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FF70" w14:textId="77777777" w:rsidR="003E6E31" w:rsidRDefault="003E6E31" w:rsidP="00F75F83"/>
    <w:tbl>
      <w:tblPr>
        <w:tblStyle w:val="ae"/>
        <w:tblW w:w="0" w:type="auto"/>
        <w:jc w:val="center"/>
        <w:tblBorders>
          <w:top w:val="dashDotStroked" w:sz="24" w:space="0" w:color="FF0000"/>
          <w:left w:val="dashDotStroked" w:sz="24" w:space="0" w:color="FF0000"/>
          <w:bottom w:val="dashDotStroked" w:sz="24" w:space="0" w:color="FF0000"/>
          <w:right w:val="dashDotStroked" w:sz="24" w:space="0" w:color="FF0000"/>
          <w:insideH w:val="none" w:sz="0" w:space="0" w:color="auto"/>
          <w:insideV w:val="none" w:sz="0" w:space="0" w:color="auto"/>
        </w:tblBorders>
        <w:shd w:val="clear" w:color="auto" w:fill="A7FFFF"/>
        <w:tblLook w:val="04A0" w:firstRow="1" w:lastRow="0" w:firstColumn="1" w:lastColumn="0" w:noHBand="0" w:noVBand="1"/>
      </w:tblPr>
      <w:tblGrid>
        <w:gridCol w:w="6236"/>
      </w:tblGrid>
      <w:tr w:rsidR="003E6E31" w:rsidRPr="009B7DE0" w14:paraId="4FAACF0C" w14:textId="77777777" w:rsidTr="00B927F6">
        <w:trPr>
          <w:trHeight w:val="1134"/>
          <w:jc w:val="center"/>
        </w:trPr>
        <w:tc>
          <w:tcPr>
            <w:tcW w:w="6236" w:type="dxa"/>
            <w:shd w:val="clear" w:color="auto" w:fill="A7FFFF"/>
            <w:vAlign w:val="center"/>
          </w:tcPr>
          <w:p w14:paraId="07E74E12" w14:textId="43809C7D" w:rsidR="003E6E31" w:rsidRPr="00DA188D" w:rsidRDefault="003E6E31" w:rsidP="003701F4">
            <w:pPr>
              <w:spacing w:line="520" w:lineRule="exact"/>
              <w:ind w:leftChars="200" w:left="653" w:rightChars="200" w:right="460" w:hangingChars="50" w:hanging="193"/>
              <w:jc w:val="center"/>
              <w:rPr>
                <w:rFonts w:ascii="HGS明朝E" w:eastAsia="HGS明朝E" w:hAnsi="HGS明朝E"/>
                <w:b/>
                <w:bCs/>
                <w:sz w:val="16"/>
                <w:szCs w:val="16"/>
              </w:rPr>
            </w:pPr>
            <w:r w:rsidRPr="00DA188D">
              <w:rPr>
                <w:rFonts w:ascii="HGS明朝E" w:eastAsia="HGS明朝E" w:hAnsi="HGS明朝E" w:hint="eastAsia"/>
                <w:b/>
                <w:bCs/>
                <w:spacing w:val="12"/>
                <w:sz w:val="36"/>
                <w:szCs w:val="36"/>
              </w:rPr>
              <w:t>見栄え</w:t>
            </w:r>
            <w:r w:rsidR="003701F4">
              <w:rPr>
                <w:rFonts w:ascii="HGS明朝E" w:eastAsia="HGS明朝E" w:hAnsi="HGS明朝E" w:hint="eastAsia"/>
                <w:b/>
                <w:bCs/>
                <w:spacing w:val="12"/>
                <w:sz w:val="36"/>
                <w:szCs w:val="36"/>
              </w:rPr>
              <w:t>の</w:t>
            </w:r>
            <w:r w:rsidRPr="00DA188D">
              <w:rPr>
                <w:rFonts w:ascii="HGS明朝E" w:eastAsia="HGS明朝E" w:hAnsi="HGS明朝E" w:hint="eastAsia"/>
                <w:b/>
                <w:bCs/>
                <w:spacing w:val="12"/>
                <w:sz w:val="36"/>
                <w:szCs w:val="36"/>
              </w:rPr>
              <w:t>する文書の作</w:t>
            </w:r>
            <w:r w:rsidRPr="00DA188D">
              <w:rPr>
                <w:rFonts w:ascii="HGS明朝E" w:eastAsia="HGS明朝E" w:hAnsi="HGS明朝E" w:hint="eastAsia"/>
                <w:b/>
                <w:bCs/>
                <w:spacing w:val="30"/>
                <w:sz w:val="36"/>
                <w:szCs w:val="36"/>
              </w:rPr>
              <w:t>成</w:t>
            </w:r>
            <w:r w:rsidRPr="00DA188D">
              <w:rPr>
                <w:rFonts w:ascii="HGS明朝E" w:eastAsia="HGS明朝E" w:hAnsi="HGS明朝E" w:hint="eastAsia"/>
                <w:b/>
                <w:bCs/>
                <w:sz w:val="36"/>
                <w:szCs w:val="36"/>
              </w:rPr>
              <w:t>１</w:t>
            </w:r>
            <w:r w:rsidRPr="00DA188D">
              <w:rPr>
                <w:rFonts w:ascii="HGS明朝E" w:eastAsia="HGS明朝E" w:hAnsi="HGS明朝E"/>
                <w:b/>
                <w:bCs/>
                <w:spacing w:val="42"/>
                <w:w w:val="93"/>
                <w:sz w:val="16"/>
                <w:szCs w:val="16"/>
              </w:rPr>
              <w:br/>
            </w:r>
            <w:r w:rsidRPr="00AF0641">
              <w:rPr>
                <w:rFonts w:ascii="HGS明朝E" w:eastAsia="HGS明朝E" w:hAnsi="HGS明朝E" w:hint="eastAsia"/>
                <w:b/>
                <w:bCs/>
                <w:spacing w:val="40"/>
                <w:sz w:val="36"/>
                <w:szCs w:val="36"/>
              </w:rPr>
              <w:t>基礎編</w:t>
            </w:r>
            <w:r w:rsidRPr="00AF0641">
              <w:rPr>
                <w:rFonts w:ascii="HGS明朝E" w:eastAsia="HGS明朝E" w:hAnsi="HGS明朝E" w:hint="eastAsia"/>
                <w:b/>
                <w:bCs/>
                <w:sz w:val="28"/>
                <w:szCs w:val="28"/>
              </w:rPr>
              <w:t>（段落、行間とは？）</w:t>
            </w:r>
          </w:p>
        </w:tc>
      </w:tr>
    </w:tbl>
    <w:p w14:paraId="66D5D646" w14:textId="77777777" w:rsidR="0057687F" w:rsidRPr="00194016" w:rsidRDefault="00DD6ADF" w:rsidP="003E6E31">
      <w:pPr>
        <w:spacing w:beforeLines="50" w:before="180"/>
        <w:ind w:rightChars="100" w:right="230"/>
        <w:jc w:val="right"/>
        <w:rPr>
          <w:rFonts w:cs="Arial"/>
          <w:color w:val="000000"/>
          <w:spacing w:val="5"/>
        </w:rPr>
      </w:pPr>
      <w:r w:rsidRPr="00194016">
        <w:rPr>
          <w:rFonts w:hint="eastAsia"/>
        </w:rPr>
        <w:t>202</w:t>
      </w:r>
      <w:r w:rsidR="00DB234A">
        <w:rPr>
          <w:rFonts w:hint="eastAsia"/>
        </w:rPr>
        <w:t>6</w:t>
      </w:r>
      <w:r w:rsidRPr="00194016">
        <w:rPr>
          <w:rFonts w:hint="eastAsia"/>
        </w:rPr>
        <w:t>年</w:t>
      </w:r>
      <w:r w:rsidR="002C0A31" w:rsidRPr="00194016">
        <w:rPr>
          <w:rFonts w:hint="eastAsia"/>
        </w:rPr>
        <w:t>4</w:t>
      </w:r>
      <w:r w:rsidRPr="00194016">
        <w:rPr>
          <w:rFonts w:hint="eastAsia"/>
        </w:rPr>
        <w:t>月</w:t>
      </w:r>
      <w:r w:rsidR="002C0A31" w:rsidRPr="00194016">
        <w:rPr>
          <w:rFonts w:hint="eastAsia"/>
        </w:rPr>
        <w:t>1</w:t>
      </w:r>
      <w:r w:rsidR="007750A0">
        <w:rPr>
          <w:rFonts w:hint="eastAsia"/>
        </w:rPr>
        <w:t>6</w:t>
      </w:r>
      <w:r w:rsidRPr="00194016">
        <w:rPr>
          <w:rFonts w:hint="eastAsia"/>
        </w:rPr>
        <w:t>日</w:t>
      </w:r>
      <w:r w:rsidRPr="00194016">
        <w:rPr>
          <w:rFonts w:hint="eastAsia"/>
        </w:rPr>
        <w:t>IT</w:t>
      </w:r>
      <w:r w:rsidRPr="00194016">
        <w:rPr>
          <w:rFonts w:hint="eastAsia"/>
        </w:rPr>
        <w:t>－ふたば会水島講座</w:t>
      </w:r>
    </w:p>
    <w:p w14:paraId="348A303E" w14:textId="49ECA086" w:rsidR="00D632F5" w:rsidRPr="00DA188D" w:rsidRDefault="00A41D4E" w:rsidP="003701F4">
      <w:pPr>
        <w:spacing w:beforeLines="50" w:before="180"/>
        <w:ind w:leftChars="150" w:left="345" w:firstLineChars="100" w:firstLine="230"/>
        <w:rPr>
          <w:rFonts w:ascii="BIZ UDP明朝 Medium" w:hAnsi="BIZ UDP明朝 Medium" w:cs="Arial"/>
          <w:color w:val="000000"/>
          <w:spacing w:val="5"/>
        </w:rPr>
      </w:pPr>
      <w:r w:rsidRPr="00A41D4E">
        <w:rPr>
          <w:noProof/>
          <w14:ligatures w14:val="standardContextual"/>
        </w:rPr>
        <w:drawing>
          <wp:anchor distT="0" distB="0" distL="114300" distR="114300" simplePos="0" relativeHeight="251714560" behindDoc="0" locked="0" layoutInCell="1" allowOverlap="1" wp14:anchorId="0B4BFC4A" wp14:editId="193ECCA9">
            <wp:simplePos x="0" y="0"/>
            <wp:positionH relativeFrom="margin">
              <wp:posOffset>4642485</wp:posOffset>
            </wp:positionH>
            <wp:positionV relativeFrom="page">
              <wp:posOffset>2268631</wp:posOffset>
            </wp:positionV>
            <wp:extent cx="1655640" cy="1095840"/>
            <wp:effectExtent l="0" t="0" r="1905" b="9525"/>
            <wp:wrapSquare wrapText="bothSides"/>
            <wp:docPr id="16194208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20849" name=""/>
                    <pic:cNvPicPr/>
                  </pic:nvPicPr>
                  <pic:blipFill>
                    <a:blip r:embed="rId8"/>
                    <a:stretch>
                      <a:fillRect/>
                    </a:stretch>
                  </pic:blipFill>
                  <pic:spPr>
                    <a:xfrm>
                      <a:off x="0" y="0"/>
                      <a:ext cx="1655640" cy="1095840"/>
                    </a:xfrm>
                    <a:prstGeom prst="rect">
                      <a:avLst/>
                    </a:prstGeom>
                  </pic:spPr>
                </pic:pic>
              </a:graphicData>
            </a:graphic>
            <wp14:sizeRelH relativeFrom="margin">
              <wp14:pctWidth>0</wp14:pctWidth>
            </wp14:sizeRelH>
            <wp14:sizeRelV relativeFrom="margin">
              <wp14:pctHeight>0</wp14:pctHeight>
            </wp14:sizeRelV>
          </wp:anchor>
        </w:drawing>
      </w:r>
      <w:r w:rsidR="00DA188D" w:rsidRPr="00DA188D">
        <w:rPr>
          <w:rFonts w:cs="Arial"/>
          <w:color w:val="000000"/>
          <w:spacing w:val="5"/>
        </w:rPr>
        <w:t>Word</w:t>
      </w:r>
      <w:r w:rsidR="0057687F" w:rsidRPr="00DA188D">
        <w:rPr>
          <w:rFonts w:ascii="BIZ UDP明朝 Medium" w:hAnsi="BIZ UDP明朝 Medium" w:cs="Arial"/>
          <w:color w:val="000000"/>
          <w:spacing w:val="5"/>
        </w:rPr>
        <w:t>をストレスなく使用するためには、「段落」の仕組みをしっかりと理解することが</w:t>
      </w:r>
      <w:r w:rsidR="0057687F" w:rsidRPr="00DA188D">
        <w:rPr>
          <w:rFonts w:ascii="BIZ UDP明朝 Medium" w:hAnsi="BIZ UDP明朝 Medium" w:cs="Arial" w:hint="eastAsia"/>
          <w:color w:val="000000"/>
          <w:spacing w:val="5"/>
        </w:rPr>
        <w:t>大切</w:t>
      </w:r>
      <w:r w:rsidR="0057687F" w:rsidRPr="00DA188D">
        <w:rPr>
          <w:rFonts w:ascii="BIZ UDP明朝 Medium" w:hAnsi="BIZ UDP明朝 Medium" w:cs="Arial"/>
          <w:color w:val="000000"/>
          <w:spacing w:val="5"/>
        </w:rPr>
        <w:t>です。</w:t>
      </w:r>
      <w:r w:rsidR="000C64D6">
        <w:rPr>
          <w:rFonts w:ascii="BIZ UDP明朝 Medium" w:hAnsi="BIZ UDP明朝 Medium" w:cs="Arial"/>
          <w:color w:val="000000"/>
          <w:spacing w:val="5"/>
        </w:rPr>
        <w:br/>
      </w:r>
      <w:r w:rsidR="0057687F" w:rsidRPr="00DA188D">
        <w:rPr>
          <w:rFonts w:ascii="BIZ UDP明朝 Medium" w:hAnsi="BIZ UDP明朝 Medium" w:cs="Arial"/>
          <w:color w:val="000000"/>
          <w:spacing w:val="5"/>
        </w:rPr>
        <w:t>「段落」の仕組みが理解できると、ムダにスペースキーや改行を行う必要がなくなり、修正してもレイアウトが崩れにくい文書を作成することができます</w:t>
      </w:r>
      <w:r w:rsidR="0057687F" w:rsidRPr="00FC3864">
        <w:rPr>
          <w:rFonts w:ascii="BIZ UDP明朝 Medium" w:hAnsi="BIZ UDP明朝 Medium" w:cs="Arial"/>
          <w:color w:val="000000"/>
          <w:spacing w:val="36"/>
        </w:rPr>
        <w:t>。</w:t>
      </w:r>
      <w:r w:rsidR="00FC3864">
        <w:rPr>
          <w:rFonts w:ascii="BIZ UDP明朝 Medium" w:hAnsi="BIZ UDP明朝 Medium" w:cs="Arial" w:hint="eastAsia"/>
          <w:color w:val="000000"/>
          <w:spacing w:val="36"/>
        </w:rPr>
        <w:t>また、</w:t>
      </w:r>
      <w:r w:rsidR="00FC3864">
        <w:rPr>
          <w:rFonts w:ascii="BIZ UDP明朝 Medium" w:hAnsi="BIZ UDP明朝 Medium" w:cs="Arial" w:hint="eastAsia"/>
          <w:color w:val="000000"/>
          <w:spacing w:val="5"/>
        </w:rPr>
        <w:t>見栄えの良い、読みやすい文章を作るには行間の設定方法について理解することも重要です。今回</w:t>
      </w:r>
      <w:r w:rsidR="00DD6ADF" w:rsidRPr="00DA188D">
        <w:rPr>
          <w:rFonts w:ascii="BIZ UDP明朝 Medium" w:hAnsi="BIZ UDP明朝 Medium" w:cs="Arial" w:hint="eastAsia"/>
          <w:color w:val="000000"/>
          <w:spacing w:val="5"/>
        </w:rPr>
        <w:t>は、</w:t>
      </w:r>
      <w:r w:rsidR="00DD6ADF" w:rsidRPr="00FC3864">
        <w:rPr>
          <w:rFonts w:cs="Arial"/>
          <w:color w:val="000000"/>
          <w:spacing w:val="5"/>
        </w:rPr>
        <w:t>Word</w:t>
      </w:r>
      <w:r w:rsidR="00DD6ADF" w:rsidRPr="00DA188D">
        <w:rPr>
          <w:rFonts w:ascii="BIZ UDP明朝 Medium" w:hAnsi="BIZ UDP明朝 Medium" w:cs="Arial" w:hint="eastAsia"/>
          <w:color w:val="000000"/>
          <w:spacing w:val="5"/>
        </w:rPr>
        <w:t>の基本とも言える「行」と「段落」</w:t>
      </w:r>
      <w:r w:rsidR="00E27ACC">
        <w:rPr>
          <w:rFonts w:ascii="BIZ UDP明朝 Medium" w:hAnsi="BIZ UDP明朝 Medium" w:cs="Arial" w:hint="eastAsia"/>
          <w:color w:val="000000"/>
          <w:spacing w:val="5"/>
        </w:rPr>
        <w:t>及び「</w:t>
      </w:r>
      <w:r w:rsidR="00FC3864">
        <w:rPr>
          <w:rFonts w:ascii="BIZ UD明朝 Medium" w:eastAsia="BIZ UD明朝 Medium" w:hAnsi="BIZ UD明朝 Medium" w:cs="Arial" w:hint="eastAsia"/>
          <w:color w:val="000000"/>
          <w:spacing w:val="5"/>
        </w:rPr>
        <w:t>行間</w:t>
      </w:r>
      <w:r w:rsidR="00E27ACC">
        <w:rPr>
          <w:rFonts w:ascii="BIZ UDP明朝 Medium" w:hAnsi="BIZ UDP明朝 Medium" w:cs="Arial" w:hint="eastAsia"/>
          <w:color w:val="000000"/>
          <w:spacing w:val="5"/>
        </w:rPr>
        <w:t>」に</w:t>
      </w:r>
      <w:r w:rsidR="00DD6ADF" w:rsidRPr="00DA188D">
        <w:rPr>
          <w:rFonts w:ascii="BIZ UDP明朝 Medium" w:hAnsi="BIZ UDP明朝 Medium" w:cs="Arial" w:hint="eastAsia"/>
          <w:color w:val="000000"/>
          <w:spacing w:val="5"/>
        </w:rPr>
        <w:t>ついて再確認してみましょう</w:t>
      </w:r>
      <w:r w:rsidR="00237D1C" w:rsidRPr="00237D1C">
        <w:rPr>
          <w:rFonts w:ascii="BIZ UDP明朝 Medium" w:hAnsi="BIZ UDP明朝 Medium" w:cs="Arial" w:hint="eastAsia"/>
          <w:color w:val="000000"/>
          <w:spacing w:val="34"/>
        </w:rPr>
        <w:t>。</w:t>
      </w:r>
      <w:r w:rsidR="00913480">
        <w:rPr>
          <w:rFonts w:ascii="BIZ UDP明朝 Medium" w:hAnsi="BIZ UDP明朝 Medium" w:cs="Arial"/>
          <w:color w:val="000000"/>
          <w:spacing w:val="34"/>
        </w:rPr>
        <w:br/>
      </w:r>
      <w:r w:rsidR="00FC3864">
        <w:rPr>
          <w:rFonts w:ascii="BIZ UDP明朝 Medium" w:hAnsi="BIZ UDP明朝 Medium" w:cs="Arial" w:hint="eastAsia"/>
          <w:color w:val="000000"/>
          <w:spacing w:val="5"/>
        </w:rPr>
        <w:t>尚、</w:t>
      </w:r>
      <w:r w:rsidR="0042011E" w:rsidRPr="00DA188D">
        <w:rPr>
          <w:rFonts w:ascii="BIZ UDP明朝 Medium" w:hAnsi="BIZ UDP明朝 Medium" w:cs="Arial" w:hint="eastAsia"/>
          <w:color w:val="000000"/>
          <w:spacing w:val="5"/>
        </w:rPr>
        <w:t>この手順書は</w:t>
      </w:r>
      <w:r w:rsidR="0042011E" w:rsidRPr="00DA188D">
        <w:rPr>
          <w:rFonts w:cs="Arial"/>
          <w:color w:val="000000"/>
          <w:spacing w:val="5"/>
        </w:rPr>
        <w:t>Word2021</w:t>
      </w:r>
      <w:r w:rsidR="0042011E" w:rsidRPr="00DA188D">
        <w:rPr>
          <w:rFonts w:ascii="BIZ UDP明朝 Medium" w:hAnsi="BIZ UDP明朝 Medium" w:cs="Arial" w:hint="eastAsia"/>
          <w:color w:val="000000"/>
          <w:spacing w:val="5"/>
        </w:rPr>
        <w:t>で作成しています。</w:t>
      </w:r>
    </w:p>
    <w:p w14:paraId="34699B2F" w14:textId="77777777" w:rsidR="00C663CA" w:rsidRPr="003E6E31" w:rsidRDefault="00C663CA" w:rsidP="00707F13">
      <w:pPr>
        <w:snapToGrid w:val="0"/>
        <w:spacing w:beforeLines="50" w:before="180" w:after="120"/>
        <w:rPr>
          <w:rFonts w:ascii="UD Digi Kyokasho NK-R" w:cs="HG丸ｺﾞｼｯｸM-PRO"/>
          <w:b/>
          <w:bCs/>
          <w:sz w:val="26"/>
        </w:rPr>
      </w:pPr>
      <w:r w:rsidRPr="003E6E31">
        <w:rPr>
          <w:rFonts w:ascii="UD Digi Kyokasho NK-R" w:cs="HG丸ｺﾞｼｯｸM-PRO" w:hint="eastAsia"/>
          <w:b/>
          <w:bCs/>
          <w:sz w:val="26"/>
        </w:rPr>
        <w:t>＜事前に準備する事項＞</w:t>
      </w:r>
    </w:p>
    <w:p w14:paraId="527319B0" w14:textId="0D991B9C" w:rsidR="00C663CA" w:rsidRPr="003E6E31" w:rsidRDefault="00C663CA" w:rsidP="003E6E31">
      <w:pPr>
        <w:pStyle w:val="a2"/>
        <w:numPr>
          <w:ilvl w:val="0"/>
          <w:numId w:val="81"/>
        </w:numPr>
        <w:spacing w:after="120"/>
        <w:ind w:leftChars="0" w:left="794" w:hanging="340"/>
        <w:rPr>
          <w:rFonts w:ascii="BIZ UDPゴシック" w:hAnsi="BIZ UDPゴシック" w:cs="HG丸ｺﾞｼｯｸM-PRO"/>
          <w:kern w:val="0"/>
        </w:rPr>
      </w:pPr>
      <w:r w:rsidRPr="003E6E31">
        <w:rPr>
          <w:rFonts w:ascii="BIZ UDPゴシック" w:hAnsi="BIZ UDPゴシック" w:cs="HG丸ｺﾞｼｯｸM-PRO" w:hint="eastAsia"/>
          <w:kern w:val="0"/>
        </w:rPr>
        <w:t>教材</w:t>
      </w:r>
      <w:r w:rsidRPr="003E6E31">
        <w:rPr>
          <w:rFonts w:ascii="BIZ UDPゴシック" w:hAnsi="BIZ UDPゴシック" w:cs="HG丸ｺﾞｼｯｸM-PRO"/>
          <w:spacing w:val="-20"/>
          <w:kern w:val="0"/>
        </w:rPr>
        <w:t>(</w:t>
      </w:r>
      <w:r w:rsidRPr="003E6E31">
        <w:rPr>
          <w:rFonts w:ascii="BIZ UDPゴシック" w:hAnsi="BIZ UDPゴシック" w:cs="HG丸ｺﾞｼｯｸM-PRO" w:hint="eastAsia"/>
          <w:spacing w:val="-20"/>
          <w:kern w:val="0"/>
        </w:rPr>
        <w:t>｢</w:t>
      </w:r>
      <w:r w:rsidR="00203CB1" w:rsidRPr="003E6E31">
        <w:rPr>
          <w:rFonts w:cs="Arial"/>
          <w:kern w:val="0"/>
        </w:rPr>
        <w:t>260416</w:t>
      </w:r>
      <w:r w:rsidRPr="003E6E31">
        <w:rPr>
          <w:rFonts w:cs="Arial"/>
          <w:kern w:val="0"/>
        </w:rPr>
        <w:t>Kyouzai</w:t>
      </w:r>
      <w:r w:rsidR="00203CB1">
        <w:rPr>
          <w:rFonts w:cs="Arial" w:hint="eastAsia"/>
          <w:kern w:val="0"/>
        </w:rPr>
        <w:t>&amp;</w:t>
      </w:r>
      <w:r w:rsidR="009B1A3C">
        <w:rPr>
          <w:rFonts w:cs="Arial" w:hint="eastAsia"/>
          <w:kern w:val="0"/>
        </w:rPr>
        <w:t>Tejyun</w:t>
      </w:r>
      <w:r w:rsidRPr="003E6E31">
        <w:rPr>
          <w:rFonts w:cs="Arial"/>
          <w:kern w:val="0"/>
        </w:rPr>
        <w:t>.docx</w:t>
      </w:r>
      <w:r w:rsidRPr="003E6E31">
        <w:rPr>
          <w:rFonts w:ascii="BIZ UDPゴシック" w:hAnsi="BIZ UDPゴシック" w:cs="HG丸ｺﾞｼｯｸM-PRO" w:hint="eastAsia"/>
          <w:spacing w:val="-32"/>
          <w:kern w:val="0"/>
        </w:rPr>
        <w:t>」</w:t>
      </w:r>
      <w:r w:rsidRPr="003E6E31">
        <w:rPr>
          <w:rFonts w:ascii="BIZ UDPゴシック" w:hAnsi="BIZ UDPゴシック" w:cs="HG丸ｺﾞｼｯｸM-PRO" w:hint="eastAsia"/>
          <w:kern w:val="0"/>
        </w:rPr>
        <w:t>)</w:t>
      </w:r>
      <w:r w:rsidRPr="003E6E31">
        <w:rPr>
          <w:rFonts w:ascii="BIZ UDPゴシック" w:hAnsi="BIZ UDPゴシック" w:cs="HG丸ｺﾞｼｯｸM-PRO" w:hint="eastAsia"/>
          <w:kern w:val="0"/>
        </w:rPr>
        <w:t>をデスクトップに保存しておきます。</w:t>
      </w:r>
    </w:p>
    <w:p w14:paraId="24AD56F2" w14:textId="661DA3CA" w:rsidR="00C663CA" w:rsidRPr="003E6E31" w:rsidRDefault="00C663CA" w:rsidP="00203CB1">
      <w:pPr>
        <w:pStyle w:val="a2"/>
        <w:numPr>
          <w:ilvl w:val="0"/>
          <w:numId w:val="81"/>
        </w:numPr>
        <w:spacing w:after="120"/>
        <w:ind w:leftChars="0" w:left="794" w:hanging="340"/>
        <w:rPr>
          <w:rFonts w:ascii="BIZ UDPゴシック" w:hAnsi="BIZ UDPゴシック" w:cs="HG丸ｺﾞｼｯｸM-PRO"/>
          <w:spacing w:val="46"/>
          <w:kern w:val="0"/>
        </w:rPr>
      </w:pPr>
      <w:r w:rsidRPr="003E6E31">
        <w:rPr>
          <w:rFonts w:ascii="BIZ UDPゴシック" w:hAnsi="BIZ UDPゴシック" w:cs="HG丸ｺﾞｼｯｸM-PRO" w:hint="eastAsia"/>
          <w:kern w:val="0"/>
        </w:rPr>
        <w:t>「</w:t>
      </w:r>
      <w:r w:rsidR="00203CB1" w:rsidRPr="003E6E31">
        <w:rPr>
          <w:rFonts w:cs="Arial"/>
          <w:kern w:val="0"/>
        </w:rPr>
        <w:t>26041</w:t>
      </w:r>
      <w:r w:rsidR="00B524D4">
        <w:rPr>
          <w:rFonts w:cs="Arial" w:hint="eastAsia"/>
          <w:kern w:val="0"/>
        </w:rPr>
        <w:t>6</w:t>
      </w:r>
      <w:r w:rsidR="00203CB1" w:rsidRPr="003E6E31">
        <w:rPr>
          <w:rFonts w:cs="Arial"/>
          <w:kern w:val="0"/>
        </w:rPr>
        <w:t>Kyouzai</w:t>
      </w:r>
      <w:r w:rsidR="00203CB1">
        <w:rPr>
          <w:rFonts w:cs="Arial" w:hint="eastAsia"/>
          <w:kern w:val="0"/>
        </w:rPr>
        <w:t>&amp;</w:t>
      </w:r>
      <w:r w:rsidR="009B1A3C">
        <w:rPr>
          <w:rFonts w:cs="Arial" w:hint="eastAsia"/>
          <w:kern w:val="0"/>
        </w:rPr>
        <w:t>Tejyun</w:t>
      </w:r>
      <w:r w:rsidR="00203CB1" w:rsidRPr="003E6E31">
        <w:rPr>
          <w:rFonts w:cs="Arial"/>
          <w:kern w:val="0"/>
        </w:rPr>
        <w:t>.docx</w:t>
      </w:r>
      <w:r w:rsidR="00203CB1" w:rsidRPr="003E6E31">
        <w:rPr>
          <w:rFonts w:ascii="BIZ UDPゴシック" w:hAnsi="BIZ UDPゴシック" w:cs="HG丸ｺﾞｼｯｸM-PRO" w:hint="eastAsia"/>
          <w:spacing w:val="-32"/>
          <w:kern w:val="0"/>
        </w:rPr>
        <w:t>」</w:t>
      </w:r>
      <w:r w:rsidR="00203CB1" w:rsidRPr="003E6E31">
        <w:rPr>
          <w:rFonts w:ascii="BIZ UDPゴシック" w:hAnsi="BIZ UDPゴシック" w:cs="HG丸ｺﾞｼｯｸM-PRO" w:hint="eastAsia"/>
          <w:kern w:val="0"/>
        </w:rPr>
        <w:t>)</w:t>
      </w:r>
      <w:r w:rsidRPr="003E6E31">
        <w:rPr>
          <w:rFonts w:ascii="BIZ UDPゴシック" w:hAnsi="BIZ UDPゴシック" w:cs="HG丸ｺﾞｼｯｸM-PRO"/>
          <w:kern w:val="0"/>
        </w:rPr>
        <w:t>｣</w:t>
      </w:r>
      <w:r w:rsidRPr="003E6E31">
        <w:rPr>
          <w:rFonts w:ascii="BIZ UDPゴシック" w:hAnsi="BIZ UDPゴシック" w:cs="HG丸ｺﾞｼｯｸM-PRO" w:hint="eastAsia"/>
          <w:kern w:val="0"/>
        </w:rPr>
        <w:t>を開いて、</w:t>
      </w:r>
      <w:r w:rsidRPr="003E6E31">
        <w:rPr>
          <w:rFonts w:ascii="BIZ UDPゴシック" w:hAnsi="BIZ UDPゴシック" w:cs="HG丸ｺﾞｼｯｸM-PRO"/>
          <w:kern w:val="0"/>
        </w:rPr>
        <w:t>[</w:t>
      </w:r>
      <w:r w:rsidRPr="003E6E31">
        <w:rPr>
          <w:rFonts w:ascii="BIZ UDPゴシック" w:hAnsi="BIZ UDPゴシック" w:cs="HG丸ｺﾞｼｯｸM-PRO" w:hint="eastAsia"/>
          <w:kern w:val="0"/>
        </w:rPr>
        <w:t>ファイル</w:t>
      </w:r>
      <w:r w:rsidRPr="003E6E31">
        <w:rPr>
          <w:rFonts w:ascii="BIZ UDPゴシック" w:hAnsi="BIZ UDPゴシック" w:cs="HG丸ｺﾞｼｯｸM-PRO"/>
          <w:kern w:val="0"/>
        </w:rPr>
        <w:t>]</w:t>
      </w:r>
      <w:r w:rsidRPr="003E6E31">
        <w:rPr>
          <w:rFonts w:ascii="BIZ UDPゴシック" w:hAnsi="BIZ UDPゴシック" w:cs="HG丸ｺﾞｼｯｸM-PRO" w:hint="eastAsia"/>
          <w:spacing w:val="12"/>
          <w:kern w:val="0"/>
        </w:rPr>
        <w:t>タ</w:t>
      </w:r>
      <w:r w:rsidRPr="003E6E31">
        <w:rPr>
          <w:rFonts w:ascii="BIZ UDPゴシック" w:hAnsi="BIZ UDPゴシック" w:cs="HG丸ｺﾞｼｯｸM-PRO" w:hint="eastAsia"/>
          <w:kern w:val="0"/>
        </w:rPr>
        <w:t>ブを</w:t>
      </w:r>
      <w:r w:rsidRPr="003E6E31">
        <w:rPr>
          <w:rFonts w:ascii="BIZ UDPゴシック" w:hAnsi="BIZ UDPゴシック" w:cs="HG丸ｺﾞｼｯｸM-PRO" w:hint="eastAsia"/>
          <w:spacing w:val="-12"/>
          <w:kern w:val="0"/>
        </w:rPr>
        <w:t>クリック</w:t>
      </w:r>
      <w:r w:rsidRPr="003E6E31">
        <w:rPr>
          <w:rFonts w:ascii="BIZ UDPゴシック" w:hAnsi="BIZ UDPゴシック" w:cs="HG丸ｺﾞｼｯｸM-PRO" w:hint="eastAsia"/>
          <w:spacing w:val="20"/>
          <w:kern w:val="0"/>
        </w:rPr>
        <w:t>→</w:t>
      </w:r>
      <w:r w:rsidRPr="003E6E31">
        <w:rPr>
          <w:rFonts w:ascii="BIZ UDPゴシック" w:hAnsi="BIZ UDPゴシック" w:cs="HG丸ｺﾞｼｯｸM-PRO"/>
          <w:kern w:val="0"/>
        </w:rPr>
        <w:t>[</w:t>
      </w:r>
      <w:r w:rsidRPr="003E6E31">
        <w:rPr>
          <w:rFonts w:ascii="BIZ UDPゴシック" w:hAnsi="BIZ UDPゴシック" w:cs="HG丸ｺﾞｼｯｸM-PRO" w:hint="eastAsia"/>
          <w:kern w:val="0"/>
        </w:rPr>
        <w:t>名前を付けて</w:t>
      </w:r>
      <w:r w:rsidR="000C64D6">
        <w:rPr>
          <w:rFonts w:ascii="BIZ UDPゴシック" w:hAnsi="BIZ UDPゴシック" w:cs="HG丸ｺﾞｼｯｸM-PRO"/>
          <w:kern w:val="0"/>
        </w:rPr>
        <w:br/>
      </w:r>
      <w:r w:rsidRPr="003E6E31">
        <w:rPr>
          <w:rFonts w:ascii="BIZ UDPゴシック" w:hAnsi="BIZ UDPゴシック" w:cs="HG丸ｺﾞｼｯｸM-PRO" w:hint="eastAsia"/>
          <w:spacing w:val="16"/>
          <w:kern w:val="0"/>
        </w:rPr>
        <w:t>保</w:t>
      </w:r>
      <w:r w:rsidRPr="003E6E31">
        <w:rPr>
          <w:rFonts w:ascii="BIZ UDPゴシック" w:hAnsi="BIZ UDPゴシック" w:cs="HG丸ｺﾞｼｯｸM-PRO" w:hint="eastAsia"/>
          <w:spacing w:val="26"/>
          <w:kern w:val="0"/>
        </w:rPr>
        <w:t>存</w:t>
      </w:r>
      <w:r w:rsidRPr="003E6E31">
        <w:rPr>
          <w:rFonts w:ascii="BIZ UDPゴシック" w:hAnsi="BIZ UDPゴシック" w:cs="HG丸ｺﾞｼｯｸM-PRO"/>
          <w:kern w:val="0"/>
        </w:rPr>
        <w:t>]</w:t>
      </w:r>
      <w:r w:rsidRPr="003E6E31">
        <w:rPr>
          <w:rFonts w:ascii="BIZ UDPゴシック" w:hAnsi="BIZ UDPゴシック" w:cs="HG丸ｺﾞｼｯｸM-PRO" w:hint="eastAsia"/>
          <w:kern w:val="0"/>
        </w:rPr>
        <w:t>を</w:t>
      </w:r>
      <w:r w:rsidRPr="003E6E31">
        <w:rPr>
          <w:rFonts w:ascii="BIZ UDPゴシック" w:hAnsi="BIZ UDPゴシック" w:cs="HG丸ｺﾞｼｯｸM-PRO" w:hint="eastAsia"/>
          <w:spacing w:val="-12"/>
          <w:kern w:val="0"/>
        </w:rPr>
        <w:t>クリック</w:t>
      </w:r>
      <w:r w:rsidRPr="003E6E31">
        <w:rPr>
          <w:rFonts w:ascii="BIZ UDPゴシック" w:hAnsi="BIZ UDPゴシック" w:cs="HG丸ｺﾞｼｯｸM-PRO" w:hint="eastAsia"/>
          <w:spacing w:val="-32"/>
          <w:kern w:val="16"/>
        </w:rPr>
        <w:t>→</w:t>
      </w:r>
      <w:r w:rsidRPr="003E6E31">
        <w:rPr>
          <w:rFonts w:ascii="BIZ UDPゴシック" w:hAnsi="BIZ UDPゴシック" w:cs="HG丸ｺﾞｼｯｸM-PRO" w:hint="eastAsia"/>
          <w:spacing w:val="-20"/>
          <w:kern w:val="0"/>
        </w:rPr>
        <w:t>［</w:t>
      </w:r>
      <w:r w:rsidRPr="003E6E31">
        <w:rPr>
          <w:rFonts w:ascii="BIZ UDPゴシック" w:hAnsi="BIZ UDPゴシック" w:cs="HG丸ｺﾞｼｯｸM-PRO" w:hint="eastAsia"/>
          <w:spacing w:val="16"/>
          <w:kern w:val="0"/>
        </w:rPr>
        <w:t>参</w:t>
      </w:r>
      <w:r w:rsidRPr="003E6E31">
        <w:rPr>
          <w:rFonts w:ascii="BIZ UDPゴシック" w:hAnsi="BIZ UDPゴシック" w:cs="HG丸ｺﾞｼｯｸM-PRO" w:hint="eastAsia"/>
          <w:kern w:val="0"/>
        </w:rPr>
        <w:t>照</w:t>
      </w:r>
      <w:r w:rsidRPr="003E6E31">
        <w:rPr>
          <w:rFonts w:ascii="BIZ UDPゴシック" w:hAnsi="BIZ UDPゴシック" w:cs="HG丸ｺﾞｼｯｸM-PRO"/>
          <w:spacing w:val="20"/>
          <w:kern w:val="0"/>
        </w:rPr>
        <w:t>]</w:t>
      </w:r>
      <w:r w:rsidRPr="003E6E31">
        <w:rPr>
          <w:rFonts w:ascii="BIZ UDPゴシック" w:hAnsi="BIZ UDPゴシック" w:cs="HG丸ｺﾞｼｯｸM-PRO" w:hint="eastAsia"/>
          <w:spacing w:val="20"/>
          <w:kern w:val="0"/>
        </w:rPr>
        <w:t>→</w:t>
      </w:r>
      <w:r w:rsidRPr="003E6E31">
        <w:rPr>
          <w:rFonts w:ascii="BIZ UDPゴシック" w:hAnsi="BIZ UDPゴシック" w:cs="HG丸ｺﾞｼｯｸM-PRO"/>
          <w:spacing w:val="20"/>
          <w:kern w:val="0"/>
        </w:rPr>
        <w:t>[</w:t>
      </w:r>
      <w:r w:rsidRPr="003E6E31">
        <w:rPr>
          <w:rFonts w:ascii="BIZ UDPゴシック" w:hAnsi="BIZ UDPゴシック" w:cs="HG丸ｺﾞｼｯｸM-PRO" w:hint="eastAsia"/>
          <w:kern w:val="0"/>
        </w:rPr>
        <w:t>デス</w:t>
      </w:r>
      <w:r w:rsidRPr="003E6E31">
        <w:rPr>
          <w:rFonts w:ascii="BIZ UDPゴシック" w:hAnsi="BIZ UDPゴシック" w:cs="HG丸ｺﾞｼｯｸM-PRO" w:hint="eastAsia"/>
          <w:spacing w:val="20"/>
          <w:kern w:val="0"/>
        </w:rPr>
        <w:t>ク</w:t>
      </w:r>
      <w:r w:rsidRPr="003E6E31">
        <w:rPr>
          <w:rFonts w:ascii="BIZ UDPゴシック" w:hAnsi="BIZ UDPゴシック" w:cs="HG丸ｺﾞｼｯｸM-PRO" w:hint="eastAsia"/>
          <w:kern w:val="0"/>
        </w:rPr>
        <w:t>トッ</w:t>
      </w:r>
      <w:r w:rsidRPr="003E6E31">
        <w:rPr>
          <w:rFonts w:ascii="BIZ UDPゴシック" w:hAnsi="BIZ UDPゴシック" w:cs="HG丸ｺﾞｼｯｸM-PRO" w:hint="eastAsia"/>
          <w:spacing w:val="20"/>
          <w:kern w:val="0"/>
        </w:rPr>
        <w:t>プ</w:t>
      </w:r>
      <w:r w:rsidRPr="003E6E31">
        <w:rPr>
          <w:rFonts w:ascii="BIZ UDPゴシック" w:hAnsi="BIZ UDPゴシック" w:cs="HG丸ｺﾞｼｯｸM-PRO"/>
          <w:kern w:val="0"/>
        </w:rPr>
        <w:t>]</w:t>
      </w:r>
      <w:r w:rsidRPr="003E6E31">
        <w:rPr>
          <w:rFonts w:ascii="BIZ UDPゴシック" w:hAnsi="BIZ UDPゴシック" w:cs="HG丸ｺﾞｼｯｸM-PRO" w:hint="eastAsia"/>
          <w:spacing w:val="40"/>
          <w:kern w:val="0"/>
        </w:rPr>
        <w:t>で</w:t>
      </w:r>
      <w:r w:rsidRPr="003E6E31">
        <w:rPr>
          <w:rFonts w:ascii="BIZ UDPゴシック" w:hAnsi="BIZ UDPゴシック" w:cs="HG丸ｺﾞｼｯｸM-PRO"/>
          <w:kern w:val="0"/>
        </w:rPr>
        <w:t>｢</w:t>
      </w:r>
      <w:r w:rsidRPr="003E6E31">
        <w:rPr>
          <w:rFonts w:ascii="BIZ UDPゴシック" w:hAnsi="BIZ UDPゴシック" w:cs="HG丸ｺﾞｼｯｸM-PRO" w:hint="eastAsia"/>
          <w:kern w:val="0"/>
        </w:rPr>
        <w:t>ファイル名</w:t>
      </w:r>
      <w:r w:rsidR="00E27ACC" w:rsidRPr="003E6E31">
        <w:rPr>
          <w:rFonts w:ascii="BIZ UDPゴシック" w:hAnsi="BIZ UDPゴシック" w:cs="HG丸ｺﾞｼｯｸM-PRO" w:hint="eastAsia"/>
          <w:kern w:val="0"/>
        </w:rPr>
        <w:t>；</w:t>
      </w:r>
      <w:r w:rsidR="00166571" w:rsidRPr="003E6E31">
        <w:rPr>
          <w:rFonts w:ascii="BIZ UDPゴシック" w:hAnsi="BIZ UDPゴシック" w:cs="HG丸ｺﾞｼｯｸM-PRO" w:hint="eastAsia"/>
          <w:kern w:val="0"/>
        </w:rPr>
        <w:t>段落と</w:t>
      </w:r>
      <w:r w:rsidR="00166571" w:rsidRPr="003E6E31">
        <w:rPr>
          <w:rFonts w:ascii="BIZ UDPゴシック" w:hAnsi="BIZ UDPゴシック" w:cs="HG丸ｺﾞｼｯｸM-PRO" w:hint="eastAsia"/>
          <w:spacing w:val="26"/>
          <w:kern w:val="0"/>
        </w:rPr>
        <w:t>は</w:t>
      </w:r>
      <w:r w:rsidR="00203CB1">
        <w:rPr>
          <w:rFonts w:ascii="BIZ UDPゴシック" w:hAnsi="BIZ UDPゴシック" w:cs="HG丸ｺﾞｼｯｸM-PRO" w:hint="eastAsia"/>
          <w:spacing w:val="26"/>
          <w:kern w:val="0"/>
        </w:rPr>
        <w:t>(</w:t>
      </w:r>
      <w:r w:rsidR="00203CB1">
        <w:rPr>
          <w:rFonts w:ascii="BIZ UDPゴシック" w:hAnsi="BIZ UDPゴシック" w:cs="HG丸ｺﾞｼｯｸM-PRO" w:hint="eastAsia"/>
          <w:spacing w:val="26"/>
          <w:kern w:val="0"/>
        </w:rPr>
        <w:t>お好みで</w:t>
      </w:r>
      <w:r w:rsidR="00203CB1">
        <w:rPr>
          <w:rFonts w:ascii="BIZ UDPゴシック" w:hAnsi="BIZ UDPゴシック" w:cs="HG丸ｺﾞｼｯｸM-PRO" w:hint="eastAsia"/>
          <w:spacing w:val="26"/>
          <w:kern w:val="0"/>
        </w:rPr>
        <w:t>)</w:t>
      </w:r>
      <w:r w:rsidRPr="003E6E31">
        <w:rPr>
          <w:rFonts w:ascii="BIZ UDPゴシック" w:hAnsi="BIZ UDPゴシック" w:cs="HG丸ｺﾞｼｯｸM-PRO"/>
          <w:spacing w:val="-20"/>
          <w:kern w:val="0"/>
        </w:rPr>
        <w:t>｣</w:t>
      </w:r>
      <w:r w:rsidRPr="003E6E31">
        <w:rPr>
          <w:rFonts w:ascii="BIZ UDPゴシック" w:hAnsi="BIZ UDPゴシック" w:cs="HG丸ｺﾞｼｯｸM-PRO" w:hint="eastAsia"/>
          <w:kern w:val="0"/>
        </w:rPr>
        <w:t>→</w:t>
      </w:r>
      <w:r w:rsidRPr="003E6E31">
        <w:rPr>
          <w:rFonts w:ascii="BIZ UDPゴシック" w:hAnsi="BIZ UDPゴシック" w:cs="HG丸ｺﾞｼｯｸM-PRO"/>
          <w:kern w:val="0"/>
        </w:rPr>
        <w:t>[</w:t>
      </w:r>
      <w:r w:rsidRPr="003E6E31">
        <w:rPr>
          <w:rFonts w:ascii="BIZ UDPゴシック" w:hAnsi="BIZ UDPゴシック" w:cs="HG丸ｺﾞｼｯｸM-PRO" w:hint="eastAsia"/>
          <w:spacing w:val="16"/>
          <w:kern w:val="0"/>
        </w:rPr>
        <w:t>保</w:t>
      </w:r>
      <w:r w:rsidRPr="003E6E31">
        <w:rPr>
          <w:rFonts w:ascii="BIZ UDPゴシック" w:hAnsi="BIZ UDPゴシック" w:cs="HG丸ｺﾞｼｯｸM-PRO" w:hint="eastAsia"/>
          <w:spacing w:val="20"/>
          <w:kern w:val="0"/>
        </w:rPr>
        <w:t>存</w:t>
      </w:r>
      <w:r w:rsidRPr="003E6E31">
        <w:rPr>
          <w:rFonts w:ascii="BIZ UDPゴシック" w:hAnsi="BIZ UDPゴシック" w:cs="HG丸ｺﾞｼｯｸM-PRO"/>
          <w:spacing w:val="14"/>
          <w:kern w:val="0"/>
        </w:rPr>
        <w:t>]</w:t>
      </w:r>
      <w:r w:rsidRPr="003E6E31">
        <w:rPr>
          <w:rFonts w:ascii="BIZ UDPゴシック" w:hAnsi="BIZ UDPゴシック" w:cs="HG丸ｺﾞｼｯｸM-PRO" w:hint="eastAsia"/>
          <w:spacing w:val="14"/>
          <w:kern w:val="0"/>
        </w:rPr>
        <w:t>を</w:t>
      </w:r>
      <w:r w:rsidRPr="003E6E31">
        <w:rPr>
          <w:rFonts w:ascii="BIZ UDPゴシック" w:hAnsi="BIZ UDPゴシック" w:cs="HG丸ｺﾞｼｯｸM-PRO" w:hint="eastAsia"/>
          <w:spacing w:val="-12"/>
          <w:kern w:val="0"/>
        </w:rPr>
        <w:t>クリック</w:t>
      </w:r>
      <w:r w:rsidRPr="003E6E31">
        <w:rPr>
          <w:rFonts w:ascii="BIZ UDPゴシック" w:hAnsi="BIZ UDPゴシック" w:cs="HG丸ｺﾞｼｯｸM-PRO" w:hint="eastAsia"/>
          <w:spacing w:val="14"/>
          <w:kern w:val="0"/>
        </w:rPr>
        <w:t>し</w:t>
      </w:r>
      <w:r w:rsidRPr="003E6E31">
        <w:rPr>
          <w:rFonts w:ascii="BIZ UDPゴシック" w:hAnsi="BIZ UDPゴシック" w:cs="HG丸ｺﾞｼｯｸM-PRO" w:hint="eastAsia"/>
          <w:kern w:val="0"/>
        </w:rPr>
        <w:t>ます。</w:t>
      </w:r>
    </w:p>
    <w:p w14:paraId="28ED4BDF" w14:textId="77777777" w:rsidR="00256DA6" w:rsidRPr="00010DEE" w:rsidRDefault="00256DA6" w:rsidP="00203CB1">
      <w:pPr>
        <w:pStyle w:val="1"/>
        <w:shd w:val="clear" w:color="auto" w:fill="FFE599" w:themeFill="accent4" w:themeFillTint="66"/>
        <w:spacing w:beforeLines="100" w:before="360" w:line="480" w:lineRule="exact"/>
      </w:pPr>
      <w:r w:rsidRPr="00010DEE">
        <w:rPr>
          <w:rFonts w:hint="eastAsia"/>
        </w:rPr>
        <w:t>段落とは</w:t>
      </w:r>
    </w:p>
    <w:p w14:paraId="32846834" w14:textId="4A7F61F0" w:rsidR="00550508" w:rsidRPr="008E6A6B" w:rsidRDefault="003E2E0F" w:rsidP="00913480">
      <w:pPr>
        <w:spacing w:afterLines="50" w:after="180"/>
        <w:ind w:leftChars="200" w:left="460" w:firstLineChars="100" w:firstLine="230"/>
        <w:rPr>
          <w:sz w:val="21"/>
          <w:szCs w:val="21"/>
        </w:rPr>
      </w:pPr>
      <w:r w:rsidRPr="00171B88">
        <w:rPr>
          <w:rFonts w:hint="eastAsia"/>
        </w:rPr>
        <w:t>段落と</w:t>
      </w:r>
      <w:r w:rsidR="002A690F" w:rsidRPr="00171B88">
        <w:rPr>
          <w:rFonts w:hint="eastAsia"/>
        </w:rPr>
        <w:t>は</w:t>
      </w:r>
      <w:r w:rsidRPr="00171B88">
        <w:t>文章のまとまりの事で、</w:t>
      </w:r>
      <w:r w:rsidRPr="00010DEE">
        <w:rPr>
          <w:rFonts w:hint="eastAsia"/>
          <w:color w:val="0070C0"/>
        </w:rPr>
        <w:t>Word</w:t>
      </w:r>
      <w:r w:rsidRPr="00010DEE">
        <w:rPr>
          <w:rFonts w:hint="eastAsia"/>
        </w:rPr>
        <w:t>では</w:t>
      </w:r>
      <w:r w:rsidRPr="00010DEE">
        <w:rPr>
          <w:rFonts w:hint="eastAsia"/>
          <w:color w:val="0070C0"/>
        </w:rPr>
        <w:t>書式を設定するための単位</w:t>
      </w:r>
      <w:r w:rsidRPr="00171B88">
        <w:rPr>
          <w:rFonts w:hint="eastAsia"/>
        </w:rPr>
        <w:t>として扱われます。</w:t>
      </w:r>
      <w:r w:rsidR="009B7DE0">
        <w:br/>
      </w:r>
      <w:r w:rsidRPr="00171B88">
        <w:rPr>
          <w:rFonts w:hint="eastAsia"/>
        </w:rPr>
        <w:t>具体的には「</w:t>
      </w:r>
      <w:r w:rsidRPr="00171B88">
        <w:rPr>
          <w:rFonts w:hint="eastAsia"/>
          <w:color w:val="FF0000"/>
        </w:rPr>
        <w:t>段落記号</w:t>
      </w:r>
      <w:r w:rsidR="00480E6F" w:rsidRPr="00171B88">
        <w:rPr>
          <w:noProof/>
        </w:rPr>
        <w:drawing>
          <wp:inline distT="0" distB="0" distL="0" distR="0" wp14:anchorId="771F4832" wp14:editId="1D43B2C5">
            <wp:extent cx="164520" cy="151200"/>
            <wp:effectExtent l="0" t="0" r="698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20" cy="151200"/>
                    </a:xfrm>
                    <a:prstGeom prst="rect">
                      <a:avLst/>
                    </a:prstGeom>
                  </pic:spPr>
                </pic:pic>
              </a:graphicData>
            </a:graphic>
          </wp:inline>
        </w:drawing>
      </w:r>
      <w:r w:rsidRPr="00171B88">
        <w:rPr>
          <w:rFonts w:hint="eastAsia"/>
          <w:color w:val="FF0000"/>
        </w:rPr>
        <w:t>」</w:t>
      </w:r>
      <w:r w:rsidR="002A690F" w:rsidRPr="00171B88">
        <w:rPr>
          <w:rFonts w:hint="eastAsia"/>
          <w:color w:val="FF0000"/>
        </w:rPr>
        <w:t>で挟まれた部分が１</w:t>
      </w:r>
      <w:r w:rsidR="0014463A" w:rsidRPr="00171B88">
        <w:rPr>
          <w:rFonts w:hint="eastAsia"/>
          <w:color w:val="FF0000"/>
        </w:rPr>
        <w:t>段落</w:t>
      </w:r>
      <w:r w:rsidR="0014463A" w:rsidRPr="00171B88">
        <w:rPr>
          <w:rFonts w:hint="eastAsia"/>
        </w:rPr>
        <w:t>です。複数行の文章も１文字しかない</w:t>
      </w:r>
      <w:r w:rsidR="00550508" w:rsidRPr="00171B88">
        <w:rPr>
          <w:rFonts w:hint="eastAsia"/>
        </w:rPr>
        <w:t>部分も、段落記号で挟まれていれば１段落として扱います。</w:t>
      </w:r>
    </w:p>
    <w:p w14:paraId="1C9E6397" w14:textId="77777777" w:rsidR="0093411A" w:rsidRPr="00171B88" w:rsidRDefault="002C3894" w:rsidP="00913480">
      <w:pPr>
        <w:pStyle w:val="1"/>
        <w:numPr>
          <w:ilvl w:val="1"/>
          <w:numId w:val="30"/>
        </w:numPr>
        <w:spacing w:after="60"/>
      </w:pPr>
      <w:r w:rsidRPr="00171B88">
        <w:rPr>
          <w:rFonts w:hint="eastAsia"/>
        </w:rPr>
        <w:t>段落</w:t>
      </w:r>
      <w:r w:rsidR="00480E6F" w:rsidRPr="00171B88">
        <w:rPr>
          <w:rFonts w:hint="eastAsia"/>
        </w:rPr>
        <w:t>の</w:t>
      </w:r>
      <w:r w:rsidRPr="00171B88">
        <w:rPr>
          <w:rFonts w:hint="eastAsia"/>
        </w:rPr>
        <w:t>例</w:t>
      </w:r>
    </w:p>
    <w:p w14:paraId="035F6363" w14:textId="77777777" w:rsidR="00C663CA" w:rsidRPr="008E0E83" w:rsidRDefault="008E0E83" w:rsidP="00707F13">
      <w:pPr>
        <w:ind w:leftChars="100" w:left="230"/>
      </w:pPr>
      <w:r w:rsidRPr="008E0E83">
        <w:rPr>
          <w:rFonts w:hint="eastAsia"/>
        </w:rPr>
        <w:t>下記</w:t>
      </w:r>
      <w:r w:rsidR="00C663CA" w:rsidRPr="008E0E83">
        <w:rPr>
          <w:rFonts w:hint="eastAsia"/>
        </w:rPr>
        <w:t>の文章は</w:t>
      </w:r>
      <w:r w:rsidR="00145C10" w:rsidRPr="008E0E83">
        <w:rPr>
          <w:rFonts w:hint="eastAsia"/>
        </w:rPr>
        <w:t>、いくつ</w:t>
      </w:r>
      <w:r w:rsidR="00C663CA" w:rsidRPr="008E0E83">
        <w:rPr>
          <w:rFonts w:hint="eastAsia"/>
        </w:rPr>
        <w:t>の段落から構成されて</w:t>
      </w:r>
      <w:r w:rsidR="002C0A31" w:rsidRPr="008E0E83">
        <w:rPr>
          <w:rFonts w:hint="eastAsia"/>
        </w:rPr>
        <w:t>いるでしょう</w:t>
      </w:r>
      <w:r w:rsidRPr="008E0E83">
        <w:rPr>
          <w:rFonts w:hint="eastAsia"/>
        </w:rPr>
        <w:t>か？</w:t>
      </w:r>
    </w:p>
    <w:p w14:paraId="7D748409" w14:textId="77777777" w:rsidR="00550508" w:rsidRDefault="004971A1" w:rsidP="00530944">
      <w:pPr>
        <w:spacing w:before="100"/>
        <w:ind w:leftChars="200" w:left="460"/>
      </w:pPr>
      <w:r>
        <w:rPr>
          <w:rFonts w:hint="eastAsia"/>
        </w:rPr>
        <w:t>２０２５</w:t>
      </w:r>
      <w:r w:rsidR="00550508" w:rsidRPr="005B7D53">
        <w:rPr>
          <w:rFonts w:hint="eastAsia"/>
        </w:rPr>
        <w:t>年</w:t>
      </w:r>
      <w:r>
        <w:rPr>
          <w:rFonts w:hint="eastAsia"/>
        </w:rPr>
        <w:t>４</w:t>
      </w:r>
      <w:r w:rsidR="00550508" w:rsidRPr="005B7D53">
        <w:rPr>
          <w:rFonts w:hint="eastAsia"/>
        </w:rPr>
        <w:t>月</w:t>
      </w:r>
      <w:r w:rsidR="004C6F4B" w:rsidRPr="005B7D53">
        <w:rPr>
          <w:rFonts w:hint="eastAsia"/>
        </w:rPr>
        <w:t>１</w:t>
      </w:r>
      <w:r>
        <w:rPr>
          <w:rFonts w:hint="eastAsia"/>
        </w:rPr>
        <w:t>７</w:t>
      </w:r>
      <w:r w:rsidR="00550508" w:rsidRPr="005B7D53">
        <w:rPr>
          <w:rFonts w:hint="eastAsia"/>
        </w:rPr>
        <w:t>日</w:t>
      </w:r>
    </w:p>
    <w:p w14:paraId="79FA3A83" w14:textId="77777777" w:rsidR="004971A1" w:rsidRPr="005B7D53" w:rsidRDefault="004971A1" w:rsidP="00530944">
      <w:pPr>
        <w:ind w:leftChars="200" w:left="460"/>
      </w:pPr>
      <w:r>
        <w:rPr>
          <w:rFonts w:hint="eastAsia"/>
        </w:rPr>
        <w:t>IT</w:t>
      </w:r>
      <w:r w:rsidRPr="00DD6ADF">
        <w:rPr>
          <w:rFonts w:hint="eastAsia"/>
          <w:sz w:val="16"/>
          <w:szCs w:val="16"/>
        </w:rPr>
        <w:t>－</w:t>
      </w:r>
      <w:r>
        <w:rPr>
          <w:rFonts w:hint="eastAsia"/>
        </w:rPr>
        <w:t>ふたば会水島講座</w:t>
      </w:r>
    </w:p>
    <w:p w14:paraId="0FA3AD80" w14:textId="77777777" w:rsidR="00550508" w:rsidRPr="005B7D53" w:rsidRDefault="00550508" w:rsidP="000C64D6">
      <w:pPr>
        <w:ind w:leftChars="200" w:left="460"/>
      </w:pPr>
      <w:r w:rsidRPr="005B7D53">
        <w:rPr>
          <w:rFonts w:hint="eastAsia"/>
        </w:rPr>
        <w:t>春分の季節、貴社いよいよご清祥のこととお慶び申し上げます。平素は格別のお引き立てをいただき、厚く御礼申し上げます。</w:t>
      </w:r>
    </w:p>
    <w:p w14:paraId="1543CF5C" w14:textId="77777777" w:rsidR="00524432" w:rsidRPr="004971A1" w:rsidRDefault="006D7B56" w:rsidP="00530944">
      <w:pPr>
        <w:ind w:leftChars="200" w:left="460"/>
      </w:pPr>
      <w:r w:rsidRPr="004971A1">
        <w:rPr>
          <w:rFonts w:hint="eastAsia"/>
        </w:rPr>
        <w:t>記</w:t>
      </w:r>
    </w:p>
    <w:p w14:paraId="6576B750" w14:textId="4DF5D0A4" w:rsidR="00913480" w:rsidRDefault="00A971D3" w:rsidP="00530944">
      <w:pPr>
        <w:ind w:leftChars="200" w:left="460"/>
        <w:rPr>
          <w:rFonts w:asciiTheme="minorHAnsi" w:hAnsiTheme="minorHAnsi" w:cs="Times New Roman"/>
          <w:w w:val="90"/>
        </w:rPr>
      </w:pPr>
      <w:r w:rsidRPr="00A971D3">
        <w:rPr>
          <w:rFonts w:asciiTheme="minorHAnsi" w:hAnsiTheme="minorHAnsi" w:cs="Times New Roman" w:hint="eastAsia"/>
          <w:w w:val="90"/>
        </w:rPr>
        <w:t>民子の美しい手で持ってると銀杏の葉も殊に綺麗に見える。二人は坂を降りてようやく窮屈な場所から広場へ出た気になった。今日は大いそぎで棉を採り片付け、さんざん面白いことをして遊ぼうなどと相談しながら歩く。道の真中は乾いているが、両側の田についている所は、露にしとしとに濡ぬれて、いろいろの草が花を開いてる。タウコギは末枯うらがれて、水蕎麦蓼など一番多く繁っている。都草も黄色く花が見える。野菊がよろよろと咲いている。民さんこれ野菊がと僕は吾知らず足を留めたけれど、民子は聞えないのかさっさと先へゆく。僕は一寸脇へ物を置いて、野菊の花を一握り採った。</w:t>
      </w:r>
    </w:p>
    <w:p w14:paraId="6A520D73" w14:textId="77777777" w:rsidR="00913480" w:rsidRDefault="00913480">
      <w:pPr>
        <w:widowControl/>
        <w:topLinePunct w:val="0"/>
        <w:autoSpaceDE/>
        <w:autoSpaceDN/>
        <w:jc w:val="left"/>
        <w:textAlignment w:val="auto"/>
        <w:rPr>
          <w:rFonts w:asciiTheme="minorHAnsi" w:hAnsiTheme="minorHAnsi" w:cs="Times New Roman"/>
          <w:w w:val="90"/>
        </w:rPr>
      </w:pPr>
      <w:r>
        <w:rPr>
          <w:rFonts w:asciiTheme="minorHAnsi" w:hAnsiTheme="minorHAnsi" w:cs="Times New Roman"/>
          <w:w w:val="90"/>
        </w:rPr>
        <w:br w:type="page"/>
      </w:r>
    </w:p>
    <w:p w14:paraId="16636F6D" w14:textId="77777777" w:rsidR="00480E6F" w:rsidRPr="00F65F86" w:rsidRDefault="00480E6F" w:rsidP="00F87EC5">
      <w:pPr>
        <w:pStyle w:val="1"/>
        <w:shd w:val="clear" w:color="auto" w:fill="FFE599" w:themeFill="accent4" w:themeFillTint="66"/>
        <w:spacing w:after="200" w:line="480" w:lineRule="exact"/>
      </w:pPr>
      <w:r w:rsidRPr="00F65F86">
        <w:rPr>
          <w:rFonts w:hint="eastAsia"/>
        </w:rPr>
        <w:lastRenderedPageBreak/>
        <w:t>段落の範囲を確認する方法</w:t>
      </w:r>
    </w:p>
    <w:p w14:paraId="7FB669A2" w14:textId="77777777" w:rsidR="000446B1" w:rsidRPr="001A4B37" w:rsidRDefault="000446B1" w:rsidP="00530944">
      <w:pPr>
        <w:ind w:leftChars="250" w:left="575"/>
      </w:pPr>
      <w:r>
        <w:rPr>
          <w:rFonts w:hint="eastAsia"/>
        </w:rPr>
        <w:t>段落の範囲を確認する方法は幾つかありますが、ここでは下記の２つの方法を紹介します。</w:t>
      </w:r>
    </w:p>
    <w:p w14:paraId="13FF5F2B" w14:textId="77777777" w:rsidR="000446B1" w:rsidRDefault="000446B1" w:rsidP="00530944">
      <w:pPr>
        <w:spacing w:before="40"/>
        <w:ind w:leftChars="400" w:left="920"/>
      </w:pPr>
      <w:r w:rsidRPr="00171B88">
        <w:rPr>
          <w:rFonts w:hint="eastAsia"/>
          <w:color w:val="FF0000"/>
          <w:spacing w:val="46"/>
        </w:rPr>
        <w:t>①</w:t>
      </w:r>
      <w:r w:rsidRPr="00171B88">
        <w:rPr>
          <w:rFonts w:hint="eastAsia"/>
        </w:rPr>
        <w:t>段落の後</w:t>
      </w:r>
      <w:r w:rsidRPr="006937A9">
        <w:rPr>
          <w:rFonts w:hint="eastAsia"/>
          <w:spacing w:val="20"/>
        </w:rPr>
        <w:t>に</w:t>
      </w:r>
      <w:r w:rsidR="006937A9" w:rsidRPr="006937A9">
        <w:rPr>
          <w:rFonts w:hint="eastAsia"/>
          <w:spacing w:val="20"/>
        </w:rPr>
        <w:t>０</w:t>
      </w:r>
      <w:r w:rsidR="006937A9" w:rsidRPr="006937A9">
        <w:rPr>
          <w:rFonts w:hint="eastAsia"/>
        </w:rPr>
        <w:t>．</w:t>
      </w:r>
      <w:r w:rsidR="006937A9" w:rsidRPr="006937A9">
        <w:rPr>
          <w:rFonts w:hint="eastAsia"/>
          <w:spacing w:val="20"/>
        </w:rPr>
        <w:t>５</w:t>
      </w:r>
      <w:r w:rsidR="006937A9" w:rsidRPr="006937A9">
        <w:rPr>
          <w:rFonts w:hint="eastAsia"/>
        </w:rPr>
        <w:t>行</w:t>
      </w:r>
      <w:r w:rsidRPr="00171B88">
        <w:rPr>
          <w:rFonts w:hint="eastAsia"/>
        </w:rPr>
        <w:t>の間隔を指定</w:t>
      </w:r>
      <w:r>
        <w:rPr>
          <w:rFonts w:hint="eastAsia"/>
        </w:rPr>
        <w:t>します。</w:t>
      </w:r>
    </w:p>
    <w:p w14:paraId="46F2BD14" w14:textId="77777777" w:rsidR="000446B1" w:rsidRDefault="000446B1" w:rsidP="00913480">
      <w:pPr>
        <w:snapToGrid w:val="0"/>
        <w:spacing w:before="40"/>
        <w:ind w:leftChars="400" w:left="920"/>
      </w:pPr>
      <w:r w:rsidRPr="00171B88">
        <w:rPr>
          <w:rFonts w:hint="eastAsia"/>
          <w:color w:val="FF0000"/>
          <w:spacing w:val="46"/>
        </w:rPr>
        <w:t>②</w:t>
      </w:r>
      <w:r w:rsidRPr="00171B88">
        <w:rPr>
          <w:rFonts w:hint="eastAsia"/>
        </w:rPr>
        <w:t>段落に箇条書き◆を指定し</w:t>
      </w:r>
      <w:r>
        <w:rPr>
          <w:rFonts w:hint="eastAsia"/>
        </w:rPr>
        <w:t>ます</w:t>
      </w:r>
      <w:r w:rsidRPr="00171B88">
        <w:rPr>
          <w:rFonts w:hint="eastAsia"/>
        </w:rPr>
        <w:t>。</w:t>
      </w:r>
    </w:p>
    <w:p w14:paraId="694C748A" w14:textId="77777777" w:rsidR="00C41DDD" w:rsidRDefault="00480E6F" w:rsidP="00913480">
      <w:pPr>
        <w:pStyle w:val="1"/>
        <w:numPr>
          <w:ilvl w:val="1"/>
          <w:numId w:val="30"/>
        </w:numPr>
        <w:spacing w:before="120"/>
      </w:pPr>
      <w:r w:rsidRPr="00171B88">
        <w:rPr>
          <w:rFonts w:hint="eastAsia"/>
        </w:rPr>
        <w:t>段落</w:t>
      </w:r>
      <w:r w:rsidR="00C41DDD">
        <w:rPr>
          <w:rFonts w:hint="eastAsia"/>
        </w:rPr>
        <w:t>と段落の間に</w:t>
      </w:r>
      <w:r w:rsidR="00C41DDD">
        <w:rPr>
          <w:rFonts w:hint="eastAsia"/>
          <w:spacing w:val="76"/>
        </w:rPr>
        <w:t>、</w:t>
      </w:r>
      <w:r w:rsidR="00C41DDD" w:rsidRPr="009E0476">
        <w:rPr>
          <w:rFonts w:hint="eastAsia"/>
          <w:color w:val="C00000"/>
        </w:rPr>
        <w:t>段落後</w:t>
      </w:r>
      <w:r w:rsidR="00C41DDD" w:rsidRPr="009E0476">
        <w:rPr>
          <w:rFonts w:ascii="BIZ UD明朝 Medium" w:eastAsia="BIZ UD明朝 Medium" w:hAnsi="BIZ UD明朝 Medium" w:hint="eastAsia"/>
          <w:color w:val="C00000"/>
        </w:rPr>
        <w:t>；</w:t>
      </w:r>
      <w:r w:rsidRPr="009E0476">
        <w:rPr>
          <w:rFonts w:hint="eastAsia"/>
          <w:color w:val="C00000"/>
        </w:rPr>
        <w:t>０</w:t>
      </w:r>
      <w:r w:rsidRPr="009E0476">
        <w:rPr>
          <w:rFonts w:hint="eastAsia"/>
          <w:color w:val="C00000"/>
          <w:spacing w:val="-32"/>
        </w:rPr>
        <w:t>．</w:t>
      </w:r>
      <w:r w:rsidRPr="009E0476">
        <w:rPr>
          <w:rFonts w:hint="eastAsia"/>
          <w:color w:val="C00000"/>
          <w:spacing w:val="20"/>
        </w:rPr>
        <w:t>５</w:t>
      </w:r>
      <w:r w:rsidRPr="009E0476">
        <w:rPr>
          <w:rFonts w:hint="eastAsia"/>
          <w:color w:val="C00000"/>
        </w:rPr>
        <w:t>行</w:t>
      </w:r>
      <w:r w:rsidRPr="00171B88">
        <w:rPr>
          <w:rFonts w:hint="eastAsia"/>
        </w:rPr>
        <w:t>の間隔を</w:t>
      </w:r>
      <w:r w:rsidR="00C41DDD">
        <w:rPr>
          <w:rFonts w:hint="eastAsia"/>
        </w:rPr>
        <w:t>空けます。</w:t>
      </w:r>
    </w:p>
    <w:p w14:paraId="351FCEE4" w14:textId="77777777" w:rsidR="00150CE5" w:rsidRPr="00150CE5" w:rsidRDefault="00717B0C" w:rsidP="00530944">
      <w:pPr>
        <w:pStyle w:val="1"/>
        <w:numPr>
          <w:ilvl w:val="2"/>
          <w:numId w:val="30"/>
        </w:numPr>
      </w:pPr>
      <w:r w:rsidRPr="00010DEE">
        <w:rPr>
          <w:noProof/>
        </w:rPr>
        <w:drawing>
          <wp:anchor distT="0" distB="0" distL="114300" distR="114300" simplePos="0" relativeHeight="251681792" behindDoc="0" locked="0" layoutInCell="1" allowOverlap="1" wp14:anchorId="52D8C2D4" wp14:editId="60B7157B">
            <wp:simplePos x="0" y="0"/>
            <wp:positionH relativeFrom="margin">
              <wp:align>right</wp:align>
            </wp:positionH>
            <wp:positionV relativeFrom="paragraph">
              <wp:posOffset>38056</wp:posOffset>
            </wp:positionV>
            <wp:extent cx="1278255" cy="824865"/>
            <wp:effectExtent l="19050" t="19050" r="17145" b="13335"/>
            <wp:wrapSquare wrapText="bothSides"/>
            <wp:docPr id="2130372634"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72634" name="図 1" descr="ダイアグラム が含まれている画像&#10;&#10;自動的に生成された説明"/>
                    <pic:cNvPicPr/>
                  </pic:nvPicPr>
                  <pic:blipFill>
                    <a:blip r:embed="rId10">
                      <a:extLst>
                        <a:ext uri="{BEBA8EAE-BF5A-486C-A8C5-ECC9F3942E4B}">
                          <a14:imgProps xmlns:a14="http://schemas.microsoft.com/office/drawing/2010/main">
                            <a14:imgLayer r:embed="rId11">
                              <a14:imgEffect>
                                <a14:colorTemperature colorTemp="4700"/>
                              </a14:imgEffect>
                            </a14:imgLayer>
                          </a14:imgProps>
                        </a:ext>
                      </a:extLst>
                    </a:blip>
                    <a:stretch>
                      <a:fillRect/>
                    </a:stretch>
                  </pic:blipFill>
                  <pic:spPr>
                    <a:xfrm>
                      <a:off x="0" y="0"/>
                      <a:ext cx="1278255" cy="824865"/>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C41DDD" w:rsidRPr="00F7663F">
        <w:rPr>
          <w:rFonts w:hint="eastAsia"/>
          <w:color w:val="EE0000"/>
        </w:rPr>
        <w:t>演習</w:t>
      </w:r>
      <w:r w:rsidR="00C41DDD" w:rsidRPr="00FB59BC">
        <w:rPr>
          <w:rFonts w:ascii="ＭＳ 明朝" w:eastAsia="ＭＳ 明朝" w:hAnsi="ＭＳ 明朝" w:hint="eastAsia"/>
          <w:color w:val="EE0000"/>
        </w:rPr>
        <w:t>１</w:t>
      </w:r>
      <w:r w:rsidR="00C41DDD">
        <w:rPr>
          <w:rFonts w:hint="eastAsia"/>
        </w:rPr>
        <w:t>の</w:t>
      </w:r>
      <w:r w:rsidR="00C650E2" w:rsidRPr="00C650E2">
        <w:rPr>
          <w:rFonts w:hint="eastAsia"/>
          <w:color w:val="0070C0"/>
        </w:rPr>
        <w:t>青字</w:t>
      </w:r>
      <w:r w:rsidR="00C650E2">
        <w:rPr>
          <w:rFonts w:hint="eastAsia"/>
        </w:rPr>
        <w:t>の</w:t>
      </w:r>
      <w:r w:rsidR="00C41DDD" w:rsidRPr="00171B88">
        <w:rPr>
          <w:rFonts w:hint="eastAsia"/>
        </w:rPr>
        <w:t>文章</w:t>
      </w:r>
      <w:r w:rsidR="00C41DDD">
        <w:rPr>
          <w:rFonts w:hint="eastAsia"/>
        </w:rPr>
        <w:t>を選択し</w:t>
      </w:r>
      <w:r w:rsidR="00150CE5">
        <w:rPr>
          <w:rFonts w:hint="eastAsia"/>
        </w:rPr>
        <w:t>て、</w:t>
      </w:r>
      <w:r w:rsidR="004D4E69" w:rsidRPr="00150CE5">
        <w:rPr>
          <w:rFonts w:hint="eastAsia"/>
        </w:rPr>
        <w:t>［</w:t>
      </w:r>
      <w:r w:rsidR="004D4E69">
        <w:rPr>
          <w:rFonts w:hint="eastAsia"/>
        </w:rPr>
        <w:t>レイアウト</w:t>
      </w:r>
      <w:r w:rsidR="004D4E69" w:rsidRPr="00150CE5">
        <w:rPr>
          <w:rFonts w:hint="eastAsia"/>
        </w:rPr>
        <w:t>］</w:t>
      </w:r>
      <w:r w:rsidR="00150CE5">
        <w:rPr>
          <w:rFonts w:hint="eastAsia"/>
        </w:rPr>
        <w:t>タブをクリックします。</w:t>
      </w:r>
    </w:p>
    <w:p w14:paraId="2050C4DE" w14:textId="77777777" w:rsidR="00C41DDD" w:rsidRPr="00C7767A" w:rsidRDefault="004D4E69" w:rsidP="00530944">
      <w:pPr>
        <w:pStyle w:val="1"/>
        <w:numPr>
          <w:ilvl w:val="2"/>
          <w:numId w:val="30"/>
        </w:numPr>
      </w:pPr>
      <w:r w:rsidRPr="00C7767A">
        <w:rPr>
          <w:rFonts w:hint="eastAsia"/>
        </w:rPr>
        <w:t>[</w:t>
      </w:r>
      <w:r w:rsidRPr="00C7767A">
        <w:rPr>
          <w:rFonts w:hint="eastAsia"/>
        </w:rPr>
        <w:t>段落</w:t>
      </w:r>
      <w:r w:rsidRPr="00C7767A">
        <w:rPr>
          <w:rFonts w:hint="eastAsia"/>
        </w:rPr>
        <w:t>]</w:t>
      </w:r>
      <w:r w:rsidRPr="00C7767A">
        <w:rPr>
          <w:rFonts w:hint="eastAsia"/>
        </w:rPr>
        <w:t>グループにある［間隔］後</w:t>
      </w:r>
      <w:r w:rsidRPr="00C7767A">
        <w:rPr>
          <w:rFonts w:ascii="BIZ UD明朝 Medium" w:eastAsia="BIZ UD明朝 Medium" w:hAnsi="BIZ UD明朝 Medium" w:hint="eastAsia"/>
        </w:rPr>
        <w:t>；</w:t>
      </w:r>
      <w:r w:rsidRPr="00C7767A">
        <w:rPr>
          <w:rFonts w:hint="eastAsia"/>
        </w:rPr>
        <w:t>０</w:t>
      </w:r>
      <w:r w:rsidRPr="00C7767A">
        <w:rPr>
          <w:rFonts w:hint="eastAsia"/>
          <w:spacing w:val="-32"/>
        </w:rPr>
        <w:t>．</w:t>
      </w:r>
      <w:r w:rsidRPr="00C7767A">
        <w:rPr>
          <w:rFonts w:hint="eastAsia"/>
          <w:spacing w:val="20"/>
        </w:rPr>
        <w:t>５</w:t>
      </w:r>
      <w:r w:rsidRPr="00C7767A">
        <w:rPr>
          <w:rFonts w:hint="eastAsia"/>
        </w:rPr>
        <w:t>行に指定します。</w:t>
      </w:r>
    </w:p>
    <w:p w14:paraId="559D296D" w14:textId="77777777" w:rsidR="004D4E69" w:rsidRDefault="00C7767A" w:rsidP="00D3390F">
      <w:pPr>
        <w:ind w:leftChars="250" w:left="859" w:hanging="284"/>
      </w:pPr>
      <w:r w:rsidRPr="00484990">
        <w:rPr>
          <w:rFonts w:hint="eastAsia"/>
          <w:spacing w:val="46"/>
        </w:rPr>
        <w:t>※</w:t>
      </w:r>
      <w:r w:rsidRPr="00484990">
        <w:rPr>
          <w:rFonts w:hint="eastAsia"/>
        </w:rPr>
        <w:t>間隔を設定する前に比べて、段落間に空白が出来て読みやすく</w:t>
      </w:r>
      <w:r w:rsidR="00DE7FA3" w:rsidRPr="00484990">
        <w:br/>
      </w:r>
      <w:r w:rsidRPr="00484990">
        <w:rPr>
          <w:rFonts w:hint="eastAsia"/>
        </w:rPr>
        <w:t>なりました。</w:t>
      </w:r>
    </w:p>
    <w:p w14:paraId="094B1DF5" w14:textId="77777777" w:rsidR="00D3390F" w:rsidRPr="003E5DB5" w:rsidRDefault="00D3390F" w:rsidP="00707F13">
      <w:pPr>
        <w:snapToGrid w:val="0"/>
        <w:spacing w:before="120"/>
        <w:ind w:leftChars="50" w:left="3517" w:hanging="3402"/>
        <w:rPr>
          <w:b/>
          <w:bCs/>
          <w:color w:val="FF0000"/>
          <w:spacing w:val="52"/>
          <w:sz w:val="26"/>
          <w:szCs w:val="26"/>
        </w:rPr>
      </w:pPr>
      <w:r w:rsidRPr="002876F7">
        <w:rPr>
          <w:rFonts w:hint="eastAsia"/>
          <w:b/>
          <w:bCs/>
          <w:color w:val="FF0000"/>
          <w:spacing w:val="20"/>
          <w:sz w:val="26"/>
          <w:szCs w:val="26"/>
        </w:rPr>
        <w:t>＜演習１</w:t>
      </w:r>
      <w:r w:rsidRPr="0083030A">
        <w:rPr>
          <w:rFonts w:hint="eastAsia"/>
          <w:b/>
          <w:bCs/>
          <w:color w:val="FF0000"/>
          <w:spacing w:val="52"/>
          <w:sz w:val="26"/>
          <w:szCs w:val="26"/>
        </w:rPr>
        <w:t>＞</w:t>
      </w:r>
    </w:p>
    <w:p w14:paraId="21C8EDF0" w14:textId="77777777" w:rsidR="00D3390F" w:rsidRPr="00C650E2" w:rsidRDefault="00D3390F" w:rsidP="008E6A6B">
      <w:pPr>
        <w:adjustRightInd w:val="0"/>
        <w:ind w:leftChars="300" w:left="690" w:rightChars="100" w:right="230"/>
        <w:rPr>
          <w:bCs/>
          <w:color w:val="0070C0"/>
        </w:rPr>
      </w:pPr>
      <w:r w:rsidRPr="00C650E2">
        <w:rPr>
          <w:rFonts w:hint="eastAsia"/>
          <w:bCs/>
          <w:color w:val="0070C0"/>
        </w:rPr>
        <w:t>２０２６年４月１６日</w:t>
      </w:r>
    </w:p>
    <w:p w14:paraId="345CD0ED" w14:textId="77777777" w:rsidR="00D3390F" w:rsidRPr="00C650E2" w:rsidRDefault="00D3390F" w:rsidP="008E6A6B">
      <w:pPr>
        <w:adjustRightInd w:val="0"/>
        <w:ind w:leftChars="300" w:left="690" w:rightChars="100" w:right="230"/>
        <w:rPr>
          <w:bCs/>
          <w:color w:val="0070C0"/>
        </w:rPr>
      </w:pPr>
      <w:r w:rsidRPr="00C650E2">
        <w:rPr>
          <w:rFonts w:hint="eastAsia"/>
          <w:color w:val="0070C0"/>
        </w:rPr>
        <w:t>IT</w:t>
      </w:r>
      <w:r w:rsidRPr="00C650E2">
        <w:rPr>
          <w:rFonts w:hint="eastAsia"/>
          <w:color w:val="0070C0"/>
          <w:sz w:val="16"/>
          <w:szCs w:val="16"/>
        </w:rPr>
        <w:t>－</w:t>
      </w:r>
      <w:r w:rsidRPr="00C650E2">
        <w:rPr>
          <w:rFonts w:hint="eastAsia"/>
          <w:color w:val="0070C0"/>
        </w:rPr>
        <w:t>ふたば会水島講座</w:t>
      </w:r>
    </w:p>
    <w:p w14:paraId="67C7EB89" w14:textId="77777777" w:rsidR="00D3390F" w:rsidRPr="00C650E2" w:rsidRDefault="00D3390F" w:rsidP="008E6A6B">
      <w:pPr>
        <w:adjustRightInd w:val="0"/>
        <w:ind w:leftChars="300" w:left="690" w:rightChars="100" w:right="230"/>
        <w:rPr>
          <w:bCs/>
          <w:color w:val="0070C0"/>
        </w:rPr>
      </w:pPr>
      <w:r w:rsidRPr="00C650E2">
        <w:rPr>
          <w:rFonts w:hint="eastAsia"/>
          <w:bCs/>
          <w:color w:val="0070C0"/>
        </w:rPr>
        <w:t>春分の季節、貴社いよいよご清祥のこととお慶び申し上げます。平素は格別のお引き立てをいただき、厚く御礼申し上げます。</w:t>
      </w:r>
    </w:p>
    <w:p w14:paraId="7BA3E5FF" w14:textId="77777777" w:rsidR="00D3390F" w:rsidRPr="00C650E2" w:rsidRDefault="00D3390F" w:rsidP="008E6A6B">
      <w:pPr>
        <w:adjustRightInd w:val="0"/>
        <w:ind w:leftChars="300" w:left="690" w:rightChars="100" w:right="230"/>
        <w:rPr>
          <w:b/>
          <w:color w:val="0070C0"/>
        </w:rPr>
      </w:pPr>
      <w:r w:rsidRPr="00C650E2">
        <w:rPr>
          <w:rFonts w:hint="eastAsia"/>
          <w:b/>
          <w:color w:val="0070C0"/>
        </w:rPr>
        <w:t>記</w:t>
      </w:r>
    </w:p>
    <w:p w14:paraId="59BB51CF" w14:textId="77777777" w:rsidR="00D3390F" w:rsidRPr="00C650E2" w:rsidRDefault="00D3390F" w:rsidP="008E6A6B">
      <w:pPr>
        <w:adjustRightInd w:val="0"/>
        <w:ind w:leftChars="300" w:left="690" w:rightChars="100" w:right="230"/>
        <w:rPr>
          <w:bCs/>
          <w:color w:val="0070C0"/>
        </w:rPr>
      </w:pPr>
      <w:r w:rsidRPr="00C650E2">
        <w:rPr>
          <w:rFonts w:hint="eastAsia"/>
          <w:color w:val="0070C0"/>
        </w:rPr>
        <w:t>私は二十歳、高等学校の制帽をかびり、紺絣の着物に袴をはき、学生カバンを肩にかけていた。一人伊豆の旅に出てから四日目のことだった。修善寺温泉に一夜泊り、湯ヶ島温泉に二夜泊り、そして朴歯の高下駄で天城を登って来たのだった。</w:t>
      </w:r>
    </w:p>
    <w:p w14:paraId="023E5AE1" w14:textId="77777777" w:rsidR="00150CE5" w:rsidRPr="00150CE5" w:rsidRDefault="00A72A00" w:rsidP="00707F13">
      <w:pPr>
        <w:pStyle w:val="1"/>
        <w:numPr>
          <w:ilvl w:val="1"/>
          <w:numId w:val="30"/>
        </w:numPr>
        <w:spacing w:before="240"/>
      </w:pPr>
      <w:r w:rsidRPr="00717B0C">
        <w:rPr>
          <w:noProof/>
          <w:color w:val="00B0F0"/>
        </w:rPr>
        <w:drawing>
          <wp:anchor distT="0" distB="0" distL="114300" distR="114300" simplePos="0" relativeHeight="251698176" behindDoc="0" locked="0" layoutInCell="1" allowOverlap="1" wp14:anchorId="6AC0010C" wp14:editId="62F522BE">
            <wp:simplePos x="0" y="0"/>
            <wp:positionH relativeFrom="margin">
              <wp:align>right</wp:align>
            </wp:positionH>
            <wp:positionV relativeFrom="paragraph">
              <wp:posOffset>114935</wp:posOffset>
            </wp:positionV>
            <wp:extent cx="839470" cy="766445"/>
            <wp:effectExtent l="19050" t="19050" r="17780" b="14605"/>
            <wp:wrapSquare wrapText="bothSides"/>
            <wp:docPr id="7309354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35408" name=""/>
                    <pic:cNvPicPr/>
                  </pic:nvPicPr>
                  <pic:blipFill>
                    <a:blip r:embed="rId12">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839470" cy="766445"/>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9E0476">
        <w:rPr>
          <w:rFonts w:hint="eastAsia"/>
        </w:rPr>
        <w:t>各段落に</w:t>
      </w:r>
      <w:r w:rsidR="009E0476" w:rsidRPr="00362B96">
        <w:rPr>
          <w:rFonts w:hint="eastAsia"/>
          <w:color w:val="C00000"/>
        </w:rPr>
        <w:t>箇条書き</w:t>
      </w:r>
      <w:r w:rsidR="009E0476">
        <w:rPr>
          <w:rFonts w:hint="eastAsia"/>
        </w:rPr>
        <w:t>（</w:t>
      </w:r>
      <w:r w:rsidR="009E0476" w:rsidRPr="00362B96">
        <w:rPr>
          <w:rFonts w:hint="eastAsia"/>
          <w:color w:val="C00000"/>
        </w:rPr>
        <w:t>◆</w:t>
      </w:r>
      <w:r w:rsidR="009E0476">
        <w:rPr>
          <w:rFonts w:hint="eastAsia"/>
        </w:rPr>
        <w:t>）</w:t>
      </w:r>
      <w:r w:rsidR="009E0476" w:rsidRPr="00171B88">
        <w:rPr>
          <w:rFonts w:hint="eastAsia"/>
        </w:rPr>
        <w:t>を指定</w:t>
      </w:r>
      <w:r w:rsidR="009E0476">
        <w:rPr>
          <w:rFonts w:hint="eastAsia"/>
        </w:rPr>
        <w:t>する手順</w:t>
      </w:r>
    </w:p>
    <w:p w14:paraId="2D3113B3" w14:textId="77777777" w:rsidR="00717B0C" w:rsidRPr="00717B0C" w:rsidRDefault="00C650E2" w:rsidP="000C64D6">
      <w:pPr>
        <w:pStyle w:val="1"/>
        <w:numPr>
          <w:ilvl w:val="2"/>
          <w:numId w:val="30"/>
        </w:numPr>
        <w:spacing w:afterLines="100" w:after="360"/>
      </w:pPr>
      <w:r w:rsidRPr="00D33268">
        <w:rPr>
          <w:noProof/>
        </w:rPr>
        <w:drawing>
          <wp:anchor distT="0" distB="0" distL="114300" distR="114300" simplePos="0" relativeHeight="251700224" behindDoc="0" locked="0" layoutInCell="1" allowOverlap="1" wp14:anchorId="7142B6C0" wp14:editId="03541B67">
            <wp:simplePos x="0" y="0"/>
            <wp:positionH relativeFrom="margin">
              <wp:posOffset>4897120</wp:posOffset>
            </wp:positionH>
            <wp:positionV relativeFrom="paragraph">
              <wp:posOffset>594566</wp:posOffset>
            </wp:positionV>
            <wp:extent cx="1420495" cy="627380"/>
            <wp:effectExtent l="19050" t="19050" r="27305" b="20320"/>
            <wp:wrapSquare wrapText="bothSides"/>
            <wp:docPr id="1272864735" name="図 1"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64735" name="図 1" descr="図形&#10;&#10;自動的に生成された説明"/>
                    <pic:cNvPicPr/>
                  </pic:nvPicPr>
                  <pic:blipFill>
                    <a:blip r:embed="rId14">
                      <a:extLst>
                        <a:ext uri="{BEBA8EAE-BF5A-486C-A8C5-ECC9F3942E4B}">
                          <a14:imgProps xmlns:a14="http://schemas.microsoft.com/office/drawing/2010/main">
                            <a14:imgLayer r:embed="rId15">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1420495" cy="627380"/>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9E0476" w:rsidRPr="00421ED6">
        <w:rPr>
          <w:rFonts w:hint="eastAsia"/>
          <w:color w:val="EE0000"/>
        </w:rPr>
        <w:t>演習</w:t>
      </w:r>
      <w:r w:rsidR="00FB59BC" w:rsidRPr="00421ED6">
        <w:rPr>
          <w:rFonts w:asciiTheme="minorEastAsia" w:eastAsiaTheme="minorEastAsia" w:hAnsiTheme="minorEastAsia" w:hint="eastAsia"/>
          <w:color w:val="EE0000"/>
        </w:rPr>
        <w:t>２</w:t>
      </w:r>
      <w:r w:rsidR="009E0476">
        <w:rPr>
          <w:rFonts w:hint="eastAsia"/>
        </w:rPr>
        <w:t>の</w:t>
      </w:r>
      <w:r w:rsidRPr="00C650E2">
        <w:rPr>
          <w:rFonts w:hint="eastAsia"/>
          <w:color w:val="0070C0"/>
        </w:rPr>
        <w:t>青字</w:t>
      </w:r>
      <w:r>
        <w:rPr>
          <w:rFonts w:hint="eastAsia"/>
        </w:rPr>
        <w:t>の</w:t>
      </w:r>
      <w:r w:rsidR="009E0476">
        <w:rPr>
          <w:rFonts w:hint="eastAsia"/>
        </w:rPr>
        <w:t>全</w:t>
      </w:r>
      <w:r w:rsidR="009E0476" w:rsidRPr="00171B88">
        <w:rPr>
          <w:rFonts w:hint="eastAsia"/>
        </w:rPr>
        <w:t>文章</w:t>
      </w:r>
      <w:r w:rsidR="009E0476">
        <w:rPr>
          <w:rFonts w:hint="eastAsia"/>
        </w:rPr>
        <w:t>を選択して</w:t>
      </w:r>
      <w:r w:rsidR="00DA00EA">
        <w:rPr>
          <w:rFonts w:hint="eastAsia"/>
        </w:rPr>
        <w:t>、</w:t>
      </w:r>
      <w:r w:rsidR="00DA00EA" w:rsidRPr="00150CE5">
        <w:rPr>
          <w:rFonts w:hint="eastAsia"/>
        </w:rPr>
        <w:t>［</w:t>
      </w:r>
      <w:r w:rsidR="00DA00EA">
        <w:rPr>
          <w:rFonts w:hint="eastAsia"/>
        </w:rPr>
        <w:t>ホーム</w:t>
      </w:r>
      <w:r w:rsidR="00DA00EA" w:rsidRPr="00150CE5">
        <w:rPr>
          <w:rFonts w:hint="eastAsia"/>
        </w:rPr>
        <w:t>］</w:t>
      </w:r>
      <w:r w:rsidR="00DA00EA">
        <w:rPr>
          <w:rFonts w:hint="eastAsia"/>
        </w:rPr>
        <w:t>タブをクリック</w:t>
      </w:r>
      <w:r w:rsidR="00DE7FA3">
        <w:rPr>
          <w:rFonts w:hint="eastAsia"/>
        </w:rPr>
        <w:t>し</w:t>
      </w:r>
      <w:r w:rsidR="00421ED6">
        <w:rPr>
          <w:rFonts w:hint="eastAsia"/>
        </w:rPr>
        <w:t>て、</w:t>
      </w:r>
      <w:r w:rsidR="00DE7FA3" w:rsidRPr="00421ED6">
        <w:rPr>
          <w:rFonts w:hint="eastAsia"/>
        </w:rPr>
        <w:t>[</w:t>
      </w:r>
      <w:r w:rsidR="00DE7FA3" w:rsidRPr="00421ED6">
        <w:rPr>
          <w:rFonts w:hint="eastAsia"/>
        </w:rPr>
        <w:t>段落</w:t>
      </w:r>
      <w:r w:rsidR="00DE7FA3" w:rsidRPr="00421ED6">
        <w:rPr>
          <w:rFonts w:hint="eastAsia"/>
        </w:rPr>
        <w:t>]</w:t>
      </w:r>
      <w:r w:rsidR="00DE7FA3" w:rsidRPr="00421ED6">
        <w:rPr>
          <w:rFonts w:hint="eastAsia"/>
          <w:spacing w:val="-20"/>
        </w:rPr>
        <w:t>グループ</w:t>
      </w:r>
      <w:r w:rsidR="00DE7FA3" w:rsidRPr="00421ED6">
        <w:rPr>
          <w:rFonts w:hint="eastAsia"/>
        </w:rPr>
        <w:t>の</w:t>
      </w:r>
      <w:r w:rsidR="00421ED6" w:rsidRPr="00421ED6">
        <w:rPr>
          <w:rFonts w:hint="eastAsia"/>
        </w:rPr>
        <w:t>［箇条書き</w:t>
      </w:r>
      <w:r w:rsidR="00DE7FA3" w:rsidRPr="00DE7FA3">
        <w:rPr>
          <w:noProof/>
        </w:rPr>
        <w:drawing>
          <wp:inline distT="0" distB="0" distL="0" distR="0" wp14:anchorId="22FF091D" wp14:editId="2D0D5E6D">
            <wp:extent cx="343800" cy="226440"/>
            <wp:effectExtent l="0" t="0" r="0" b="2540"/>
            <wp:docPr id="93384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4263" name=""/>
                    <pic:cNvPicPr/>
                  </pic:nvPicPr>
                  <pic:blipFill>
                    <a:blip r:embed="rId16">
                      <a:extLst>
                        <a:ext uri="{28A0092B-C50C-407E-A947-70E740481C1C}">
                          <a14:useLocalDpi xmlns:a14="http://schemas.microsoft.com/office/drawing/2010/main" val="0"/>
                        </a:ext>
                      </a:extLst>
                    </a:blip>
                    <a:stretch>
                      <a:fillRect/>
                    </a:stretch>
                  </pic:blipFill>
                  <pic:spPr>
                    <a:xfrm>
                      <a:off x="0" y="0"/>
                      <a:ext cx="343800" cy="226440"/>
                    </a:xfrm>
                    <a:prstGeom prst="rect">
                      <a:avLst/>
                    </a:prstGeom>
                  </pic:spPr>
                </pic:pic>
              </a:graphicData>
            </a:graphic>
          </wp:inline>
        </w:drawing>
      </w:r>
      <w:r w:rsidR="00421ED6" w:rsidRPr="00421ED6">
        <w:rPr>
          <w:rFonts w:hint="eastAsia"/>
        </w:rPr>
        <w:t>］</w:t>
      </w:r>
      <w:r w:rsidR="00717B0C" w:rsidRPr="00C650E2">
        <w:rPr>
          <w:rFonts w:ascii="HG丸ｺﾞｼｯｸM-PRO" w:eastAsia="HG丸ｺﾞｼｯｸM-PRO" w:hAnsi="HG丸ｺﾞｼｯｸM-PRO" w:hint="eastAsia"/>
          <w:b/>
          <w:bCs/>
          <w:color w:val="EE0000"/>
        </w:rPr>
        <w:t>①</w:t>
      </w:r>
      <w:r w:rsidR="00DE7FA3" w:rsidRPr="00421ED6">
        <w:rPr>
          <w:rFonts w:hint="eastAsia"/>
        </w:rPr>
        <w:t>をクリック</w:t>
      </w:r>
      <w:r w:rsidR="00717B0C" w:rsidRPr="00421ED6">
        <w:rPr>
          <w:rFonts w:hint="eastAsia"/>
        </w:rPr>
        <w:t>します。</w:t>
      </w:r>
    </w:p>
    <w:p w14:paraId="4ECD8914" w14:textId="77777777" w:rsidR="00717B0C" w:rsidRDefault="00717B0C" w:rsidP="00913480">
      <w:pPr>
        <w:pStyle w:val="1"/>
        <w:numPr>
          <w:ilvl w:val="2"/>
          <w:numId w:val="30"/>
        </w:numPr>
        <w:spacing w:afterLines="100" w:after="360"/>
      </w:pPr>
      <w:r>
        <w:rPr>
          <w:rFonts w:hint="eastAsia"/>
        </w:rPr>
        <w:t>表示された</w:t>
      </w:r>
      <w:r w:rsidR="00DE7FA3" w:rsidRPr="00DE7FA3">
        <w:rPr>
          <w:rFonts w:hint="eastAsia"/>
        </w:rPr>
        <w:t>「行頭文字ライブラリ」にある「◆」</w:t>
      </w:r>
      <w:r w:rsidR="00DE7FA3" w:rsidRPr="00DE7FA3">
        <w:rPr>
          <w:rFonts w:hint="eastAsia"/>
          <w:spacing w:val="-20"/>
        </w:rPr>
        <w:t>をクリックします</w:t>
      </w:r>
      <w:r w:rsidR="00DE7FA3" w:rsidRPr="00DE7FA3">
        <w:rPr>
          <w:rFonts w:hint="eastAsia"/>
        </w:rPr>
        <w:t>。</w:t>
      </w:r>
    </w:p>
    <w:p w14:paraId="3E10A6F2" w14:textId="77777777" w:rsidR="00D3390F" w:rsidRPr="00D3390F" w:rsidRDefault="00D3390F" w:rsidP="00707F13">
      <w:pPr>
        <w:snapToGrid w:val="0"/>
        <w:spacing w:before="260"/>
        <w:ind w:leftChars="50" w:left="3517" w:hanging="3402"/>
        <w:rPr>
          <w:b/>
          <w:bCs/>
          <w:color w:val="FF0000"/>
          <w:spacing w:val="20"/>
          <w:sz w:val="26"/>
          <w:szCs w:val="26"/>
        </w:rPr>
      </w:pPr>
      <w:r w:rsidRPr="00D3390F">
        <w:rPr>
          <w:rFonts w:hint="eastAsia"/>
          <w:b/>
          <w:bCs/>
          <w:color w:val="FF0000"/>
          <w:spacing w:val="20"/>
          <w:sz w:val="26"/>
          <w:szCs w:val="26"/>
        </w:rPr>
        <w:t>＜演習</w:t>
      </w:r>
      <w:r>
        <w:rPr>
          <w:rFonts w:hint="eastAsia"/>
          <w:b/>
          <w:bCs/>
          <w:color w:val="FF0000"/>
          <w:spacing w:val="20"/>
          <w:sz w:val="26"/>
          <w:szCs w:val="26"/>
        </w:rPr>
        <w:t>２</w:t>
      </w:r>
      <w:r w:rsidRPr="00D3390F">
        <w:rPr>
          <w:rFonts w:hint="eastAsia"/>
          <w:b/>
          <w:bCs/>
          <w:color w:val="FF0000"/>
          <w:spacing w:val="20"/>
          <w:sz w:val="26"/>
          <w:szCs w:val="26"/>
        </w:rPr>
        <w:t>＞</w:t>
      </w:r>
    </w:p>
    <w:p w14:paraId="1FE17439" w14:textId="77777777" w:rsidR="00C650E2" w:rsidRPr="008E6A6B" w:rsidRDefault="00C650E2" w:rsidP="008E6A6B">
      <w:pPr>
        <w:adjustRightInd w:val="0"/>
        <w:ind w:left="720" w:rightChars="100" w:right="230"/>
        <w:rPr>
          <w:bCs/>
          <w:color w:val="0070C0"/>
        </w:rPr>
      </w:pPr>
      <w:r w:rsidRPr="008E6A6B">
        <w:rPr>
          <w:rFonts w:hint="eastAsia"/>
          <w:bCs/>
          <w:color w:val="0070C0"/>
        </w:rPr>
        <w:t>２０２６年４月１６日</w:t>
      </w:r>
    </w:p>
    <w:p w14:paraId="27346E2C" w14:textId="77777777" w:rsidR="00C650E2" w:rsidRPr="008E6A6B" w:rsidRDefault="00C650E2" w:rsidP="008E6A6B">
      <w:pPr>
        <w:adjustRightInd w:val="0"/>
        <w:ind w:left="720" w:rightChars="100" w:right="230"/>
        <w:rPr>
          <w:bCs/>
          <w:color w:val="0070C0"/>
        </w:rPr>
      </w:pPr>
      <w:r w:rsidRPr="008E6A6B">
        <w:rPr>
          <w:rFonts w:hint="eastAsia"/>
          <w:color w:val="0070C0"/>
        </w:rPr>
        <w:t>IT</w:t>
      </w:r>
      <w:r w:rsidRPr="008E6A6B">
        <w:rPr>
          <w:rFonts w:hint="eastAsia"/>
          <w:color w:val="0070C0"/>
          <w:sz w:val="16"/>
          <w:szCs w:val="16"/>
        </w:rPr>
        <w:t>－</w:t>
      </w:r>
      <w:r w:rsidRPr="008E6A6B">
        <w:rPr>
          <w:rFonts w:hint="eastAsia"/>
          <w:color w:val="0070C0"/>
        </w:rPr>
        <w:t>ふたば会水島講座</w:t>
      </w:r>
    </w:p>
    <w:p w14:paraId="2173620E" w14:textId="77777777" w:rsidR="00C650E2" w:rsidRPr="008E6A6B" w:rsidRDefault="00C650E2" w:rsidP="008E6A6B">
      <w:pPr>
        <w:adjustRightInd w:val="0"/>
        <w:ind w:left="720" w:rightChars="100" w:right="230"/>
        <w:rPr>
          <w:bCs/>
          <w:color w:val="0070C0"/>
        </w:rPr>
      </w:pPr>
      <w:r w:rsidRPr="008E6A6B">
        <w:rPr>
          <w:rFonts w:hint="eastAsia"/>
          <w:bCs/>
          <w:color w:val="0070C0"/>
        </w:rPr>
        <w:t>春分の季節、貴社いよいよご清祥のこととお慶び申し上げます。平素は格別のお引き立てをいただき、厚く御礼申し上げます。</w:t>
      </w:r>
    </w:p>
    <w:p w14:paraId="62858548" w14:textId="77777777" w:rsidR="00C650E2" w:rsidRPr="008E6A6B" w:rsidRDefault="00C650E2" w:rsidP="008E6A6B">
      <w:pPr>
        <w:adjustRightInd w:val="0"/>
        <w:ind w:left="720" w:rightChars="100" w:right="230"/>
        <w:rPr>
          <w:b/>
          <w:color w:val="0070C0"/>
        </w:rPr>
      </w:pPr>
      <w:r w:rsidRPr="008E6A6B">
        <w:rPr>
          <w:rFonts w:hint="eastAsia"/>
          <w:b/>
          <w:color w:val="0070C0"/>
        </w:rPr>
        <w:t>記</w:t>
      </w:r>
    </w:p>
    <w:p w14:paraId="3756FEF6" w14:textId="77777777" w:rsidR="00C650E2" w:rsidRPr="008E6A6B" w:rsidRDefault="00C650E2" w:rsidP="008E6A6B">
      <w:pPr>
        <w:adjustRightInd w:val="0"/>
        <w:ind w:left="720" w:rightChars="100" w:right="230"/>
        <w:rPr>
          <w:bCs/>
          <w:color w:val="0070C0"/>
        </w:rPr>
      </w:pPr>
      <w:r w:rsidRPr="008E6A6B">
        <w:rPr>
          <w:rFonts w:hint="eastAsia"/>
          <w:color w:val="0070C0"/>
        </w:rPr>
        <w:t>私は二十歳、高等学校の制帽をかびり、紺絣の着物に袴をはき、学生カバンを肩にかけていた。一人伊豆の旅に出てから四日目のことだった。修善寺温泉に一夜泊り、湯ヶ島温泉に二夜泊り、そして朴歯の高下駄で天城を登って来たのだった。</w:t>
      </w:r>
    </w:p>
    <w:p w14:paraId="1F7FFB1C" w14:textId="77777777" w:rsidR="00D3390F" w:rsidRPr="00C650E2" w:rsidRDefault="00D3390F" w:rsidP="00D3390F">
      <w:pPr>
        <w:pStyle w:val="af5"/>
        <w:rPr>
          <w:spacing w:val="52"/>
        </w:rPr>
      </w:pPr>
    </w:p>
    <w:p w14:paraId="0BD12F8D" w14:textId="77777777" w:rsidR="00C650E2" w:rsidRDefault="00C650E2">
      <w:pPr>
        <w:widowControl/>
        <w:topLinePunct w:val="0"/>
        <w:autoSpaceDE/>
        <w:autoSpaceDN/>
        <w:jc w:val="left"/>
        <w:textAlignment w:val="auto"/>
        <w:rPr>
          <w:rFonts w:ascii="BIZ UDP明朝 Medium" w:hAnsiTheme="minorHAnsi"/>
          <w14:ligatures w14:val="standardContextual"/>
        </w:rPr>
      </w:pPr>
      <w:r>
        <w:br w:type="page"/>
      </w:r>
    </w:p>
    <w:p w14:paraId="7319E78C" w14:textId="4CABE1C9" w:rsidR="00B71A5D" w:rsidRPr="00E3175A" w:rsidRDefault="00B71A5D" w:rsidP="00E3175A">
      <w:pPr>
        <w:pStyle w:val="1"/>
        <w:shd w:val="clear" w:color="auto" w:fill="FFE599" w:themeFill="accent4" w:themeFillTint="66"/>
        <w:spacing w:line="480" w:lineRule="exact"/>
      </w:pPr>
      <w:bookmarkStart w:id="0" w:name="_Hlk214610528"/>
      <w:r w:rsidRPr="00E3175A">
        <w:rPr>
          <w:rFonts w:hint="eastAsia"/>
        </w:rPr>
        <w:lastRenderedPageBreak/>
        <w:t>「</w:t>
      </w:r>
      <w:r w:rsidRPr="00E3175A">
        <w:rPr>
          <w:rFonts w:hint="eastAsia"/>
          <w:color w:val="C00000"/>
        </w:rPr>
        <w:t>段落内改行</w:t>
      </w:r>
      <w:r w:rsidRPr="00E3175A">
        <w:rPr>
          <w:rFonts w:hint="eastAsia"/>
        </w:rPr>
        <w:t>」した場合と</w:t>
      </w:r>
      <w:r w:rsidR="00DC7D79">
        <w:rPr>
          <w:rFonts w:hint="eastAsia"/>
        </w:rPr>
        <w:t>、</w:t>
      </w:r>
      <w:r w:rsidR="00171B88" w:rsidRPr="00E3175A">
        <w:rPr>
          <w:rFonts w:hint="eastAsia"/>
        </w:rPr>
        <w:t>「</w:t>
      </w:r>
      <w:r w:rsidRPr="00E3175A">
        <w:rPr>
          <w:rFonts w:hint="eastAsia"/>
          <w:color w:val="C00000"/>
        </w:rPr>
        <w:t>改</w:t>
      </w:r>
      <w:r w:rsidR="00A46510">
        <w:rPr>
          <w:rFonts w:hint="eastAsia"/>
          <w:color w:val="C00000"/>
        </w:rPr>
        <w:t>行</w:t>
      </w:r>
      <w:r w:rsidR="00171B88" w:rsidRPr="00E3175A">
        <w:rPr>
          <w:rFonts w:hint="eastAsia"/>
        </w:rPr>
        <w:t>」</w:t>
      </w:r>
      <w:r w:rsidRPr="00E3175A">
        <w:rPr>
          <w:rFonts w:hint="eastAsia"/>
        </w:rPr>
        <w:t>した場合の違い</w:t>
      </w:r>
      <w:r w:rsidR="007B71CC" w:rsidRPr="00E3175A">
        <w:rPr>
          <w:rFonts w:hint="eastAsia"/>
        </w:rPr>
        <w:t>について確認する方法</w:t>
      </w:r>
    </w:p>
    <w:bookmarkEnd w:id="0"/>
    <w:p w14:paraId="43D4CFF5" w14:textId="77777777" w:rsidR="00D11D9F" w:rsidRDefault="00D11D9F" w:rsidP="00A72A00">
      <w:pPr>
        <w:ind w:leftChars="250" w:left="575"/>
      </w:pPr>
      <w:r w:rsidRPr="007B71CC">
        <w:rPr>
          <w:rFonts w:hint="eastAsia"/>
        </w:rPr>
        <w:t>ぶら下げ</w:t>
      </w:r>
      <w:r w:rsidR="001D1577" w:rsidRPr="007B71CC">
        <w:rPr>
          <w:rFonts w:hint="eastAsia"/>
        </w:rPr>
        <w:t>インデント</w:t>
      </w:r>
      <w:r w:rsidRPr="007B71CC">
        <w:rPr>
          <w:rFonts w:hint="eastAsia"/>
        </w:rPr>
        <w:t>を設定</w:t>
      </w:r>
      <w:r w:rsidR="001D1577" w:rsidRPr="007B71CC">
        <w:rPr>
          <w:rFonts w:hint="eastAsia"/>
        </w:rPr>
        <w:t>し</w:t>
      </w:r>
      <w:r w:rsidR="001F6534" w:rsidRPr="007B71CC">
        <w:rPr>
          <w:rFonts w:hint="eastAsia"/>
        </w:rPr>
        <w:t>た</w:t>
      </w:r>
      <w:r w:rsidR="003501A1">
        <w:rPr>
          <w:rFonts w:hint="eastAsia"/>
        </w:rPr>
        <w:t>下記文章</w:t>
      </w:r>
      <w:r w:rsidR="00AF28F2" w:rsidRPr="007B71CC">
        <w:rPr>
          <w:rFonts w:hint="eastAsia"/>
        </w:rPr>
        <w:t>で確認</w:t>
      </w:r>
      <w:r w:rsidR="003501A1">
        <w:rPr>
          <w:rFonts w:hint="eastAsia"/>
        </w:rPr>
        <w:t>してみましょう。</w:t>
      </w:r>
    </w:p>
    <w:p w14:paraId="563ACBA2" w14:textId="77777777" w:rsidR="00EF35AF" w:rsidRPr="00A46510" w:rsidRDefault="00EF35AF" w:rsidP="00572A7B">
      <w:pPr>
        <w:spacing w:before="120"/>
        <w:ind w:leftChars="100" w:left="1064" w:hanging="834"/>
        <w:rPr>
          <w:rFonts w:ascii="UD Digi Kyokasho NK-R"/>
          <w:szCs w:val="23"/>
        </w:rPr>
      </w:pPr>
      <w:r w:rsidRPr="00A46510">
        <w:rPr>
          <w:rFonts w:ascii="UD Digi Kyokasho NK-R" w:hint="eastAsia"/>
          <w:szCs w:val="23"/>
        </w:rPr>
        <w:t>民</w:t>
      </w:r>
      <w:r w:rsidRPr="00A46510">
        <w:rPr>
          <w:rFonts w:ascii="ＭＳ 明朝" w:eastAsia="ＭＳ 明朝" w:hAnsi="ＭＳ 明朝" w:hint="eastAsia"/>
          <w:szCs w:val="23"/>
        </w:rPr>
        <w:t xml:space="preserve">　</w:t>
      </w:r>
      <w:r w:rsidRPr="00A46510">
        <w:rPr>
          <w:rFonts w:ascii="UD Digi Kyokasho NK-R" w:hint="eastAsia"/>
          <w:spacing w:val="72"/>
          <w:szCs w:val="23"/>
        </w:rPr>
        <w:t>子</w:t>
      </w:r>
      <w:r w:rsidRPr="00A46510">
        <w:rPr>
          <w:rFonts w:ascii="UD Digi Kyokasho NK-R" w:hint="eastAsia"/>
          <w:szCs w:val="23"/>
        </w:rPr>
        <w:t>そんな事いうはそりゃ政夫さんひどいわ、御無理だわ。この間は二人を並べて置いて、お母さんにあんなに叱られたじゃありませんか。あなたは男ですから平気でお出でだけど、私は年上で女ですもの、あァ云われては面目がないじゃありませんか。</w:t>
      </w:r>
      <w:r w:rsidRPr="00A46510">
        <w:rPr>
          <w:rFonts w:ascii="UD Digi Kyokasho NK-R" w:hint="eastAsia"/>
          <w:color w:val="EE0000"/>
          <w:szCs w:val="23"/>
        </w:rPr>
        <w:t>政</w:t>
      </w:r>
      <w:r w:rsidRPr="00A46510">
        <w:rPr>
          <w:rFonts w:ascii="ＭＳ 明朝" w:eastAsia="ＭＳ 明朝" w:hAnsi="ＭＳ 明朝" w:hint="eastAsia"/>
          <w:color w:val="EE0000"/>
          <w:szCs w:val="23"/>
        </w:rPr>
        <w:t xml:space="preserve">　</w:t>
      </w:r>
      <w:r w:rsidRPr="00A46510">
        <w:rPr>
          <w:rFonts w:ascii="UD Digi Kyokasho NK-R" w:hint="eastAsia"/>
          <w:spacing w:val="72"/>
          <w:szCs w:val="23"/>
        </w:rPr>
        <w:t>夫</w:t>
      </w:r>
      <w:r w:rsidRPr="00A46510">
        <w:rPr>
          <w:rFonts w:ascii="UD Digi Kyokasho NK-R" w:hint="eastAsia"/>
          <w:szCs w:val="23"/>
        </w:rPr>
        <w:t>「僕は腹を立って言ったでは無いのに、民さんは腹を立ったの……僕はただ民さんが俄に変って、逢っても口もきかず、遊びにも来ないから、いやに淋しく悲しくなったのさ。</w:t>
      </w:r>
    </w:p>
    <w:p w14:paraId="28A2F9B1" w14:textId="77777777" w:rsidR="003501A1" w:rsidRDefault="00484990" w:rsidP="00557556">
      <w:pPr>
        <w:pStyle w:val="1"/>
        <w:numPr>
          <w:ilvl w:val="1"/>
          <w:numId w:val="30"/>
        </w:numPr>
        <w:shd w:val="clear" w:color="auto" w:fill="FFF2CC" w:themeFill="accent4" w:themeFillTint="33"/>
        <w:spacing w:before="240" w:line="480" w:lineRule="exact"/>
      </w:pPr>
      <w:r w:rsidRPr="00421ED6">
        <w:rPr>
          <w:rFonts w:hint="eastAsia"/>
          <w:color w:val="EE0000"/>
        </w:rPr>
        <w:t>演習３</w:t>
      </w:r>
      <w:r w:rsidRPr="00484990">
        <w:rPr>
          <w:rFonts w:hint="eastAsia"/>
        </w:rPr>
        <w:t>で</w:t>
      </w:r>
      <w:r w:rsidR="00800709" w:rsidRPr="001A4B37">
        <w:rPr>
          <w:rFonts w:hint="eastAsia"/>
        </w:rPr>
        <w:t>「</w:t>
      </w:r>
      <w:r w:rsidR="006F250F" w:rsidRPr="000C64D6">
        <w:rPr>
          <w:rFonts w:hint="eastAsia"/>
          <w:color w:val="C00000"/>
        </w:rPr>
        <w:t>改行</w:t>
      </w:r>
      <w:r w:rsidR="00800709" w:rsidRPr="001A4B37">
        <w:rPr>
          <w:rFonts w:hint="eastAsia"/>
        </w:rPr>
        <w:t>」</w:t>
      </w:r>
      <w:r w:rsidR="00800709">
        <w:rPr>
          <w:rFonts w:hint="eastAsia"/>
        </w:rPr>
        <w:t>を設定する手順</w:t>
      </w:r>
    </w:p>
    <w:p w14:paraId="0F51CE1A" w14:textId="77777777" w:rsidR="00BD4D3C" w:rsidRDefault="00800709" w:rsidP="00707F13">
      <w:pPr>
        <w:pStyle w:val="1"/>
        <w:numPr>
          <w:ilvl w:val="2"/>
          <w:numId w:val="30"/>
        </w:numPr>
        <w:spacing w:before="200"/>
      </w:pPr>
      <w:r w:rsidRPr="00800709">
        <w:rPr>
          <w:rFonts w:hint="eastAsia"/>
          <w:color w:val="EE0000"/>
        </w:rPr>
        <w:t>演習３</w:t>
      </w:r>
      <w:r>
        <w:rPr>
          <w:rFonts w:hint="eastAsia"/>
        </w:rPr>
        <w:t>の</w:t>
      </w:r>
      <w:r w:rsidR="00BD4D3C" w:rsidRPr="001A4B37">
        <w:rPr>
          <w:rFonts w:hint="eastAsia"/>
        </w:rPr>
        <w:t>文章の</w:t>
      </w:r>
      <w:r w:rsidR="00AB41FB" w:rsidRPr="001A4B37">
        <w:rPr>
          <w:rFonts w:hint="eastAsia"/>
        </w:rPr>
        <w:t>「</w:t>
      </w:r>
      <w:r w:rsidR="00DF6019">
        <w:rPr>
          <w:rFonts w:hint="eastAsia"/>
          <w:color w:val="FF0000"/>
        </w:rPr>
        <w:t>政</w:t>
      </w:r>
      <w:r w:rsidR="00AB41FB" w:rsidRPr="001A4B37">
        <w:rPr>
          <w:rFonts w:hint="eastAsia"/>
        </w:rPr>
        <w:t>」</w:t>
      </w:r>
      <w:r w:rsidR="00BD4D3C" w:rsidRPr="001A4B37">
        <w:rPr>
          <w:rFonts w:hint="eastAsia"/>
        </w:rPr>
        <w:t>の前をクリックして､</w:t>
      </w:r>
      <w:bookmarkStart w:id="1" w:name="_Hlk183251500"/>
      <w:r w:rsidR="00BD4D3C" w:rsidRPr="001A4B37">
        <w:rPr>
          <w:rFonts w:hint="eastAsia"/>
        </w:rPr>
        <w:t>「</w:t>
      </w:r>
      <w:r w:rsidR="00BD4D3C" w:rsidRPr="001A4B37">
        <w:rPr>
          <w:rFonts w:asciiTheme="minorHAnsi" w:hAnsiTheme="minorHAnsi"/>
        </w:rPr>
        <w:t>Enter</w:t>
      </w:r>
      <w:r w:rsidR="00BD4D3C" w:rsidRPr="001A4B37">
        <w:rPr>
          <w:rFonts w:asciiTheme="minorHAnsi" w:hAnsiTheme="minorHAnsi" w:hint="eastAsia"/>
        </w:rPr>
        <w:t>」</w:t>
      </w:r>
      <w:r w:rsidR="00BD4D3C" w:rsidRPr="001A4B37">
        <w:rPr>
          <w:rFonts w:hint="eastAsia"/>
        </w:rPr>
        <w:t>キーを押し</w:t>
      </w:r>
      <w:bookmarkEnd w:id="1"/>
      <w:r w:rsidR="008807CD">
        <w:rPr>
          <w:rFonts w:hint="eastAsia"/>
        </w:rPr>
        <w:t>て下さい</w:t>
      </w:r>
      <w:r w:rsidR="00AB41FB" w:rsidRPr="001A4B37">
        <w:rPr>
          <w:rFonts w:hint="eastAsia"/>
        </w:rPr>
        <w:t>。</w:t>
      </w:r>
    </w:p>
    <w:p w14:paraId="505C63E8" w14:textId="77777777" w:rsidR="002C77DD" w:rsidRPr="002C77DD" w:rsidRDefault="002C77DD" w:rsidP="00707F13">
      <w:pPr>
        <w:snapToGrid w:val="0"/>
        <w:ind w:leftChars="50" w:left="3517" w:hanging="3402"/>
        <w:rPr>
          <w:b/>
          <w:bCs/>
          <w:color w:val="FF0000"/>
          <w:spacing w:val="20"/>
          <w:sz w:val="26"/>
          <w:szCs w:val="26"/>
        </w:rPr>
      </w:pPr>
      <w:r w:rsidRPr="002C77DD">
        <w:rPr>
          <w:rFonts w:hint="eastAsia"/>
          <w:b/>
          <w:bCs/>
          <w:color w:val="FF0000"/>
          <w:spacing w:val="20"/>
          <w:sz w:val="26"/>
          <w:szCs w:val="26"/>
        </w:rPr>
        <w:t>＜演習</w:t>
      </w:r>
      <w:r>
        <w:rPr>
          <w:rFonts w:hint="eastAsia"/>
          <w:b/>
          <w:bCs/>
          <w:color w:val="FF0000"/>
          <w:spacing w:val="20"/>
          <w:sz w:val="26"/>
          <w:szCs w:val="26"/>
        </w:rPr>
        <w:t>３</w:t>
      </w:r>
      <w:r w:rsidRPr="002C77DD">
        <w:rPr>
          <w:rFonts w:hint="eastAsia"/>
          <w:b/>
          <w:bCs/>
          <w:color w:val="FF0000"/>
          <w:spacing w:val="20"/>
          <w:sz w:val="26"/>
          <w:szCs w:val="26"/>
        </w:rPr>
        <w:t>＞</w:t>
      </w:r>
    </w:p>
    <w:p w14:paraId="0371986C" w14:textId="77777777" w:rsidR="002C77DD" w:rsidRPr="00A46510" w:rsidRDefault="002C77DD" w:rsidP="00FA2FFF">
      <w:pPr>
        <w:spacing w:before="120"/>
        <w:ind w:leftChars="100" w:left="1064" w:hanging="834"/>
        <w:rPr>
          <w:rFonts w:ascii="UD Digi Kyokasho NK-R"/>
          <w:szCs w:val="23"/>
        </w:rPr>
      </w:pPr>
      <w:r w:rsidRPr="00A46510">
        <w:rPr>
          <w:rFonts w:ascii="UD Digi Kyokasho NK-R" w:hint="eastAsia"/>
          <w:szCs w:val="23"/>
        </w:rPr>
        <w:t>民</w:t>
      </w:r>
      <w:r w:rsidRPr="00A46510">
        <w:rPr>
          <w:rFonts w:ascii="ＭＳ 明朝" w:eastAsia="ＭＳ 明朝" w:hAnsi="ＭＳ 明朝" w:hint="eastAsia"/>
          <w:szCs w:val="23"/>
        </w:rPr>
        <w:t xml:space="preserve">　</w:t>
      </w:r>
      <w:r w:rsidRPr="00902070">
        <w:rPr>
          <w:rFonts w:ascii="UD Digi Kyokasho NK-R" w:hint="eastAsia"/>
          <w:spacing w:val="72"/>
          <w:szCs w:val="23"/>
        </w:rPr>
        <w:t>子</w:t>
      </w:r>
      <w:r w:rsidRPr="00A46510">
        <w:rPr>
          <w:rFonts w:ascii="UD Digi Kyokasho NK-R" w:hint="eastAsia"/>
          <w:szCs w:val="23"/>
        </w:rPr>
        <w:t>そんな事いうはそりゃ政夫さんひどいわ、御無理だわ。この間は二人を並べて置いて、お母さんにあんなに叱られたじゃありませんか。あなたは男ですから平気でお出でだけど、私は年上で女ですもの、あァ云われては面目がないじゃありませんか。</w:t>
      </w:r>
      <w:r w:rsidRPr="00A46510">
        <w:rPr>
          <w:rFonts w:ascii="UD Digi Kyokasho NK-R" w:hint="eastAsia"/>
          <w:color w:val="EE0000"/>
          <w:szCs w:val="23"/>
        </w:rPr>
        <w:t>政</w:t>
      </w:r>
      <w:r w:rsidRPr="00A45E14">
        <w:rPr>
          <w:rFonts w:ascii="ＭＳ 明朝" w:eastAsia="ＭＳ 明朝" w:hAnsi="ＭＳ 明朝" w:hint="eastAsia"/>
          <w:szCs w:val="23"/>
        </w:rPr>
        <w:t xml:space="preserve">　</w:t>
      </w:r>
      <w:r w:rsidRPr="00A45E14">
        <w:rPr>
          <w:rFonts w:ascii="UD Digi Kyokasho NK-R" w:hint="eastAsia"/>
          <w:spacing w:val="72"/>
          <w:szCs w:val="23"/>
        </w:rPr>
        <w:t>夫</w:t>
      </w:r>
      <w:r w:rsidRPr="00A46510">
        <w:rPr>
          <w:rFonts w:ascii="UD Digi Kyokasho NK-R" w:hint="eastAsia"/>
          <w:szCs w:val="23"/>
        </w:rPr>
        <w:t>僕は腹を立って言ったでは無いのに、民さんは腹を立ったの……僕はただ民さんが俄に変って、逢っても口もきかず、遊びにも来ないから、いやに淋しく悲しくなったのさ。</w:t>
      </w:r>
    </w:p>
    <w:p w14:paraId="37F1123E" w14:textId="77777777" w:rsidR="00DF6019" w:rsidRDefault="00DF6019" w:rsidP="00707F13">
      <w:pPr>
        <w:pStyle w:val="1"/>
        <w:numPr>
          <w:ilvl w:val="1"/>
          <w:numId w:val="30"/>
        </w:numPr>
        <w:shd w:val="clear" w:color="auto" w:fill="FFF2CC" w:themeFill="accent4" w:themeFillTint="33"/>
        <w:spacing w:before="200" w:line="480" w:lineRule="exact"/>
      </w:pPr>
      <w:r w:rsidRPr="00DF6019">
        <w:rPr>
          <w:rFonts w:hint="eastAsia"/>
          <w:color w:val="EE0000"/>
        </w:rPr>
        <w:t>演習</w:t>
      </w:r>
      <w:r w:rsidR="00054EEC">
        <w:rPr>
          <w:rFonts w:hint="eastAsia"/>
          <w:color w:val="EE0000"/>
        </w:rPr>
        <w:t>４</w:t>
      </w:r>
      <w:r w:rsidRPr="00484990">
        <w:rPr>
          <w:rFonts w:hint="eastAsia"/>
        </w:rPr>
        <w:t>で</w:t>
      </w:r>
      <w:r w:rsidRPr="001A4B37">
        <w:rPr>
          <w:rFonts w:hint="eastAsia"/>
        </w:rPr>
        <w:t>「</w:t>
      </w:r>
      <w:r w:rsidR="006F250F">
        <w:rPr>
          <w:rFonts w:hint="eastAsia"/>
        </w:rPr>
        <w:t>段落内改行</w:t>
      </w:r>
      <w:r w:rsidRPr="001A4B37">
        <w:rPr>
          <w:rFonts w:hint="eastAsia"/>
        </w:rPr>
        <w:t>」</w:t>
      </w:r>
      <w:r>
        <w:rPr>
          <w:rFonts w:hint="eastAsia"/>
        </w:rPr>
        <w:t>を設定する手順</w:t>
      </w:r>
    </w:p>
    <w:p w14:paraId="3655B867" w14:textId="77777777" w:rsidR="00BD4D3C" w:rsidRDefault="00DF6019" w:rsidP="00557556">
      <w:pPr>
        <w:pStyle w:val="1"/>
        <w:numPr>
          <w:ilvl w:val="2"/>
          <w:numId w:val="30"/>
        </w:numPr>
        <w:spacing w:before="200"/>
      </w:pPr>
      <w:r w:rsidRPr="00800709">
        <w:rPr>
          <w:rFonts w:hint="eastAsia"/>
          <w:color w:val="EE0000"/>
        </w:rPr>
        <w:t>演習</w:t>
      </w:r>
      <w:r w:rsidR="00E070AA">
        <w:rPr>
          <w:rFonts w:hint="eastAsia"/>
          <w:color w:val="EE0000"/>
        </w:rPr>
        <w:t>４</w:t>
      </w:r>
      <w:r w:rsidRPr="00A165E3">
        <w:rPr>
          <w:rFonts w:hint="eastAsia"/>
        </w:rPr>
        <w:t>の文章の「</w:t>
      </w:r>
      <w:r w:rsidRPr="002C77DD">
        <w:rPr>
          <w:rFonts w:hint="eastAsia"/>
          <w:color w:val="EE0000"/>
        </w:rPr>
        <w:t>政</w:t>
      </w:r>
      <w:r w:rsidRPr="00A165E3">
        <w:rPr>
          <w:rFonts w:hint="eastAsia"/>
        </w:rPr>
        <w:t>」の前をクリックして､</w:t>
      </w:r>
      <w:r w:rsidR="00BD4D3C" w:rsidRPr="00A165E3">
        <w:rPr>
          <w:rFonts w:hint="eastAsia"/>
        </w:rPr>
        <w:t>「</w:t>
      </w:r>
      <w:r w:rsidR="00BD4D3C" w:rsidRPr="00A165E3">
        <w:rPr>
          <w:rFonts w:hint="eastAsia"/>
        </w:rPr>
        <w:t>Shift</w:t>
      </w:r>
      <w:r w:rsidR="00BD4D3C" w:rsidRPr="00A165E3">
        <w:rPr>
          <w:rFonts w:hint="eastAsia"/>
        </w:rPr>
        <w:t>」キー＋「</w:t>
      </w:r>
      <w:r w:rsidR="00BD4D3C" w:rsidRPr="00A165E3">
        <w:t>Enter</w:t>
      </w:r>
      <w:r w:rsidR="00BD4D3C" w:rsidRPr="00A165E3">
        <w:rPr>
          <w:rFonts w:hint="eastAsia"/>
        </w:rPr>
        <w:t>」キーを押してください</w:t>
      </w:r>
      <w:r w:rsidR="001D1577" w:rsidRPr="00A165E3">
        <w:rPr>
          <w:rFonts w:hint="eastAsia"/>
        </w:rPr>
        <w:t>。</w:t>
      </w:r>
    </w:p>
    <w:p w14:paraId="11902621" w14:textId="77777777" w:rsidR="002C77DD" w:rsidRPr="002C77DD" w:rsidRDefault="002C77DD" w:rsidP="00707F13">
      <w:pPr>
        <w:snapToGrid w:val="0"/>
        <w:ind w:leftChars="50" w:left="3517" w:hanging="3402"/>
        <w:rPr>
          <w:b/>
          <w:bCs/>
          <w:color w:val="EE0000"/>
          <w:sz w:val="26"/>
          <w:szCs w:val="26"/>
        </w:rPr>
      </w:pPr>
      <w:r w:rsidRPr="002C77DD">
        <w:rPr>
          <w:rFonts w:hint="eastAsia"/>
          <w:b/>
          <w:bCs/>
          <w:color w:val="EE0000"/>
          <w:sz w:val="26"/>
          <w:szCs w:val="26"/>
        </w:rPr>
        <w:t>＜演習４＞</w:t>
      </w:r>
    </w:p>
    <w:p w14:paraId="62138A3E" w14:textId="77777777" w:rsidR="002C77DD" w:rsidRPr="00A46510" w:rsidRDefault="002C77DD" w:rsidP="00707F13">
      <w:pPr>
        <w:spacing w:before="100" w:after="120"/>
        <w:ind w:leftChars="100" w:left="1064" w:hanging="834"/>
        <w:rPr>
          <w:szCs w:val="23"/>
        </w:rPr>
      </w:pPr>
      <w:r w:rsidRPr="00A46510">
        <w:rPr>
          <w:rFonts w:hint="eastAsia"/>
          <w:szCs w:val="23"/>
        </w:rPr>
        <w:t>民</w:t>
      </w:r>
      <w:r w:rsidRPr="00A46510">
        <w:rPr>
          <w:rFonts w:ascii="ＭＳ 明朝" w:eastAsia="ＭＳ 明朝" w:hAnsi="ＭＳ 明朝" w:hint="eastAsia"/>
          <w:szCs w:val="23"/>
        </w:rPr>
        <w:t xml:space="preserve">　</w:t>
      </w:r>
      <w:r w:rsidRPr="0047622B">
        <w:rPr>
          <w:rFonts w:hint="eastAsia"/>
          <w:spacing w:val="72"/>
          <w:szCs w:val="23"/>
        </w:rPr>
        <w:t>子</w:t>
      </w:r>
      <w:r w:rsidRPr="00A46510">
        <w:rPr>
          <w:rFonts w:hint="eastAsia"/>
          <w:szCs w:val="23"/>
        </w:rPr>
        <w:t>そんな事いうはそりゃ政夫さんひどいわ、御無理だわ。この間は二人を並べて置いて、お母さんにあんなに叱られたじゃありませんか。あなたは男ですから平気でお出でだけど、私は年上で女ですもの、あァ云われては面目がないじゃありませんか。</w:t>
      </w:r>
      <w:r w:rsidRPr="00A46510">
        <w:rPr>
          <w:rFonts w:hint="eastAsia"/>
          <w:color w:val="EE0000"/>
          <w:szCs w:val="23"/>
        </w:rPr>
        <w:t>政</w:t>
      </w:r>
      <w:r w:rsidRPr="00A45E14">
        <w:rPr>
          <w:rFonts w:ascii="ＭＳ 明朝" w:eastAsia="ＭＳ 明朝" w:hAnsi="ＭＳ 明朝" w:hint="eastAsia"/>
          <w:szCs w:val="23"/>
        </w:rPr>
        <w:t xml:space="preserve">　</w:t>
      </w:r>
      <w:r w:rsidRPr="00A45E14">
        <w:rPr>
          <w:rFonts w:hint="eastAsia"/>
          <w:spacing w:val="72"/>
          <w:szCs w:val="23"/>
        </w:rPr>
        <w:t>夫</w:t>
      </w:r>
      <w:r w:rsidRPr="00A46510">
        <w:rPr>
          <w:rFonts w:hint="eastAsia"/>
          <w:szCs w:val="23"/>
        </w:rPr>
        <w:t>僕は腹を立って言ったでは無いのに、民さんは腹を立ったの……僕はただ民さんが俄に変って、逢っても口もきかず、遊びにも来ないから、いやに淋しく悲しくなったのさ。</w:t>
      </w:r>
    </w:p>
    <w:p w14:paraId="22AB4697" w14:textId="77777777" w:rsidR="00EE6902" w:rsidRPr="00E3175A" w:rsidRDefault="00EE6902" w:rsidP="00707F13">
      <w:pPr>
        <w:pStyle w:val="1"/>
        <w:shd w:val="clear" w:color="auto" w:fill="FFE599" w:themeFill="accent4" w:themeFillTint="66"/>
        <w:spacing w:before="200" w:line="480" w:lineRule="exact"/>
      </w:pPr>
      <w:r w:rsidRPr="00E3175A">
        <w:rPr>
          <w:rFonts w:hint="eastAsia"/>
        </w:rPr>
        <w:t>文字書式及び段落書式は引き継がれる</w:t>
      </w:r>
      <w:r w:rsidR="00920D67" w:rsidRPr="00E3175A">
        <w:rPr>
          <w:rFonts w:hint="eastAsia"/>
        </w:rPr>
        <w:t>！！</w:t>
      </w:r>
    </w:p>
    <w:p w14:paraId="1FBFCF12" w14:textId="77777777" w:rsidR="00235CDD" w:rsidRDefault="00235CDD" w:rsidP="000C64D6">
      <w:pPr>
        <w:spacing w:after="240"/>
        <w:ind w:leftChars="200" w:left="460" w:firstLineChars="50" w:firstLine="115"/>
      </w:pPr>
      <w:r w:rsidRPr="00235CDD">
        <w:rPr>
          <w:rFonts w:hint="eastAsia"/>
        </w:rPr>
        <w:t>Word</w:t>
      </w:r>
      <w:r w:rsidRPr="00235CDD">
        <w:rPr>
          <w:rFonts w:hint="eastAsia"/>
        </w:rPr>
        <w:t>には、文書を入力中に</w:t>
      </w:r>
      <w:r w:rsidRPr="00235CDD">
        <w:t>Enter</w:t>
      </w:r>
      <w:r w:rsidRPr="00235CDD">
        <w:rPr>
          <w:rFonts w:hint="eastAsia"/>
        </w:rPr>
        <w:t>を押して段落を変えると、新しい段落は前の段落の書式を引き継ぐという特徴があります。（同一段落内に複数の書式が混在している場合は、段落記号の直前の文字の書式が次の段落に引き継がれます）</w:t>
      </w:r>
    </w:p>
    <w:p w14:paraId="1C77B291" w14:textId="77777777" w:rsidR="00920D67" w:rsidRPr="00F65F86" w:rsidRDefault="00262A3A" w:rsidP="00707F13">
      <w:pPr>
        <w:pStyle w:val="1"/>
        <w:numPr>
          <w:ilvl w:val="1"/>
          <w:numId w:val="30"/>
        </w:numPr>
        <w:shd w:val="clear" w:color="auto" w:fill="FFF2CC" w:themeFill="accent4" w:themeFillTint="33"/>
        <w:spacing w:beforeLines="50" w:before="180" w:afterLines="50" w:after="180" w:line="480" w:lineRule="exact"/>
      </w:pPr>
      <w:r w:rsidRPr="00262A3A">
        <w:rPr>
          <w:noProof/>
        </w:rPr>
        <w:drawing>
          <wp:anchor distT="0" distB="0" distL="114300" distR="114300" simplePos="0" relativeHeight="251716608" behindDoc="0" locked="0" layoutInCell="1" allowOverlap="1" wp14:anchorId="74EC3A9C" wp14:editId="34E4C264">
            <wp:simplePos x="0" y="0"/>
            <wp:positionH relativeFrom="margin">
              <wp:posOffset>4801235</wp:posOffset>
            </wp:positionH>
            <wp:positionV relativeFrom="paragraph">
              <wp:posOffset>490649</wp:posOffset>
            </wp:positionV>
            <wp:extent cx="1378080" cy="529920"/>
            <wp:effectExtent l="19050" t="19050" r="12700" b="22860"/>
            <wp:wrapSquare wrapText="bothSides"/>
            <wp:docPr id="19423487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48746" name=""/>
                    <pic:cNvPicPr/>
                  </pic:nvPicPr>
                  <pic:blipFill>
                    <a:blip r:embed="rId17">
                      <a:extLst>
                        <a:ext uri="{BEBA8EAE-BF5A-486C-A8C5-ECC9F3942E4B}">
                          <a14:imgProps xmlns:a14="http://schemas.microsoft.com/office/drawing/2010/main">
                            <a14:imgLayer r:embed="rId18">
                              <a14:imgEffect>
                                <a14:colorTemperature colorTemp="5300"/>
                              </a14:imgEffect>
                            </a14:imgLayer>
                          </a14:imgProps>
                        </a:ext>
                      </a:extLst>
                    </a:blip>
                    <a:stretch>
                      <a:fillRect/>
                    </a:stretch>
                  </pic:blipFill>
                  <pic:spPr>
                    <a:xfrm>
                      <a:off x="0" y="0"/>
                      <a:ext cx="1378080" cy="52992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4E0F78" w:rsidRPr="000771DD">
        <w:rPr>
          <w:rFonts w:hint="eastAsia"/>
          <w:color w:val="EE0000"/>
        </w:rPr>
        <w:t>演習</w:t>
      </w:r>
      <w:r w:rsidR="001D3521">
        <w:rPr>
          <w:rFonts w:hint="eastAsia"/>
          <w:color w:val="EE0000"/>
        </w:rPr>
        <w:t>５</w:t>
      </w:r>
      <w:r w:rsidR="004E0F78">
        <w:rPr>
          <w:rFonts w:hint="eastAsia"/>
        </w:rPr>
        <w:t>で</w:t>
      </w:r>
      <w:r w:rsidR="004E0F78" w:rsidRPr="00421ED6">
        <w:rPr>
          <w:rFonts w:hint="eastAsia"/>
        </w:rPr>
        <w:t>段落書式は引き継がれる</w:t>
      </w:r>
      <w:r w:rsidR="004E0F78">
        <w:rPr>
          <w:rFonts w:hint="eastAsia"/>
        </w:rPr>
        <w:t>！　と言うことを実感する演習を下記文章でやってみましょう。</w:t>
      </w:r>
    </w:p>
    <w:p w14:paraId="370A3407" w14:textId="77777777" w:rsidR="00E3175A" w:rsidRDefault="004E0F78" w:rsidP="00707F13">
      <w:pPr>
        <w:pStyle w:val="1"/>
        <w:numPr>
          <w:ilvl w:val="2"/>
          <w:numId w:val="30"/>
        </w:numPr>
        <w:spacing w:before="200"/>
      </w:pPr>
      <w:r w:rsidRPr="004E0F78">
        <w:rPr>
          <w:rFonts w:hint="eastAsia"/>
          <w:color w:val="EE0000"/>
        </w:rPr>
        <w:t>演習</w:t>
      </w:r>
      <w:r w:rsidR="001D3521">
        <w:rPr>
          <w:rFonts w:hint="eastAsia"/>
          <w:color w:val="EE0000"/>
        </w:rPr>
        <w:t>５</w:t>
      </w:r>
      <w:r>
        <w:rPr>
          <w:rFonts w:hint="eastAsia"/>
        </w:rPr>
        <w:t>の文章のある段落内を</w:t>
      </w:r>
      <w:r w:rsidR="00E84464">
        <w:rPr>
          <w:rFonts w:hint="eastAsia"/>
        </w:rPr>
        <w:t>クリックして、</w:t>
      </w:r>
      <w:r>
        <w:rPr>
          <w:rFonts w:hint="eastAsia"/>
        </w:rPr>
        <w:t>［ホーム］タブの［段落］</w:t>
      </w:r>
      <w:r w:rsidRPr="000771DD">
        <w:rPr>
          <w:rFonts w:hint="eastAsia"/>
          <w:spacing w:val="-20"/>
        </w:rPr>
        <w:t>グルー</w:t>
      </w:r>
      <w:r>
        <w:rPr>
          <w:rFonts w:hint="eastAsia"/>
        </w:rPr>
        <w:t>プにある</w:t>
      </w:r>
      <w:r w:rsidR="00DA173B">
        <w:rPr>
          <w:rFonts w:hint="eastAsia"/>
        </w:rPr>
        <w:t>［</w:t>
      </w:r>
      <w:r w:rsidR="0013651F" w:rsidRPr="00741841">
        <w:rPr>
          <w:rFonts w:hint="eastAsia"/>
        </w:rPr>
        <w:t>右揃え</w:t>
      </w:r>
      <w:r w:rsidR="00DA173B" w:rsidRPr="00DA173B">
        <w:rPr>
          <w:noProof/>
        </w:rPr>
        <w:drawing>
          <wp:inline distT="0" distB="0" distL="0" distR="0" wp14:anchorId="568F3CF4" wp14:editId="50223E32">
            <wp:extent cx="166320" cy="151560"/>
            <wp:effectExtent l="19050" t="19050" r="24765" b="20320"/>
            <wp:docPr id="10276780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78085" name=""/>
                    <pic:cNvPicPr/>
                  </pic:nvPicPr>
                  <pic:blipFill rotWithShape="1">
                    <a:blip r:embed="rId19" cstate="print">
                      <a:extLst>
                        <a:ext uri="{BEBA8EAE-BF5A-486C-A8C5-ECC9F3942E4B}">
                          <a14:imgProps xmlns:a14="http://schemas.microsoft.com/office/drawing/2010/main">
                            <a14:imgLayer r:embed="rId20">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166320" cy="151560"/>
                    </a:xfrm>
                    <a:prstGeom prst="rect">
                      <a:avLst/>
                    </a:prstGeom>
                    <a:ln w="3175">
                      <a:solidFill>
                        <a:srgbClr val="00B0F0"/>
                      </a:solidFill>
                    </a:ln>
                    <a:extLst>
                      <a:ext uri="{53640926-AAD7-44D8-BBD7-CCE9431645EC}">
                        <a14:shadowObscured xmlns:a14="http://schemas.microsoft.com/office/drawing/2010/main"/>
                      </a:ext>
                    </a:extLst>
                  </pic:spPr>
                </pic:pic>
              </a:graphicData>
            </a:graphic>
          </wp:inline>
        </w:drawing>
      </w:r>
      <w:r w:rsidR="00DA173B">
        <w:rPr>
          <w:rFonts w:hint="eastAsia"/>
        </w:rPr>
        <w:t>］をクリック</w:t>
      </w:r>
      <w:r w:rsidR="0013651F" w:rsidRPr="00741841">
        <w:rPr>
          <w:rFonts w:hint="eastAsia"/>
        </w:rPr>
        <w:t>し</w:t>
      </w:r>
      <w:r w:rsidR="00DA173B">
        <w:rPr>
          <w:rFonts w:hint="eastAsia"/>
        </w:rPr>
        <w:t>ます。</w:t>
      </w:r>
    </w:p>
    <w:p w14:paraId="1D7AB1BC" w14:textId="77777777" w:rsidR="00741841" w:rsidRPr="00741841" w:rsidRDefault="001D3521" w:rsidP="000771DD">
      <w:pPr>
        <w:pStyle w:val="1"/>
        <w:numPr>
          <w:ilvl w:val="2"/>
          <w:numId w:val="30"/>
        </w:numPr>
      </w:pPr>
      <w:r>
        <w:rPr>
          <w:rFonts w:hint="eastAsia"/>
        </w:rPr>
        <w:t>文章中の</w:t>
      </w:r>
      <w:r w:rsidR="00CF6249" w:rsidRPr="00741841">
        <w:rPr>
          <w:rFonts w:hint="eastAsia"/>
        </w:rPr>
        <w:t>「日」の後をクリックして</w:t>
      </w:r>
      <w:r w:rsidR="00B41903">
        <w:rPr>
          <w:rFonts w:hint="eastAsia"/>
        </w:rPr>
        <w:t>、</w:t>
      </w:r>
      <w:r w:rsidR="002A3DAC" w:rsidRPr="00741841">
        <w:rPr>
          <w:rFonts w:hint="eastAsia"/>
        </w:rPr>
        <w:t>Enter</w:t>
      </w:r>
      <w:r w:rsidR="002A3DAC" w:rsidRPr="00741841">
        <w:rPr>
          <w:rFonts w:hint="eastAsia"/>
        </w:rPr>
        <w:t>キーを押して下さい。</w:t>
      </w:r>
    </w:p>
    <w:p w14:paraId="07012DD3" w14:textId="6081FBB2" w:rsidR="0013651F" w:rsidRPr="00741841" w:rsidRDefault="00CF6249" w:rsidP="00557556">
      <w:pPr>
        <w:pStyle w:val="1"/>
        <w:numPr>
          <w:ilvl w:val="2"/>
          <w:numId w:val="30"/>
        </w:numPr>
        <w:spacing w:after="0"/>
      </w:pPr>
      <w:r w:rsidRPr="00741841">
        <w:rPr>
          <w:rFonts w:hint="eastAsia"/>
        </w:rPr>
        <w:t>新たに出来た空段落</w:t>
      </w:r>
      <w:r w:rsidR="00FE5D95">
        <w:rPr>
          <w:rFonts w:hint="eastAsia"/>
        </w:rPr>
        <w:t>に</w:t>
      </w:r>
      <w:r w:rsidRPr="00741841">
        <w:rPr>
          <w:rFonts w:hint="eastAsia"/>
        </w:rPr>
        <w:t>、「あ」を</w:t>
      </w:r>
      <w:r w:rsidR="0016522C">
        <w:rPr>
          <w:rFonts w:hint="eastAsia"/>
        </w:rPr>
        <w:t>３</w:t>
      </w:r>
      <w:r w:rsidRPr="00741841">
        <w:rPr>
          <w:rFonts w:hint="eastAsia"/>
        </w:rPr>
        <w:t>字入力して下さい。</w:t>
      </w:r>
    </w:p>
    <w:p w14:paraId="5347B7CA" w14:textId="77777777" w:rsidR="00E171E0" w:rsidRDefault="00E171E0">
      <w:pPr>
        <w:widowControl/>
        <w:topLinePunct w:val="0"/>
        <w:autoSpaceDE/>
        <w:autoSpaceDN/>
        <w:jc w:val="left"/>
        <w:textAlignment w:val="auto"/>
        <w:rPr>
          <w:b/>
          <w:bCs/>
          <w:color w:val="EE0000"/>
          <w:sz w:val="26"/>
          <w:szCs w:val="26"/>
        </w:rPr>
      </w:pPr>
      <w:bookmarkStart w:id="2" w:name="_Hlk215072209"/>
      <w:r>
        <w:rPr>
          <w:b/>
          <w:bCs/>
          <w:color w:val="EE0000"/>
          <w:sz w:val="26"/>
          <w:szCs w:val="26"/>
        </w:rPr>
        <w:br w:type="page"/>
      </w:r>
    </w:p>
    <w:p w14:paraId="0162ACCF" w14:textId="77777777" w:rsidR="001D3521" w:rsidRPr="002C77DD" w:rsidRDefault="001D3521" w:rsidP="00707F13">
      <w:pPr>
        <w:snapToGrid w:val="0"/>
        <w:spacing w:after="120" w:line="180" w:lineRule="auto"/>
        <w:ind w:leftChars="50" w:left="115"/>
        <w:rPr>
          <w:b/>
          <w:bCs/>
          <w:color w:val="EE0000"/>
          <w:sz w:val="26"/>
          <w:szCs w:val="26"/>
        </w:rPr>
      </w:pPr>
      <w:r w:rsidRPr="002C77DD">
        <w:rPr>
          <w:rFonts w:hint="eastAsia"/>
          <w:b/>
          <w:bCs/>
          <w:color w:val="EE0000"/>
          <w:sz w:val="26"/>
          <w:szCs w:val="26"/>
        </w:rPr>
        <w:lastRenderedPageBreak/>
        <w:t>＜演習</w:t>
      </w:r>
      <w:r>
        <w:rPr>
          <w:rFonts w:hint="eastAsia"/>
          <w:b/>
          <w:bCs/>
          <w:color w:val="EE0000"/>
          <w:sz w:val="26"/>
          <w:szCs w:val="26"/>
        </w:rPr>
        <w:t>５</w:t>
      </w:r>
      <w:r w:rsidRPr="002C77DD">
        <w:rPr>
          <w:rFonts w:hint="eastAsia"/>
          <w:b/>
          <w:bCs/>
          <w:color w:val="EE0000"/>
          <w:sz w:val="26"/>
          <w:szCs w:val="26"/>
        </w:rPr>
        <w:t>＞</w:t>
      </w:r>
    </w:p>
    <w:p w14:paraId="418C2E4E" w14:textId="77777777" w:rsidR="001D3521" w:rsidRDefault="001D3521" w:rsidP="00FE5D95">
      <w:pPr>
        <w:snapToGrid w:val="0"/>
        <w:spacing w:after="120"/>
        <w:jc w:val="left"/>
      </w:pPr>
      <w:r>
        <w:rPr>
          <w:rFonts w:hint="eastAsia"/>
        </w:rPr>
        <w:t>２０２６年４月１６日</w:t>
      </w:r>
    </w:p>
    <w:bookmarkEnd w:id="2"/>
    <w:p w14:paraId="39D94D84" w14:textId="77777777" w:rsidR="000353A8" w:rsidRPr="004E0F78" w:rsidRDefault="000353A8" w:rsidP="00B41903">
      <w:pPr>
        <w:pStyle w:val="1"/>
        <w:numPr>
          <w:ilvl w:val="1"/>
          <w:numId w:val="30"/>
        </w:numPr>
        <w:shd w:val="clear" w:color="auto" w:fill="FFF2CC" w:themeFill="accent4" w:themeFillTint="33"/>
        <w:spacing w:before="240" w:line="480" w:lineRule="exact"/>
        <w:rPr>
          <w:color w:val="EE0000"/>
        </w:rPr>
      </w:pPr>
      <w:r w:rsidRPr="004E0F78">
        <w:rPr>
          <w:rFonts w:hint="eastAsia"/>
          <w:color w:val="EE0000"/>
        </w:rPr>
        <w:t>演習</w:t>
      </w:r>
      <w:r w:rsidR="0027502A">
        <w:rPr>
          <w:rFonts w:hint="eastAsia"/>
          <w:color w:val="EE0000"/>
        </w:rPr>
        <w:t>６</w:t>
      </w:r>
      <w:r>
        <w:rPr>
          <w:rFonts w:hint="eastAsia"/>
        </w:rPr>
        <w:t>で文字</w:t>
      </w:r>
      <w:r w:rsidRPr="00421ED6">
        <w:rPr>
          <w:rFonts w:hint="eastAsia"/>
        </w:rPr>
        <w:t>書式は引き継がれる</w:t>
      </w:r>
      <w:r w:rsidRPr="00E3175A">
        <w:rPr>
          <w:rFonts w:hint="eastAsia"/>
          <w:spacing w:val="46"/>
        </w:rPr>
        <w:t>！</w:t>
      </w:r>
      <w:r>
        <w:rPr>
          <w:rFonts w:hint="eastAsia"/>
        </w:rPr>
        <w:t>と言うことを実感する演習を下記文章でやってみましょう。</w:t>
      </w:r>
    </w:p>
    <w:p w14:paraId="607F8476" w14:textId="77777777" w:rsidR="00741841" w:rsidRPr="00741841" w:rsidRDefault="002A3DAC" w:rsidP="00933B5C">
      <w:pPr>
        <w:pStyle w:val="1"/>
        <w:numPr>
          <w:ilvl w:val="2"/>
          <w:numId w:val="30"/>
        </w:numPr>
        <w:spacing w:before="240"/>
      </w:pPr>
      <w:r w:rsidRPr="00741841">
        <w:rPr>
          <w:rFonts w:hint="eastAsia"/>
        </w:rPr>
        <w:t>「</w:t>
      </w:r>
      <w:r w:rsidR="000353A8" w:rsidRPr="000353A8">
        <w:rPr>
          <w:rFonts w:hint="eastAsia"/>
          <w:i/>
          <w:iCs/>
          <w:color w:val="EE0000"/>
        </w:rPr>
        <w:t>式</w:t>
      </w:r>
      <w:r w:rsidRPr="00741841">
        <w:rPr>
          <w:rFonts w:hint="eastAsia"/>
        </w:rPr>
        <w:t>」の後をクリックし</w:t>
      </w:r>
      <w:r w:rsidR="00B41903">
        <w:rPr>
          <w:rFonts w:hint="eastAsia"/>
        </w:rPr>
        <w:t>て、</w:t>
      </w:r>
      <w:r w:rsidRPr="00741841">
        <w:rPr>
          <w:rFonts w:hint="eastAsia"/>
        </w:rPr>
        <w:t>Enter</w:t>
      </w:r>
      <w:r w:rsidRPr="00741841">
        <w:rPr>
          <w:rFonts w:hint="eastAsia"/>
        </w:rPr>
        <w:t>キーを押し</w:t>
      </w:r>
      <w:r w:rsidR="00B41903" w:rsidRPr="00741841">
        <w:rPr>
          <w:rFonts w:hint="eastAsia"/>
        </w:rPr>
        <w:t>て下さい。</w:t>
      </w:r>
    </w:p>
    <w:p w14:paraId="170995F6" w14:textId="208C56BF" w:rsidR="001A4B37" w:rsidRDefault="002A3DAC" w:rsidP="00D234FD">
      <w:pPr>
        <w:pStyle w:val="1"/>
        <w:numPr>
          <w:ilvl w:val="2"/>
          <w:numId w:val="30"/>
        </w:numPr>
        <w:spacing w:afterLines="50" w:after="180"/>
      </w:pPr>
      <w:r w:rsidRPr="00741841">
        <w:rPr>
          <w:rFonts w:hint="eastAsia"/>
        </w:rPr>
        <w:t>新たに出来た空段落</w:t>
      </w:r>
      <w:r w:rsidR="000E4676">
        <w:rPr>
          <w:rFonts w:hint="eastAsia"/>
        </w:rPr>
        <w:t>に</w:t>
      </w:r>
      <w:r w:rsidRPr="00741841">
        <w:rPr>
          <w:rFonts w:hint="eastAsia"/>
        </w:rPr>
        <w:t>、「あ」を</w:t>
      </w:r>
      <w:r w:rsidR="0016522C">
        <w:rPr>
          <w:rFonts w:hint="eastAsia"/>
        </w:rPr>
        <w:t>３</w:t>
      </w:r>
      <w:r w:rsidRPr="00741841">
        <w:rPr>
          <w:rFonts w:hint="eastAsia"/>
        </w:rPr>
        <w:t>字入力して下さい。</w:t>
      </w:r>
    </w:p>
    <w:p w14:paraId="65CAB1D7" w14:textId="77777777" w:rsidR="0027502A" w:rsidRPr="0027502A" w:rsidRDefault="0027502A" w:rsidP="00707F13">
      <w:pPr>
        <w:snapToGrid w:val="0"/>
        <w:spacing w:before="120"/>
        <w:ind w:leftChars="50" w:left="115"/>
        <w:rPr>
          <w:b/>
          <w:bCs/>
          <w:color w:val="EE0000"/>
          <w:sz w:val="26"/>
          <w:szCs w:val="26"/>
        </w:rPr>
      </w:pPr>
      <w:r w:rsidRPr="0027502A">
        <w:rPr>
          <w:rFonts w:hint="eastAsia"/>
          <w:b/>
          <w:bCs/>
          <w:color w:val="EE0000"/>
          <w:sz w:val="26"/>
          <w:szCs w:val="26"/>
        </w:rPr>
        <w:t>＜演習</w:t>
      </w:r>
      <w:r>
        <w:rPr>
          <w:rFonts w:hint="eastAsia"/>
          <w:b/>
          <w:bCs/>
          <w:color w:val="EE0000"/>
          <w:sz w:val="26"/>
          <w:szCs w:val="26"/>
        </w:rPr>
        <w:t>６</w:t>
      </w:r>
      <w:r w:rsidRPr="0027502A">
        <w:rPr>
          <w:rFonts w:hint="eastAsia"/>
          <w:b/>
          <w:bCs/>
          <w:color w:val="EE0000"/>
          <w:sz w:val="26"/>
          <w:szCs w:val="26"/>
        </w:rPr>
        <w:t>＞</w:t>
      </w:r>
    </w:p>
    <w:p w14:paraId="2C157D24" w14:textId="77777777" w:rsidR="0016522C" w:rsidRPr="0027502A" w:rsidRDefault="0027502A" w:rsidP="00707F13">
      <w:pPr>
        <w:pStyle w:val="af5"/>
        <w:snapToGrid w:val="0"/>
        <w:spacing w:before="120" w:after="100"/>
        <w:rPr>
          <w:i/>
          <w:iCs/>
          <w:color w:val="EE0000"/>
          <w:sz w:val="28"/>
          <w:szCs w:val="28"/>
        </w:rPr>
      </w:pPr>
      <w:r w:rsidRPr="0027502A">
        <w:rPr>
          <w:rFonts w:hint="eastAsia"/>
          <w:i/>
          <w:iCs/>
          <w:color w:val="EE0000"/>
          <w:sz w:val="28"/>
          <w:szCs w:val="28"/>
        </w:rPr>
        <w:t>文字書式</w:t>
      </w:r>
    </w:p>
    <w:p w14:paraId="4F6EA778" w14:textId="77777777" w:rsidR="000353A8" w:rsidRPr="004E0F78" w:rsidRDefault="000353A8" w:rsidP="00933B5C">
      <w:pPr>
        <w:pStyle w:val="1"/>
        <w:numPr>
          <w:ilvl w:val="1"/>
          <w:numId w:val="30"/>
        </w:numPr>
        <w:shd w:val="clear" w:color="auto" w:fill="FFF2CC" w:themeFill="accent4" w:themeFillTint="33"/>
        <w:spacing w:before="240" w:line="400" w:lineRule="exact"/>
        <w:rPr>
          <w:color w:val="EE0000"/>
        </w:rPr>
      </w:pPr>
      <w:r w:rsidRPr="004E0F78">
        <w:rPr>
          <w:rFonts w:hint="eastAsia"/>
          <w:color w:val="EE0000"/>
        </w:rPr>
        <w:t>演習</w:t>
      </w:r>
      <w:r w:rsidR="00933B5C">
        <w:rPr>
          <w:rFonts w:hint="eastAsia"/>
          <w:color w:val="EE0000"/>
        </w:rPr>
        <w:t>７</w:t>
      </w:r>
      <w:r>
        <w:rPr>
          <w:rFonts w:hint="eastAsia"/>
        </w:rPr>
        <w:t>で選択した場所（クリックした所）の違いで</w:t>
      </w:r>
      <w:r w:rsidRPr="00421ED6">
        <w:rPr>
          <w:rFonts w:hint="eastAsia"/>
        </w:rPr>
        <w:t>引き継がれる</w:t>
      </w:r>
      <w:r>
        <w:rPr>
          <w:rFonts w:hint="eastAsia"/>
        </w:rPr>
        <w:t>文字</w:t>
      </w:r>
      <w:r w:rsidRPr="00421ED6">
        <w:rPr>
          <w:rFonts w:hint="eastAsia"/>
        </w:rPr>
        <w:t>書式</w:t>
      </w:r>
      <w:r>
        <w:rPr>
          <w:rFonts w:hint="eastAsia"/>
        </w:rPr>
        <w:t>が変わる！　と言うことを実感する演習を下記文章でやってみましょう。</w:t>
      </w:r>
    </w:p>
    <w:p w14:paraId="631B74D1" w14:textId="77777777" w:rsidR="003F3E0C" w:rsidRPr="00741841" w:rsidRDefault="003F3E0C" w:rsidP="00BA54B6">
      <w:pPr>
        <w:pStyle w:val="1"/>
        <w:numPr>
          <w:ilvl w:val="2"/>
          <w:numId w:val="30"/>
        </w:numPr>
        <w:spacing w:before="240"/>
      </w:pPr>
      <w:r w:rsidRPr="00741841">
        <w:rPr>
          <w:rFonts w:hint="eastAsia"/>
        </w:rPr>
        <w:t>「</w:t>
      </w:r>
      <w:r w:rsidRPr="003F3E0C">
        <w:rPr>
          <w:rFonts w:hint="eastAsia"/>
          <w:i/>
          <w:iCs/>
        </w:rPr>
        <w:t>文</w:t>
      </w:r>
      <w:r w:rsidRPr="00741841">
        <w:rPr>
          <w:rFonts w:hint="eastAsia"/>
        </w:rPr>
        <w:t>」の</w:t>
      </w:r>
      <w:r>
        <w:rPr>
          <w:rFonts w:hint="eastAsia"/>
        </w:rPr>
        <w:t>前</w:t>
      </w:r>
      <w:r w:rsidRPr="00741841">
        <w:rPr>
          <w:rFonts w:hint="eastAsia"/>
        </w:rPr>
        <w:t>をクリックし</w:t>
      </w:r>
      <w:r w:rsidR="00A46510">
        <w:rPr>
          <w:rFonts w:hint="eastAsia"/>
        </w:rPr>
        <w:t>て、</w:t>
      </w:r>
      <w:r w:rsidRPr="00741841">
        <w:rPr>
          <w:rFonts w:hint="eastAsia"/>
        </w:rPr>
        <w:t>Enter</w:t>
      </w:r>
      <w:r w:rsidRPr="00741841">
        <w:rPr>
          <w:rFonts w:hint="eastAsia"/>
        </w:rPr>
        <w:t>キーを押</w:t>
      </w:r>
      <w:r w:rsidR="00A46510" w:rsidRPr="00741841">
        <w:rPr>
          <w:rFonts w:hint="eastAsia"/>
        </w:rPr>
        <w:t>して下さい。</w:t>
      </w:r>
    </w:p>
    <w:p w14:paraId="2F5D680B" w14:textId="26644AA5" w:rsidR="003F3E0C" w:rsidRDefault="003F3E0C" w:rsidP="00CF0993">
      <w:pPr>
        <w:pStyle w:val="1"/>
        <w:numPr>
          <w:ilvl w:val="2"/>
          <w:numId w:val="30"/>
        </w:numPr>
      </w:pPr>
      <w:r w:rsidRPr="00741841">
        <w:rPr>
          <w:rFonts w:hint="eastAsia"/>
        </w:rPr>
        <w:t>新たに出来た空段落</w:t>
      </w:r>
      <w:r w:rsidR="00821E58">
        <w:rPr>
          <w:rFonts w:hint="eastAsia"/>
        </w:rPr>
        <w:t>をクリックして</w:t>
      </w:r>
      <w:r w:rsidRPr="00741841">
        <w:rPr>
          <w:rFonts w:hint="eastAsia"/>
        </w:rPr>
        <w:t>、「あ」を</w:t>
      </w:r>
      <w:r w:rsidR="0016522C">
        <w:rPr>
          <w:rFonts w:hint="eastAsia"/>
        </w:rPr>
        <w:t>３</w:t>
      </w:r>
      <w:r w:rsidRPr="00741841">
        <w:rPr>
          <w:rFonts w:hint="eastAsia"/>
        </w:rPr>
        <w:t>字入力して下さい。</w:t>
      </w:r>
    </w:p>
    <w:p w14:paraId="2D6D39FA" w14:textId="77777777" w:rsidR="00975C41" w:rsidRPr="00975C41" w:rsidRDefault="00933B5C" w:rsidP="00707F13">
      <w:pPr>
        <w:snapToGrid w:val="0"/>
        <w:spacing w:before="120" w:after="120"/>
        <w:ind w:leftChars="50" w:left="115"/>
        <w:rPr>
          <w:b/>
          <w:bCs/>
          <w:color w:val="EE0000"/>
          <w:sz w:val="26"/>
          <w:szCs w:val="26"/>
        </w:rPr>
      </w:pPr>
      <w:r w:rsidRPr="00933B5C">
        <w:rPr>
          <w:rFonts w:hint="eastAsia"/>
          <w:b/>
          <w:bCs/>
          <w:color w:val="EE0000"/>
          <w:sz w:val="26"/>
          <w:szCs w:val="26"/>
        </w:rPr>
        <w:t>＜演習</w:t>
      </w:r>
      <w:r>
        <w:rPr>
          <w:rFonts w:hint="eastAsia"/>
          <w:b/>
          <w:bCs/>
          <w:color w:val="EE0000"/>
          <w:sz w:val="26"/>
          <w:szCs w:val="26"/>
        </w:rPr>
        <w:t>７</w:t>
      </w:r>
      <w:r w:rsidRPr="00933B5C">
        <w:rPr>
          <w:rFonts w:hint="eastAsia"/>
          <w:b/>
          <w:bCs/>
          <w:color w:val="EE0000"/>
          <w:sz w:val="26"/>
          <w:szCs w:val="26"/>
        </w:rPr>
        <w:t>＞</w:t>
      </w:r>
    </w:p>
    <w:p w14:paraId="5255E657" w14:textId="77777777" w:rsidR="00933B5C" w:rsidRPr="00933B5C" w:rsidRDefault="00933B5C" w:rsidP="00707F13">
      <w:pPr>
        <w:snapToGrid w:val="0"/>
        <w:spacing w:before="100"/>
        <w:rPr>
          <w:i/>
          <w:iCs/>
          <w:sz w:val="28"/>
          <w:szCs w:val="28"/>
        </w:rPr>
      </w:pPr>
      <w:r>
        <w:rPr>
          <w:rFonts w:hint="eastAsia"/>
          <w:i/>
          <w:iCs/>
          <w:sz w:val="28"/>
          <w:szCs w:val="28"/>
        </w:rPr>
        <w:t>文</w:t>
      </w:r>
      <w:r w:rsidRPr="00933B5C">
        <w:rPr>
          <w:rFonts w:hint="eastAsia"/>
          <w:i/>
          <w:iCs/>
          <w:color w:val="EE0000"/>
          <w:sz w:val="28"/>
          <w:szCs w:val="28"/>
        </w:rPr>
        <w:t>字書式</w:t>
      </w:r>
    </w:p>
    <w:p w14:paraId="44726C20" w14:textId="77777777" w:rsidR="00CD3EBA" w:rsidRPr="00E3175A" w:rsidRDefault="001F76E5" w:rsidP="00E3175A">
      <w:pPr>
        <w:pStyle w:val="1"/>
        <w:numPr>
          <w:ilvl w:val="1"/>
          <w:numId w:val="30"/>
        </w:numPr>
        <w:shd w:val="clear" w:color="auto" w:fill="FFF2CC" w:themeFill="accent4" w:themeFillTint="33"/>
        <w:spacing w:before="240" w:line="480" w:lineRule="exact"/>
      </w:pPr>
      <w:r w:rsidRPr="00E3175A">
        <w:rPr>
          <w:rFonts w:hint="eastAsia"/>
        </w:rPr>
        <w:t>段落書式を解除する方法</w:t>
      </w:r>
    </w:p>
    <w:p w14:paraId="74AADD44" w14:textId="77777777" w:rsidR="005E5C92" w:rsidRPr="00FC10ED" w:rsidRDefault="007F27DF" w:rsidP="00BA54B6">
      <w:pPr>
        <w:spacing w:before="240"/>
      </w:pPr>
      <w:r w:rsidRPr="0016522C">
        <w:rPr>
          <w:rFonts w:hint="eastAsia"/>
          <w:color w:val="EE0000"/>
        </w:rPr>
        <w:t>演習</w:t>
      </w:r>
      <w:r w:rsidR="00E07F4A" w:rsidRPr="0016522C">
        <w:rPr>
          <w:rFonts w:hint="eastAsia"/>
          <w:color w:val="EE0000"/>
        </w:rPr>
        <w:t>８</w:t>
      </w:r>
      <w:r w:rsidRPr="00F65F86">
        <w:rPr>
          <w:rFonts w:hint="eastAsia"/>
        </w:rPr>
        <w:t>の</w:t>
      </w:r>
      <w:r w:rsidR="00B94EB5" w:rsidRPr="00F65F86">
        <w:rPr>
          <w:rFonts w:hint="eastAsia"/>
        </w:rPr>
        <w:t>文章の段落内の何れ</w:t>
      </w:r>
      <w:r w:rsidR="004401F3" w:rsidRPr="00F65F86">
        <w:rPr>
          <w:rFonts w:hint="eastAsia"/>
        </w:rPr>
        <w:t>か</w:t>
      </w:r>
      <w:r w:rsidR="00DE7792" w:rsidRPr="00F65F86">
        <w:rPr>
          <w:rFonts w:hint="eastAsia"/>
        </w:rPr>
        <w:t>の</w:t>
      </w:r>
      <w:r w:rsidR="00B94EB5" w:rsidRPr="00F65F86">
        <w:rPr>
          <w:rFonts w:hint="eastAsia"/>
        </w:rPr>
        <w:t>個所をクリックして、「</w:t>
      </w:r>
      <w:r w:rsidR="00B94EB5" w:rsidRPr="00F65F86">
        <w:rPr>
          <w:rFonts w:hint="eastAsia"/>
        </w:rPr>
        <w:t>Ctrl</w:t>
      </w:r>
      <w:r w:rsidR="00B94EB5" w:rsidRPr="00F65F86">
        <w:rPr>
          <w:rFonts w:hint="eastAsia"/>
        </w:rPr>
        <w:t>」＋「</w:t>
      </w:r>
      <w:r w:rsidR="00B94EB5" w:rsidRPr="00F65F86">
        <w:rPr>
          <w:rFonts w:hint="eastAsia"/>
        </w:rPr>
        <w:t>Q</w:t>
      </w:r>
      <w:r w:rsidR="00B94EB5" w:rsidRPr="00F65F86">
        <w:rPr>
          <w:rFonts w:hint="eastAsia"/>
        </w:rPr>
        <w:t>」キーを押して下さ</w:t>
      </w:r>
      <w:r w:rsidR="00B94EB5" w:rsidRPr="00447E9E">
        <w:rPr>
          <w:rFonts w:hint="eastAsia"/>
        </w:rPr>
        <w:t>い。</w:t>
      </w:r>
      <w:bookmarkStart w:id="3" w:name="_Hlk215157792"/>
    </w:p>
    <w:bookmarkEnd w:id="3"/>
    <w:p w14:paraId="59F76B25" w14:textId="77777777" w:rsidR="00E07F4A" w:rsidRPr="00E07F4A" w:rsidRDefault="00E07F4A" w:rsidP="00707F13">
      <w:pPr>
        <w:snapToGrid w:val="0"/>
        <w:spacing w:before="120"/>
        <w:ind w:leftChars="50" w:left="115"/>
        <w:rPr>
          <w:b/>
          <w:bCs/>
          <w:color w:val="EE0000"/>
          <w:sz w:val="26"/>
          <w:szCs w:val="26"/>
        </w:rPr>
      </w:pPr>
      <w:r w:rsidRPr="00E07F4A">
        <w:rPr>
          <w:rFonts w:hint="eastAsia"/>
          <w:b/>
          <w:bCs/>
          <w:color w:val="EE0000"/>
          <w:sz w:val="26"/>
          <w:szCs w:val="26"/>
        </w:rPr>
        <w:t>＜演習</w:t>
      </w:r>
      <w:r>
        <w:rPr>
          <w:rFonts w:hint="eastAsia"/>
          <w:b/>
          <w:bCs/>
          <w:color w:val="EE0000"/>
          <w:sz w:val="26"/>
          <w:szCs w:val="26"/>
        </w:rPr>
        <w:t>８</w:t>
      </w:r>
      <w:r w:rsidRPr="00E07F4A">
        <w:rPr>
          <w:rFonts w:hint="eastAsia"/>
          <w:b/>
          <w:bCs/>
          <w:color w:val="EE0000"/>
          <w:sz w:val="26"/>
          <w:szCs w:val="26"/>
        </w:rPr>
        <w:t>＞</w:t>
      </w:r>
    </w:p>
    <w:p w14:paraId="03D64496" w14:textId="77777777" w:rsidR="00E07F4A" w:rsidRPr="00B41903" w:rsidRDefault="00E07F4A" w:rsidP="00707F13">
      <w:pPr>
        <w:snapToGrid w:val="0"/>
        <w:jc w:val="center"/>
        <w:rPr>
          <w:color w:val="0070C0"/>
          <w:sz w:val="32"/>
          <w:szCs w:val="32"/>
          <w14:ligatures w14:val="standardContextual"/>
        </w:rPr>
      </w:pPr>
      <w:r w:rsidRPr="00B41903">
        <w:rPr>
          <w:rFonts w:hint="eastAsia"/>
          <w:color w:val="0070C0"/>
          <w:sz w:val="32"/>
          <w:szCs w:val="32"/>
          <w14:ligatures w14:val="standardContextual"/>
        </w:rPr>
        <w:t>パソコン教室のご案内</w:t>
      </w:r>
    </w:p>
    <w:p w14:paraId="4E11CF4F" w14:textId="77777777" w:rsidR="00B94EB5" w:rsidRPr="008314AF" w:rsidRDefault="00B94EB5" w:rsidP="00E07F4A">
      <w:pPr>
        <w:pStyle w:val="1"/>
        <w:numPr>
          <w:ilvl w:val="1"/>
          <w:numId w:val="30"/>
        </w:numPr>
        <w:shd w:val="clear" w:color="auto" w:fill="FFF2CC" w:themeFill="accent4" w:themeFillTint="33"/>
        <w:spacing w:before="240" w:line="480" w:lineRule="exact"/>
      </w:pPr>
      <w:r w:rsidRPr="008314AF">
        <w:rPr>
          <w:rFonts w:hint="eastAsia"/>
        </w:rPr>
        <w:t>文字書式を解除する方法</w:t>
      </w:r>
    </w:p>
    <w:p w14:paraId="1C4AF8F8" w14:textId="77777777" w:rsidR="008314AF" w:rsidRPr="008B71AB" w:rsidRDefault="00653436" w:rsidP="00707F13">
      <w:pPr>
        <w:pStyle w:val="1"/>
        <w:numPr>
          <w:ilvl w:val="2"/>
          <w:numId w:val="30"/>
        </w:numPr>
        <w:spacing w:before="200"/>
      </w:pPr>
      <w:r w:rsidRPr="004E0F78">
        <w:rPr>
          <w:rFonts w:hint="eastAsia"/>
          <w:color w:val="EE0000"/>
        </w:rPr>
        <w:t>演習</w:t>
      </w:r>
      <w:r w:rsidR="00E07F4A">
        <w:rPr>
          <w:rFonts w:hint="eastAsia"/>
          <w:color w:val="EE0000"/>
        </w:rPr>
        <w:t>９</w:t>
      </w:r>
      <w:r>
        <w:rPr>
          <w:rFonts w:hint="eastAsia"/>
        </w:rPr>
        <w:t>の</w:t>
      </w:r>
      <w:r w:rsidR="008314AF">
        <w:rPr>
          <w:rFonts w:hint="eastAsia"/>
        </w:rPr>
        <w:t>文章を全選択して、</w:t>
      </w:r>
      <w:r w:rsidR="008314AF" w:rsidRPr="008B71AB">
        <w:rPr>
          <w:rFonts w:hint="eastAsia"/>
        </w:rPr>
        <w:t>「</w:t>
      </w:r>
      <w:r w:rsidR="008314AF" w:rsidRPr="008B71AB">
        <w:rPr>
          <w:rFonts w:hint="eastAsia"/>
        </w:rPr>
        <w:t>Ctrl</w:t>
      </w:r>
      <w:r w:rsidR="008314AF" w:rsidRPr="008B71AB">
        <w:rPr>
          <w:rFonts w:hint="eastAsia"/>
        </w:rPr>
        <w:t>」＋「スペース」キーを</w:t>
      </w:r>
      <w:r w:rsidR="00B41903" w:rsidRPr="00F65F86">
        <w:rPr>
          <w:rFonts w:hint="eastAsia"/>
        </w:rPr>
        <w:t>押して下さ</w:t>
      </w:r>
      <w:r w:rsidR="00B41903" w:rsidRPr="00447E9E">
        <w:rPr>
          <w:rFonts w:hint="eastAsia"/>
        </w:rPr>
        <w:t>い。</w:t>
      </w:r>
    </w:p>
    <w:p w14:paraId="033E11D2" w14:textId="77777777" w:rsidR="00E07F4A" w:rsidRPr="00E07F4A" w:rsidRDefault="00E07F4A" w:rsidP="00707F13">
      <w:pPr>
        <w:snapToGrid w:val="0"/>
        <w:spacing w:before="120"/>
        <w:ind w:leftChars="50" w:left="115"/>
        <w:rPr>
          <w:b/>
          <w:bCs/>
          <w:color w:val="EE0000"/>
          <w:sz w:val="26"/>
          <w:szCs w:val="26"/>
        </w:rPr>
      </w:pPr>
      <w:bookmarkStart w:id="4" w:name="_Hlk216690440"/>
      <w:bookmarkStart w:id="5" w:name="_Hlk216690414"/>
      <w:r w:rsidRPr="00E07F4A">
        <w:rPr>
          <w:rFonts w:hint="eastAsia"/>
          <w:b/>
          <w:bCs/>
          <w:color w:val="EE0000"/>
          <w:sz w:val="26"/>
          <w:szCs w:val="26"/>
        </w:rPr>
        <w:t>＜演習</w:t>
      </w:r>
      <w:r>
        <w:rPr>
          <w:rFonts w:hint="eastAsia"/>
          <w:b/>
          <w:bCs/>
          <w:color w:val="EE0000"/>
          <w:sz w:val="26"/>
          <w:szCs w:val="26"/>
        </w:rPr>
        <w:t>９</w:t>
      </w:r>
      <w:r w:rsidRPr="00E07F4A">
        <w:rPr>
          <w:rFonts w:hint="eastAsia"/>
          <w:b/>
          <w:bCs/>
          <w:color w:val="EE0000"/>
          <w:sz w:val="26"/>
          <w:szCs w:val="26"/>
        </w:rPr>
        <w:t>＞</w:t>
      </w:r>
    </w:p>
    <w:bookmarkEnd w:id="4"/>
    <w:p w14:paraId="7F3E62F4" w14:textId="77777777" w:rsidR="00E07F4A" w:rsidRPr="00B41903" w:rsidRDefault="00E07F4A" w:rsidP="00707F13">
      <w:pPr>
        <w:topLinePunct w:val="0"/>
        <w:snapToGrid w:val="0"/>
        <w:spacing w:afterLines="50" w:after="180"/>
        <w:jc w:val="center"/>
        <w:textAlignment w:val="auto"/>
        <w:rPr>
          <w:color w:val="0070C0"/>
          <w:sz w:val="32"/>
          <w:szCs w:val="32"/>
        </w:rPr>
      </w:pPr>
      <w:r w:rsidRPr="00B41903">
        <w:rPr>
          <w:rFonts w:hint="eastAsia"/>
          <w:color w:val="0070C0"/>
          <w:sz w:val="32"/>
          <w:szCs w:val="32"/>
        </w:rPr>
        <w:t>パソコン教室のご案内</w:t>
      </w:r>
    </w:p>
    <w:bookmarkEnd w:id="5"/>
    <w:p w14:paraId="1767174B" w14:textId="77777777" w:rsidR="00B94EB5" w:rsidRDefault="00B94EB5" w:rsidP="00707F13">
      <w:pPr>
        <w:pStyle w:val="1"/>
        <w:numPr>
          <w:ilvl w:val="1"/>
          <w:numId w:val="30"/>
        </w:numPr>
        <w:shd w:val="clear" w:color="auto" w:fill="FFF2CC" w:themeFill="accent4" w:themeFillTint="33"/>
        <w:spacing w:before="200" w:line="480" w:lineRule="exact"/>
      </w:pPr>
      <w:r w:rsidRPr="008314AF">
        <w:rPr>
          <w:rFonts w:hint="eastAsia"/>
        </w:rPr>
        <w:t>文字書式</w:t>
      </w:r>
      <w:r w:rsidR="00DE7792" w:rsidRPr="008314AF">
        <w:rPr>
          <w:rFonts w:hint="eastAsia"/>
        </w:rPr>
        <w:t>及び段落書式</w:t>
      </w:r>
      <w:r w:rsidRPr="008314AF">
        <w:rPr>
          <w:rFonts w:hint="eastAsia"/>
        </w:rPr>
        <w:t>を</w:t>
      </w:r>
      <w:r w:rsidR="00DE7792" w:rsidRPr="008314AF">
        <w:rPr>
          <w:rFonts w:hint="eastAsia"/>
        </w:rPr>
        <w:t>同時に</w:t>
      </w:r>
      <w:r w:rsidRPr="008314AF">
        <w:rPr>
          <w:rFonts w:hint="eastAsia"/>
        </w:rPr>
        <w:t>解除する方法</w:t>
      </w:r>
    </w:p>
    <w:p w14:paraId="68F54AF8" w14:textId="77777777" w:rsidR="00653436" w:rsidRPr="008314AF" w:rsidRDefault="00653436" w:rsidP="00707F13">
      <w:pPr>
        <w:spacing w:before="200"/>
      </w:pPr>
      <w:r w:rsidRPr="00653436">
        <w:rPr>
          <w:rFonts w:hint="eastAsia"/>
          <w:spacing w:val="32"/>
        </w:rPr>
        <w:t>＜</w:t>
      </w:r>
      <w:r w:rsidRPr="008314AF">
        <w:rPr>
          <w:rFonts w:hint="eastAsia"/>
        </w:rPr>
        <w:t>解除する方法</w:t>
      </w:r>
      <w:r w:rsidRPr="00653436">
        <w:rPr>
          <w:rFonts w:hint="eastAsia"/>
          <w:spacing w:val="32"/>
        </w:rPr>
        <w:t>1</w:t>
      </w:r>
      <w:r>
        <w:rPr>
          <w:rFonts w:hint="eastAsia"/>
        </w:rPr>
        <w:t>&gt;</w:t>
      </w:r>
    </w:p>
    <w:p w14:paraId="254A0B2D" w14:textId="77777777" w:rsidR="00E44A14" w:rsidRDefault="00497BD4" w:rsidP="00707F13">
      <w:pPr>
        <w:pStyle w:val="1"/>
        <w:numPr>
          <w:ilvl w:val="2"/>
          <w:numId w:val="82"/>
        </w:numPr>
        <w:spacing w:before="120"/>
      </w:pPr>
      <w:r w:rsidRPr="004E0F78">
        <w:rPr>
          <w:rFonts w:hint="eastAsia"/>
          <w:color w:val="EE0000"/>
        </w:rPr>
        <w:t>演習</w:t>
      </w:r>
      <w:r>
        <w:rPr>
          <w:rFonts w:hint="eastAsia"/>
          <w:color w:val="EE0000"/>
        </w:rPr>
        <w:t>１</w:t>
      </w:r>
      <w:r w:rsidR="00B41903">
        <w:rPr>
          <w:rFonts w:hint="eastAsia"/>
          <w:color w:val="EE0000"/>
        </w:rPr>
        <w:t>０</w:t>
      </w:r>
      <w:r>
        <w:rPr>
          <w:rFonts w:hint="eastAsia"/>
        </w:rPr>
        <w:t>の</w:t>
      </w:r>
      <w:r w:rsidR="00E44A14" w:rsidRPr="00497BD4">
        <w:rPr>
          <w:rFonts w:hint="eastAsia"/>
        </w:rPr>
        <w:t>文章</w:t>
      </w:r>
      <w:r w:rsidR="002F0EDC" w:rsidRPr="00497BD4">
        <w:rPr>
          <w:rFonts w:hint="eastAsia"/>
        </w:rPr>
        <w:t>を全選択して、</w:t>
      </w:r>
      <w:r w:rsidR="00E44A14" w:rsidRPr="00497BD4">
        <w:rPr>
          <w:rFonts w:hint="eastAsia"/>
        </w:rPr>
        <w:t>「</w:t>
      </w:r>
      <w:r w:rsidR="00E44A14" w:rsidRPr="00CF0993">
        <w:rPr>
          <w:rFonts w:hint="eastAsia"/>
        </w:rPr>
        <w:t>ホ</w:t>
      </w:r>
      <w:r w:rsidR="00E44A14" w:rsidRPr="00497BD4">
        <w:rPr>
          <w:rFonts w:hint="eastAsia"/>
        </w:rPr>
        <w:t>ーム」タブの「</w:t>
      </w:r>
      <w:r w:rsidR="002F0EDC" w:rsidRPr="00497BD4">
        <w:rPr>
          <w:rFonts w:hint="eastAsia"/>
        </w:rPr>
        <w:t>フォント</w:t>
      </w:r>
      <w:r w:rsidR="00E44A14" w:rsidRPr="00497BD4">
        <w:rPr>
          <w:rFonts w:hint="eastAsia"/>
        </w:rPr>
        <w:t>」グループにある「</w:t>
      </w:r>
      <w:r w:rsidR="002F0EDC" w:rsidRPr="00497BD4">
        <w:rPr>
          <w:rFonts w:hint="eastAsia"/>
        </w:rPr>
        <w:t>すべての書式をクリア</w:t>
      </w:r>
      <w:r w:rsidR="002F0EDC" w:rsidRPr="00497BD4">
        <w:rPr>
          <w:noProof/>
          <w:color w:val="FF0000"/>
          <w:sz w:val="28"/>
          <w:szCs w:val="28"/>
        </w:rPr>
        <w:drawing>
          <wp:inline distT="0" distB="0" distL="0" distR="0" wp14:anchorId="4CB8F109" wp14:editId="6E03BD2F">
            <wp:extent cx="187920" cy="167040"/>
            <wp:effectExtent l="19050" t="19050" r="22225" b="23495"/>
            <wp:docPr id="10157058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05850" name=""/>
                    <pic:cNvPicPr/>
                  </pic:nvPicPr>
                  <pic:blipFill>
                    <a:blip r:embed="rId21">
                      <a:extLst>
                        <a:ext uri="{BEBA8EAE-BF5A-486C-A8C5-ECC9F3942E4B}">
                          <a14:imgProps xmlns:a14="http://schemas.microsoft.com/office/drawing/2010/main">
                            <a14:imgLayer r:embed="rId22">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187920" cy="167040"/>
                    </a:xfrm>
                    <a:prstGeom prst="rect">
                      <a:avLst/>
                    </a:prstGeom>
                    <a:ln w="6350">
                      <a:solidFill>
                        <a:srgbClr val="69D8FF"/>
                      </a:solidFill>
                    </a:ln>
                  </pic:spPr>
                </pic:pic>
              </a:graphicData>
            </a:graphic>
          </wp:inline>
        </w:drawing>
      </w:r>
      <w:r w:rsidR="00E44A14" w:rsidRPr="00497BD4">
        <w:rPr>
          <w:rFonts w:hint="eastAsia"/>
        </w:rPr>
        <w:t>」をクリックし</w:t>
      </w:r>
      <w:r>
        <w:rPr>
          <w:rFonts w:hint="eastAsia"/>
        </w:rPr>
        <w:t>ます</w:t>
      </w:r>
      <w:r w:rsidR="00E44A14" w:rsidRPr="00497BD4">
        <w:rPr>
          <w:rFonts w:hint="eastAsia"/>
        </w:rPr>
        <w:t>。</w:t>
      </w:r>
    </w:p>
    <w:p w14:paraId="249B7339" w14:textId="77777777" w:rsidR="00E07F4A" w:rsidRPr="00E07F4A" w:rsidRDefault="00E07F4A" w:rsidP="00707F13">
      <w:pPr>
        <w:snapToGrid w:val="0"/>
        <w:spacing w:before="120" w:after="120"/>
        <w:ind w:leftChars="50" w:left="115"/>
        <w:rPr>
          <w:b/>
          <w:bCs/>
          <w:color w:val="EE0000"/>
          <w:sz w:val="26"/>
          <w:szCs w:val="26"/>
        </w:rPr>
      </w:pPr>
      <w:r w:rsidRPr="00E07F4A">
        <w:rPr>
          <w:rFonts w:hint="eastAsia"/>
          <w:b/>
          <w:bCs/>
          <w:color w:val="EE0000"/>
          <w:sz w:val="26"/>
          <w:szCs w:val="26"/>
        </w:rPr>
        <w:t>＜演習</w:t>
      </w:r>
      <w:r>
        <w:rPr>
          <w:rFonts w:hint="eastAsia"/>
          <w:b/>
          <w:bCs/>
          <w:color w:val="EE0000"/>
          <w:sz w:val="26"/>
          <w:szCs w:val="26"/>
        </w:rPr>
        <w:t>１</w:t>
      </w:r>
      <w:r w:rsidR="00B41903">
        <w:rPr>
          <w:rFonts w:hint="eastAsia"/>
          <w:b/>
          <w:bCs/>
          <w:color w:val="EE0000"/>
          <w:sz w:val="26"/>
          <w:szCs w:val="26"/>
        </w:rPr>
        <w:t>０</w:t>
      </w:r>
      <w:r w:rsidRPr="00E07F4A">
        <w:rPr>
          <w:rFonts w:hint="eastAsia"/>
          <w:b/>
          <w:bCs/>
          <w:color w:val="EE0000"/>
          <w:sz w:val="26"/>
          <w:szCs w:val="26"/>
        </w:rPr>
        <w:t>＞</w:t>
      </w:r>
    </w:p>
    <w:p w14:paraId="7AA01C2F" w14:textId="77777777" w:rsidR="00E07F4A" w:rsidRPr="00B41903" w:rsidRDefault="00E07F4A" w:rsidP="00707F13">
      <w:pPr>
        <w:topLinePunct w:val="0"/>
        <w:snapToGrid w:val="0"/>
        <w:jc w:val="center"/>
        <w:textAlignment w:val="auto"/>
        <w:rPr>
          <w:color w:val="0070C0"/>
          <w:sz w:val="32"/>
          <w:szCs w:val="32"/>
          <w14:ligatures w14:val="standardContextual"/>
        </w:rPr>
      </w:pPr>
      <w:r w:rsidRPr="00B41903">
        <w:rPr>
          <w:rFonts w:hint="eastAsia"/>
          <w:color w:val="0070C0"/>
          <w:sz w:val="32"/>
          <w:szCs w:val="32"/>
          <w14:ligatures w14:val="standardContextual"/>
        </w:rPr>
        <w:t>パソコン教室のご案内</w:t>
      </w:r>
    </w:p>
    <w:p w14:paraId="6B66260A" w14:textId="77777777" w:rsidR="008807CD" w:rsidRDefault="008807CD">
      <w:pPr>
        <w:widowControl/>
        <w:topLinePunct w:val="0"/>
        <w:autoSpaceDE/>
        <w:autoSpaceDN/>
        <w:jc w:val="left"/>
        <w:textAlignment w:val="auto"/>
        <w:rPr>
          <w:rFonts w:ascii="BIZ UDP明朝 Medium" w:hAnsiTheme="minorHAnsi"/>
          <w14:ligatures w14:val="standardContextual"/>
        </w:rPr>
      </w:pPr>
      <w:r>
        <w:br w:type="page"/>
      </w:r>
    </w:p>
    <w:p w14:paraId="48CE4E49" w14:textId="77777777" w:rsidR="00F75AED" w:rsidRPr="00F75AED" w:rsidRDefault="00F75AED" w:rsidP="00F87EC5">
      <w:pPr>
        <w:pStyle w:val="1"/>
        <w:numPr>
          <w:ilvl w:val="1"/>
          <w:numId w:val="30"/>
        </w:numPr>
        <w:shd w:val="clear" w:color="auto" w:fill="FFF2CC" w:themeFill="accent4" w:themeFillTint="33"/>
        <w:spacing w:before="240" w:line="480" w:lineRule="exact"/>
      </w:pPr>
      <w:r w:rsidRPr="00F75AED">
        <w:rPr>
          <w:rFonts w:hint="eastAsia"/>
        </w:rPr>
        <w:lastRenderedPageBreak/>
        <w:t>フォントサイズを大きくしたら、急に行間が広がると言うトラブル例の対処法の紹介</w:t>
      </w:r>
    </w:p>
    <w:p w14:paraId="2D9E1BB7" w14:textId="77777777" w:rsidR="00F75AED" w:rsidRPr="00F75AED" w:rsidRDefault="00F75AED" w:rsidP="000810C6">
      <w:pPr>
        <w:topLinePunct w:val="0"/>
        <w:autoSpaceDE/>
        <w:autoSpaceDN/>
        <w:snapToGrid w:val="0"/>
        <w:textAlignment w:val="auto"/>
        <w:rPr>
          <w14:ligatures w14:val="standardContextual"/>
        </w:rPr>
      </w:pPr>
      <w:r w:rsidRPr="00F75AED">
        <w:rPr>
          <w:rFonts w:hint="eastAsia"/>
          <w:b/>
          <w:bCs/>
          <w:color w:val="EE0000"/>
          <w:spacing w:val="20"/>
          <w:sz w:val="26"/>
          <w:szCs w:val="26"/>
          <w14:ligatures w14:val="standardContextual"/>
        </w:rPr>
        <w:t>＜例－</w:t>
      </w:r>
      <w:r w:rsidRPr="00F75AED">
        <w:rPr>
          <w:rFonts w:hint="eastAsia"/>
          <w:b/>
          <w:bCs/>
          <w:color w:val="EE0000"/>
          <w:spacing w:val="20"/>
          <w:sz w:val="26"/>
          <w:szCs w:val="26"/>
          <w14:ligatures w14:val="standardContextual"/>
        </w:rPr>
        <w:t>1</w:t>
      </w:r>
      <w:r w:rsidRPr="00F75AED">
        <w:rPr>
          <w:rFonts w:hint="eastAsia"/>
          <w:b/>
          <w:bCs/>
          <w:color w:val="EE0000"/>
          <w:spacing w:val="46"/>
          <w:sz w:val="26"/>
          <w:szCs w:val="26"/>
          <w14:ligatures w14:val="standardContextual"/>
        </w:rPr>
        <w:t>＞</w:t>
      </w:r>
      <w:r w:rsidRPr="00F75AED">
        <w:rPr>
          <w:rFonts w:hint="eastAsia"/>
          <w14:ligatures w14:val="standardContextual"/>
        </w:rPr>
        <w:t>游明朝でフォントサイズを</w:t>
      </w:r>
      <w:r w:rsidRPr="00F75AED">
        <w:rPr>
          <w:rFonts w:hint="eastAsia"/>
          <w14:ligatures w14:val="standardContextual"/>
        </w:rPr>
        <w:t>10.5</w:t>
      </w:r>
      <w:r w:rsidRPr="00F75AED">
        <w:rPr>
          <w:rFonts w:hint="eastAsia"/>
          <w14:ligatures w14:val="standardContextual"/>
        </w:rPr>
        <w:t>→</w:t>
      </w:r>
      <w:r w:rsidRPr="00F75AED">
        <w:rPr>
          <w:rFonts w:hint="eastAsia"/>
          <w14:ligatures w14:val="standardContextual"/>
        </w:rPr>
        <w:t>11Pt</w:t>
      </w:r>
      <w:r w:rsidRPr="00F75AED">
        <w:rPr>
          <w:rFonts w:hint="eastAsia"/>
          <w14:ligatures w14:val="standardContextual"/>
        </w:rPr>
        <w:t>にした場合</w:t>
      </w:r>
    </w:p>
    <w:p w14:paraId="259A031D" w14:textId="77777777" w:rsidR="00840D5B" w:rsidRPr="00F87EC5" w:rsidRDefault="00840D5B" w:rsidP="000810C6">
      <w:pPr>
        <w:shd w:val="clear" w:color="auto" w:fill="FFF2CC" w:themeFill="accent4" w:themeFillTint="33"/>
        <w:spacing w:beforeLines="50" w:before="180" w:afterLines="50" w:after="180" w:line="480" w:lineRule="exact"/>
        <w:ind w:firstLineChars="50" w:firstLine="120"/>
        <w:rPr>
          <w:sz w:val="24"/>
        </w:rPr>
      </w:pPr>
      <w:r w:rsidRPr="00F87EC5">
        <w:rPr>
          <w:rFonts w:hint="eastAsia"/>
          <w:sz w:val="24"/>
        </w:rPr>
        <w:t>下記の文章のフォントサイズを１１ポイントに指定して下さい。</w:t>
      </w:r>
    </w:p>
    <w:p w14:paraId="20763BE4" w14:textId="77777777" w:rsidR="00055992" w:rsidRDefault="00055992" w:rsidP="00BA54B6">
      <w:pPr>
        <w:topLinePunct w:val="0"/>
        <w:autoSpaceDE/>
        <w:autoSpaceDN/>
        <w:ind w:leftChars="150" w:left="345"/>
        <w:jc w:val="left"/>
        <w:textAlignment w:val="auto"/>
        <w:rPr>
          <w:rFonts w:asciiTheme="minorHAnsi" w:eastAsiaTheme="minorEastAsia" w:hAnsiTheme="minorHAnsi"/>
          <w:sz w:val="21"/>
          <w:szCs w:val="21"/>
          <w14:ligatures w14:val="standardContextual"/>
        </w:rPr>
      </w:pPr>
      <w:r>
        <w:rPr>
          <w:rFonts w:asciiTheme="minorHAnsi" w:eastAsiaTheme="minorEastAsia" w:hAnsiTheme="minorHAnsi" w:hint="eastAsia"/>
          <w:sz w:val="21"/>
          <w:szCs w:val="21"/>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p>
    <w:p w14:paraId="72E450D3" w14:textId="77777777" w:rsidR="009F58A6" w:rsidRPr="00F87EC5" w:rsidRDefault="009F58A6" w:rsidP="00F87EC5">
      <w:pPr>
        <w:shd w:val="clear" w:color="auto" w:fill="FFF2CC" w:themeFill="accent4" w:themeFillTint="33"/>
        <w:spacing w:beforeLines="100" w:before="360" w:line="480" w:lineRule="exact"/>
        <w:ind w:firstLineChars="50" w:firstLine="120"/>
        <w:rPr>
          <w:rFonts w:ascii="UD Digi Kyokasho NK-R"/>
          <w:sz w:val="24"/>
        </w:rPr>
      </w:pPr>
      <w:r w:rsidRPr="00F87EC5">
        <w:rPr>
          <w:rFonts w:ascii="UD Digi Kyokasho NK-R" w:hint="eastAsia"/>
          <w:sz w:val="24"/>
        </w:rPr>
        <w:t>広がった行間を狭くする方法1</w:t>
      </w:r>
    </w:p>
    <w:p w14:paraId="3BFD94EE" w14:textId="77777777" w:rsidR="009F58A6" w:rsidRPr="00C650BA" w:rsidRDefault="007B32C3" w:rsidP="00BA54B6">
      <w:pPr>
        <w:pStyle w:val="1"/>
        <w:numPr>
          <w:ilvl w:val="2"/>
          <w:numId w:val="30"/>
        </w:numPr>
        <w:spacing w:beforeLines="100" w:before="360"/>
      </w:pPr>
      <w:r>
        <w:rPr>
          <w:rFonts w:hint="eastAsia"/>
        </w:rPr>
        <w:t>上の全文章を選択して、</w:t>
      </w:r>
      <w:r w:rsidR="009F58A6" w:rsidRPr="00C650BA">
        <w:rPr>
          <w:rFonts w:hint="eastAsia"/>
        </w:rPr>
        <w:t>［</w:t>
      </w:r>
      <w:r w:rsidR="009F58A6">
        <w:rPr>
          <w:rFonts w:hint="eastAsia"/>
        </w:rPr>
        <w:t>ホーム</w:t>
      </w:r>
      <w:r w:rsidR="009F58A6" w:rsidRPr="00C650BA">
        <w:rPr>
          <w:rFonts w:hint="eastAsia"/>
        </w:rPr>
        <w:t>］タブをクリックして、［</w:t>
      </w:r>
      <w:r w:rsidR="009F58A6">
        <w:rPr>
          <w:rFonts w:hint="eastAsia"/>
        </w:rPr>
        <w:t>段落</w:t>
      </w:r>
      <w:r w:rsidR="009F58A6" w:rsidRPr="00C650BA">
        <w:rPr>
          <w:rFonts w:hint="eastAsia"/>
        </w:rPr>
        <w:t>］グループの［起動ボタン</w:t>
      </w:r>
      <w:r w:rsidR="009F58A6" w:rsidRPr="00C650BA">
        <w:rPr>
          <w:noProof/>
        </w:rPr>
        <w:drawing>
          <wp:inline distT="0" distB="0" distL="0" distR="0" wp14:anchorId="207DA8E4" wp14:editId="0FC4ED33">
            <wp:extent cx="144000" cy="136616"/>
            <wp:effectExtent l="0" t="0" r="8890" b="0"/>
            <wp:docPr id="17080637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2566" name=""/>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44000" cy="136616"/>
                    </a:xfrm>
                    <a:prstGeom prst="rect">
                      <a:avLst/>
                    </a:prstGeom>
                    <a:ln>
                      <a:noFill/>
                    </a:ln>
                    <a:extLst>
                      <a:ext uri="{53640926-AAD7-44D8-BBD7-CCE9431645EC}">
                        <a14:shadowObscured xmlns:a14="http://schemas.microsoft.com/office/drawing/2010/main"/>
                      </a:ext>
                    </a:extLst>
                  </pic:spPr>
                </pic:pic>
              </a:graphicData>
            </a:graphic>
          </wp:inline>
        </w:drawing>
      </w:r>
      <w:r w:rsidR="009F58A6" w:rsidRPr="00C650BA">
        <w:rPr>
          <w:rFonts w:hint="eastAsia"/>
        </w:rPr>
        <w:t>］を</w:t>
      </w:r>
      <w:r>
        <w:br/>
      </w:r>
      <w:r w:rsidR="009F58A6" w:rsidRPr="00C650BA">
        <w:rPr>
          <w:rFonts w:hint="eastAsia"/>
        </w:rPr>
        <w:t>クリックします。</w:t>
      </w:r>
    </w:p>
    <w:p w14:paraId="0A47460E" w14:textId="77777777" w:rsidR="009F58A6" w:rsidRPr="00C650BA" w:rsidRDefault="009F58A6" w:rsidP="00BA54B6">
      <w:pPr>
        <w:pStyle w:val="1"/>
        <w:numPr>
          <w:ilvl w:val="2"/>
          <w:numId w:val="30"/>
        </w:numPr>
        <w:rPr>
          <w:rFonts w:ascii="ＭＳ ゴシック" w:eastAsia="ＭＳ ゴシック" w:hAnsi="ＭＳ ゴシック"/>
        </w:rPr>
      </w:pPr>
      <w:r w:rsidRPr="00C650BA">
        <w:rPr>
          <w:noProof/>
          <w:szCs w:val="23"/>
        </w:rPr>
        <w:drawing>
          <wp:anchor distT="0" distB="0" distL="114300" distR="114300" simplePos="0" relativeHeight="251705344" behindDoc="0" locked="0" layoutInCell="1" allowOverlap="1" wp14:anchorId="10CC841D" wp14:editId="10F5040F">
            <wp:simplePos x="0" y="0"/>
            <wp:positionH relativeFrom="margin">
              <wp:posOffset>2788285</wp:posOffset>
            </wp:positionH>
            <wp:positionV relativeFrom="paragraph">
              <wp:posOffset>516255</wp:posOffset>
            </wp:positionV>
            <wp:extent cx="3264120" cy="1620360"/>
            <wp:effectExtent l="19050" t="19050" r="12700" b="18415"/>
            <wp:wrapSquare wrapText="bothSides"/>
            <wp:docPr id="3396385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45091" name=""/>
                    <pic:cNvPicPr/>
                  </pic:nvPicPr>
                  <pic:blipFill>
                    <a:blip r:embed="rId24">
                      <a:extLst>
                        <a:ext uri="{BEBA8EAE-BF5A-486C-A8C5-ECC9F3942E4B}">
                          <a14:imgProps xmlns:a14="http://schemas.microsoft.com/office/drawing/2010/main">
                            <a14:imgLayer r:embed="rId25">
                              <a14:imgEffect>
                                <a14:colorTemperature colorTemp="5900"/>
                              </a14:imgEffect>
                            </a14:imgLayer>
                          </a14:imgProps>
                        </a:ext>
                      </a:extLst>
                    </a:blip>
                    <a:stretch>
                      <a:fillRect/>
                    </a:stretch>
                  </pic:blipFill>
                  <pic:spPr>
                    <a:xfrm>
                      <a:off x="0" y="0"/>
                      <a:ext cx="3264120" cy="1620360"/>
                    </a:xfrm>
                    <a:prstGeom prst="rect">
                      <a:avLst/>
                    </a:prstGeom>
                    <a:ln w="6350">
                      <a:solidFill>
                        <a:schemeClr val="accent1"/>
                      </a:solidFill>
                    </a:ln>
                  </pic:spPr>
                </pic:pic>
              </a:graphicData>
            </a:graphic>
            <wp14:sizeRelH relativeFrom="margin">
              <wp14:pctWidth>0</wp14:pctWidth>
            </wp14:sizeRelH>
            <wp14:sizeRelV relativeFrom="margin">
              <wp14:pctHeight>0</wp14:pctHeight>
            </wp14:sizeRelV>
          </wp:anchor>
        </w:drawing>
      </w:r>
      <w:r w:rsidRPr="00C650BA">
        <w:rPr>
          <w:rFonts w:hint="eastAsia"/>
        </w:rPr>
        <w:t>下図の［</w:t>
      </w:r>
      <w:r>
        <w:rPr>
          <w:rFonts w:hint="eastAsia"/>
        </w:rPr>
        <w:t>段落</w:t>
      </w:r>
      <w:r w:rsidRPr="00C650BA">
        <w:rPr>
          <w:rFonts w:hint="eastAsia"/>
        </w:rPr>
        <w:t>］</w:t>
      </w:r>
      <w:r>
        <w:rPr>
          <w:rFonts w:hint="eastAsia"/>
        </w:rPr>
        <w:t>ダイアログボックスの</w:t>
      </w:r>
      <w:r w:rsidRPr="00C650BA">
        <w:rPr>
          <w:rFonts w:hint="eastAsia"/>
        </w:rPr>
        <w:t>［</w:t>
      </w:r>
      <w:r>
        <w:rPr>
          <w:rFonts w:hint="eastAsia"/>
        </w:rPr>
        <w:t>間隔</w:t>
      </w:r>
      <w:r w:rsidRPr="00C650BA">
        <w:rPr>
          <w:rFonts w:hint="eastAsia"/>
        </w:rPr>
        <w:t>］にある</w:t>
      </w:r>
      <w:r>
        <w:br/>
      </w:r>
      <w:r>
        <w:rPr>
          <w:rFonts w:hint="eastAsia"/>
          <w:spacing w:val="32"/>
        </w:rPr>
        <w:t>［</w:t>
      </w:r>
      <w:r w:rsidRPr="00806C48">
        <w:rPr>
          <w:spacing w:val="32"/>
        </w:rPr>
        <w:sym w:font="Wingdings 2" w:char="F052"/>
      </w:r>
      <w:r w:rsidRPr="00806C48">
        <w:rPr>
          <w:rFonts w:ascii="Times New Roman" w:hAnsi="Times New Roman" w:cs="Times New Roman"/>
          <w:sz w:val="26"/>
          <w:szCs w:val="26"/>
        </w:rPr>
        <w:t>1</w:t>
      </w:r>
      <w:r w:rsidRPr="00806C48">
        <w:rPr>
          <w:rFonts w:ascii="Times New Roman" w:hAnsi="Times New Roman" w:cs="Times New Roman" w:hint="eastAsia"/>
        </w:rPr>
        <w:t>ページの</w:t>
      </w:r>
      <w:r>
        <w:rPr>
          <w:rFonts w:ascii="Times New Roman" w:hAnsi="Times New Roman" w:cs="Times New Roman" w:hint="eastAsia"/>
        </w:rPr>
        <w:t>行数を指定時に文字をグリッド線に合わせる</w:t>
      </w:r>
      <w:r w:rsidRPr="00806C48">
        <w:rPr>
          <w:rFonts w:hint="eastAsia"/>
        </w:rPr>
        <w:t>］を</w:t>
      </w:r>
      <w:r>
        <w:rPr>
          <w:rFonts w:hint="eastAsia"/>
        </w:rPr>
        <w:t>クリックして、Ｏｆｆに</w:t>
      </w:r>
      <w:r w:rsidRPr="00806C48">
        <w:rPr>
          <w:rFonts w:ascii="ＭＳ ゴシック" w:eastAsia="ＭＳ ゴシック" w:hAnsi="ＭＳ ゴシック" w:hint="eastAsia"/>
        </w:rPr>
        <w:t>し</w:t>
      </w:r>
      <w:r>
        <w:rPr>
          <w:rFonts w:ascii="ＭＳ ゴシック" w:eastAsia="ＭＳ ゴシック" w:hAnsi="ＭＳ ゴシック" w:hint="eastAsia"/>
        </w:rPr>
        <w:t>ます</w:t>
      </w:r>
      <w:r w:rsidRPr="00806C48">
        <w:rPr>
          <w:rFonts w:ascii="ＭＳ ゴシック" w:eastAsia="ＭＳ ゴシック" w:hAnsi="ＭＳ ゴシック" w:hint="eastAsia"/>
        </w:rPr>
        <w:t>。</w:t>
      </w:r>
    </w:p>
    <w:p w14:paraId="6B574786" w14:textId="77777777" w:rsidR="0070001A" w:rsidRDefault="0070001A">
      <w:pPr>
        <w:widowControl/>
        <w:topLinePunct w:val="0"/>
        <w:autoSpaceDE/>
        <w:autoSpaceDN/>
        <w:jc w:val="left"/>
        <w:textAlignment w:val="auto"/>
        <w:rPr>
          <w:szCs w:val="21"/>
        </w:rPr>
      </w:pPr>
      <w:r>
        <w:rPr>
          <w:szCs w:val="21"/>
        </w:rPr>
        <w:br w:type="page"/>
      </w:r>
    </w:p>
    <w:p w14:paraId="0E5FC19D" w14:textId="77777777" w:rsidR="0070001A" w:rsidRDefault="0070001A" w:rsidP="009F58A6">
      <w:pPr>
        <w:rPr>
          <w:szCs w:val="21"/>
        </w:rPr>
        <w:sectPr w:rsidR="0070001A" w:rsidSect="00913480">
          <w:headerReference w:type="default" r:id="rId26"/>
          <w:footerReference w:type="default" r:id="rId27"/>
          <w:type w:val="continuous"/>
          <w:pgSz w:w="11906" w:h="16838" w:code="9"/>
          <w:pgMar w:top="851" w:right="964" w:bottom="851" w:left="1021" w:header="567" w:footer="340" w:gutter="0"/>
          <w:cols w:space="425"/>
          <w:docGrid w:type="linesAndChars" w:linePitch="360"/>
        </w:sectPr>
      </w:pPr>
    </w:p>
    <w:p w14:paraId="0A936719" w14:textId="77777777" w:rsidR="007D16BF" w:rsidRPr="00F75AED" w:rsidRDefault="007D16BF" w:rsidP="008E3DF5">
      <w:pPr>
        <w:topLinePunct w:val="0"/>
        <w:autoSpaceDE/>
        <w:autoSpaceDN/>
        <w:snapToGrid w:val="0"/>
        <w:spacing w:beforeLines="50" w:before="180"/>
        <w:ind w:leftChars="50" w:left="115"/>
        <w:textAlignment w:val="auto"/>
        <w:rPr>
          <w14:ligatures w14:val="standardContextual"/>
        </w:rPr>
      </w:pPr>
      <w:bookmarkStart w:id="6" w:name="_Hlk214184416"/>
      <w:bookmarkEnd w:id="6"/>
      <w:r w:rsidRPr="00F75AED">
        <w:rPr>
          <w:rFonts w:hint="eastAsia"/>
          <w:b/>
          <w:bCs/>
          <w:color w:val="EE0000"/>
          <w:spacing w:val="20"/>
          <w:sz w:val="26"/>
          <w:szCs w:val="26"/>
          <w14:ligatures w14:val="standardContextual"/>
        </w:rPr>
        <w:lastRenderedPageBreak/>
        <w:t>＜例－</w:t>
      </w:r>
      <w:r w:rsidRPr="00F75AED">
        <w:rPr>
          <w:rFonts w:hint="eastAsia"/>
          <w:b/>
          <w:bCs/>
          <w:color w:val="EE0000"/>
          <w:spacing w:val="20"/>
          <w:sz w:val="26"/>
          <w:szCs w:val="26"/>
          <w14:ligatures w14:val="standardContextual"/>
        </w:rPr>
        <w:t>2</w:t>
      </w:r>
      <w:r w:rsidRPr="00F75AED">
        <w:rPr>
          <w:rFonts w:hint="eastAsia"/>
          <w:b/>
          <w:bCs/>
          <w:color w:val="EE0000"/>
          <w:spacing w:val="46"/>
          <w:sz w:val="26"/>
          <w:szCs w:val="26"/>
          <w14:ligatures w14:val="standardContextual"/>
        </w:rPr>
        <w:t>＞</w:t>
      </w:r>
      <w:r>
        <w:rPr>
          <w:rFonts w:ascii="UD Digi Kyokasho NK-R" w:hint="eastAsia"/>
          <w:color w:val="C00000"/>
          <w:spacing w:val="46"/>
          <w:sz w:val="26"/>
          <w:szCs w:val="26"/>
          <w14:ligatures w14:val="standardContextual"/>
        </w:rPr>
        <w:t>ＭＳＰ</w:t>
      </w:r>
      <w:r w:rsidRPr="00F75AED">
        <w:rPr>
          <w:rFonts w:hint="eastAsia"/>
          <w:color w:val="C00000"/>
          <w:sz w:val="26"/>
          <w:szCs w:val="26"/>
          <w14:ligatures w14:val="standardContextual"/>
        </w:rPr>
        <w:t>ゴシック</w:t>
      </w:r>
      <w:r w:rsidRPr="00F75AED">
        <w:rPr>
          <w:rFonts w:hint="eastAsia"/>
          <w14:ligatures w14:val="standardContextual"/>
        </w:rPr>
        <w:t>で、標準フォントの「</w:t>
      </w:r>
      <w:r w:rsidRPr="00F75AED">
        <w:rPr>
          <w:rFonts w:hint="eastAsia"/>
          <w:color w:val="C00000"/>
          <w14:ligatures w14:val="standardContextual"/>
        </w:rPr>
        <w:t>英数字用フォント</w:t>
      </w:r>
      <w:r w:rsidRPr="00F75AED">
        <w:rPr>
          <w:rFonts w:hint="eastAsia"/>
          <w14:ligatures w14:val="standardContextual"/>
        </w:rPr>
        <w:t>」が「</w:t>
      </w:r>
      <w:r w:rsidRPr="00F75AED">
        <w:rPr>
          <w:rFonts w:hint="eastAsia"/>
          <w:color w:val="C00000"/>
          <w14:ligatures w14:val="standardContextual"/>
        </w:rPr>
        <w:t>本文のフォント</w:t>
      </w:r>
      <w:r w:rsidRPr="00F75AED">
        <w:rPr>
          <w:rFonts w:hint="eastAsia"/>
          <w14:ligatures w14:val="standardContextual"/>
        </w:rPr>
        <w:t>」の場合</w:t>
      </w:r>
    </w:p>
    <w:p w14:paraId="53E6F35C" w14:textId="77777777" w:rsidR="007D16BF" w:rsidRPr="007B32C3" w:rsidRDefault="007D16BF" w:rsidP="008E3DF5">
      <w:pPr>
        <w:pStyle w:val="af8"/>
        <w:snapToGrid w:val="0"/>
        <w:spacing w:before="100" w:afterLines="50" w:after="180"/>
        <w:rPr>
          <w:rFonts w:ascii="UD Digi Kyokasho NK-R" w:eastAsia="UD Digi Kyokasho NK-R"/>
          <w:color w:val="C00000"/>
          <w:sz w:val="26"/>
          <w:szCs w:val="26"/>
        </w:rPr>
      </w:pPr>
      <w:r w:rsidRPr="007B32C3">
        <w:rPr>
          <w:rFonts w:ascii="UD Digi Kyokasho NK-R" w:eastAsia="UD Digi Kyokasho NK-R" w:hint="eastAsia"/>
          <w:color w:val="C00000"/>
          <w:sz w:val="26"/>
          <w:szCs w:val="26"/>
        </w:rPr>
        <w:t>下記文章のフォントサイズを１１ポイントに指定して下さい。</w:t>
      </w:r>
    </w:p>
    <w:p w14:paraId="5E1302FC" w14:textId="77777777" w:rsidR="00C01073" w:rsidRPr="00C01073" w:rsidRDefault="00C01073" w:rsidP="00BA54B6">
      <w:pPr>
        <w:topLinePunct w:val="0"/>
        <w:autoSpaceDE/>
        <w:autoSpaceDN/>
        <w:ind w:leftChars="150" w:left="345"/>
        <w:jc w:val="left"/>
        <w:textAlignment w:val="auto"/>
        <w:rPr>
          <w:rFonts w:asciiTheme="minorHAnsi" w:eastAsia="ＭＳ Ｐゴシック" w:hAnsiTheme="minorHAnsi"/>
          <w:sz w:val="21"/>
          <w14:ligatures w14:val="standardContextual"/>
        </w:rPr>
      </w:pPr>
      <w:r w:rsidRPr="00C01073">
        <w:rPr>
          <w:rFonts w:asciiTheme="minorHAnsi" w:eastAsia="ＭＳ Ｐゴシック" w:hAnsiTheme="minorHAnsi" w:hint="eastAsia"/>
          <w:sz w:val="21"/>
          <w14:ligatures w14:val="standardContextual"/>
        </w:rPr>
        <w:t>ビデオを使うと、伝えたい内容を明確に表現できます。</w:t>
      </w:r>
      <w:r w:rsidRPr="00C01073">
        <w:rPr>
          <w:rFonts w:asciiTheme="minorHAnsi" w:eastAsia="ＭＳ Ｐゴシック" w:hAnsiTheme="minorHAnsi" w:hint="eastAsia"/>
          <w:color w:val="C00000"/>
          <w:sz w:val="21"/>
          <w14:ligatures w14:val="standardContextual"/>
        </w:rPr>
        <w:t>[</w:t>
      </w:r>
      <w:r w:rsidRPr="00C01073">
        <w:rPr>
          <w:rFonts w:asciiTheme="minorHAnsi" w:eastAsia="ＭＳ Ｐゴシック" w:hAnsiTheme="minorHAnsi" w:hint="eastAsia"/>
          <w:sz w:val="21"/>
          <w14:ligatures w14:val="standardContextual"/>
        </w:rPr>
        <w:t>オンライン</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ビデオ</w:t>
      </w:r>
      <w:r w:rsidRPr="00C01073">
        <w:rPr>
          <w:rFonts w:asciiTheme="minorHAnsi" w:eastAsia="ＭＳ Ｐゴシック" w:hAnsiTheme="minorHAnsi" w:hint="eastAsia"/>
          <w:color w:val="C00000"/>
          <w:sz w:val="21"/>
          <w14:ligatures w14:val="standardContextual"/>
        </w:rPr>
        <w:t>]</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をクリックすると、追加したいビデオを、それに応じた埋め込みコードの形式で貼り付けできるようになります。キーワードを入力して、文書に最適なビデオをオンラインで検索することもできます。</w:t>
      </w:r>
    </w:p>
    <w:p w14:paraId="1A667356" w14:textId="77777777" w:rsidR="00C01073" w:rsidRPr="00C01073" w:rsidRDefault="00C01073" w:rsidP="00BA54B6">
      <w:pPr>
        <w:topLinePunct w:val="0"/>
        <w:autoSpaceDE/>
        <w:autoSpaceDN/>
        <w:ind w:leftChars="150" w:left="345"/>
        <w:jc w:val="left"/>
        <w:textAlignment w:val="auto"/>
        <w:rPr>
          <w:rFonts w:asciiTheme="minorHAnsi" w:eastAsia="ＭＳ Ｐゴシック" w:hAnsiTheme="minorHAnsi"/>
          <w:sz w:val="21"/>
          <w14:ligatures w14:val="standardContextual"/>
        </w:rPr>
      </w:pPr>
      <w:r w:rsidRPr="00C01073">
        <w:rPr>
          <w:rFonts w:asciiTheme="minorHAnsi" w:eastAsia="ＭＳ Ｐゴシック" w:hAnsiTheme="minorHAnsi" w:hint="eastAsia"/>
          <w:color w:val="C00000"/>
          <w:sz w:val="21"/>
          <w14:ligatures w14:val="standardContextual"/>
        </w:rPr>
        <w:t xml:space="preserve">Word </w:t>
      </w:r>
      <w:r w:rsidRPr="00C01073">
        <w:rPr>
          <w:rFonts w:asciiTheme="minorHAnsi" w:eastAsia="ＭＳ Ｐゴシック" w:hAnsiTheme="minorHAnsi" w:hint="eastAsia"/>
          <w:sz w:val="21"/>
          <w14:ligatures w14:val="standardContextual"/>
        </w:rPr>
        <w:t>に用意されているヘッダー、フッター、表紙、テキスト</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ボックス</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デザインを組み合わせると、プロのようなできばえの文書を作成できます。たとえば、一致する表紙、ヘッダー、サイドバーを追加できます。</w:t>
      </w:r>
      <w:r w:rsidRPr="00C01073">
        <w:rPr>
          <w:rFonts w:asciiTheme="minorHAnsi" w:eastAsia="ＭＳ Ｐゴシック" w:hAnsiTheme="minorHAnsi" w:hint="eastAsia"/>
          <w:color w:val="C00000"/>
          <w:sz w:val="21"/>
          <w14:ligatures w14:val="standardContextual"/>
        </w:rPr>
        <w:t>[</w:t>
      </w:r>
      <w:r w:rsidRPr="00C01073">
        <w:rPr>
          <w:rFonts w:asciiTheme="minorHAnsi" w:eastAsia="ＭＳ Ｐゴシック" w:hAnsiTheme="minorHAnsi" w:hint="eastAsia"/>
          <w:sz w:val="21"/>
          <w14:ligatures w14:val="standardContextual"/>
        </w:rPr>
        <w:t>挿入</w:t>
      </w:r>
      <w:r w:rsidRPr="00C01073">
        <w:rPr>
          <w:rFonts w:asciiTheme="minorHAnsi" w:eastAsia="ＭＳ Ｐゴシック" w:hAnsiTheme="minorHAnsi" w:hint="eastAsia"/>
          <w:color w:val="C00000"/>
          <w:sz w:val="21"/>
          <w14:ligatures w14:val="standardContextual"/>
        </w:rPr>
        <w:t xml:space="preserve">] </w:t>
      </w:r>
      <w:r w:rsidRPr="00C01073">
        <w:rPr>
          <w:rFonts w:asciiTheme="minorHAnsi" w:eastAsia="ＭＳ Ｐゴシック" w:hAnsiTheme="minorHAnsi" w:hint="eastAsia"/>
          <w:sz w:val="21"/>
          <w14:ligatures w14:val="standardContextual"/>
        </w:rPr>
        <w:t>をクリックしてから、それぞれのギャラリーで目的の要素を選んでください。</w:t>
      </w:r>
    </w:p>
    <w:p w14:paraId="67637265" w14:textId="77777777" w:rsidR="00C01073" w:rsidRPr="00C01073" w:rsidRDefault="00C01073" w:rsidP="00BA54B6">
      <w:pPr>
        <w:topLinePunct w:val="0"/>
        <w:autoSpaceDE/>
        <w:autoSpaceDN/>
        <w:ind w:leftChars="150" w:left="345"/>
        <w:jc w:val="left"/>
        <w:textAlignment w:val="auto"/>
        <w:rPr>
          <w:rFonts w:asciiTheme="minorHAnsi" w:eastAsia="ＭＳ Ｐゴシック" w:hAnsiTheme="minorHAnsi"/>
          <w:sz w:val="21"/>
          <w14:ligatures w14:val="standardContextual"/>
        </w:rPr>
      </w:pPr>
      <w:r w:rsidRPr="00C01073">
        <w:rPr>
          <w:rFonts w:asciiTheme="minorHAnsi" w:eastAsia="ＭＳ Ｐゴシック" w:hAnsiTheme="minorHAnsi" w:hint="eastAsia"/>
          <w:sz w:val="21"/>
          <w14:ligatures w14:val="standardContextual"/>
        </w:rPr>
        <w:t>テーマとスタイルを使って、文書全体の統一感を出すこともできます。</w:t>
      </w:r>
      <w:r w:rsidRPr="00C01073">
        <w:rPr>
          <w:rFonts w:asciiTheme="minorHAnsi" w:eastAsia="ＭＳ Ｐゴシック" w:hAnsiTheme="minorHAnsi" w:hint="eastAsia"/>
          <w:color w:val="C00000"/>
          <w:sz w:val="21"/>
          <w14:ligatures w14:val="standardContextual"/>
        </w:rPr>
        <w:t>[</w:t>
      </w:r>
      <w:r w:rsidRPr="00C01073">
        <w:rPr>
          <w:rFonts w:asciiTheme="minorHAnsi" w:eastAsia="ＭＳ Ｐゴシック" w:hAnsiTheme="minorHAnsi" w:hint="eastAsia"/>
          <w:sz w:val="21"/>
          <w14:ligatures w14:val="standardContextual"/>
        </w:rPr>
        <w:t>デザイン</w:t>
      </w:r>
      <w:r w:rsidRPr="00C01073">
        <w:rPr>
          <w:rFonts w:asciiTheme="minorHAnsi" w:eastAsia="ＭＳ Ｐゴシック" w:hAnsiTheme="minorHAnsi" w:hint="eastAsia"/>
          <w:color w:val="C00000"/>
          <w:sz w:val="21"/>
          <w14:ligatures w14:val="standardContextual"/>
        </w:rPr>
        <w:t>]</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をクリックし新しいテーマを選ぶと、図やグラフ、</w:t>
      </w:r>
      <w:r w:rsidRPr="00C01073">
        <w:rPr>
          <w:rFonts w:asciiTheme="minorHAnsi" w:eastAsia="ＭＳ Ｐゴシック" w:hAnsiTheme="minorHAnsi" w:hint="eastAsia"/>
          <w:color w:val="C00000"/>
          <w:sz w:val="21"/>
          <w14:ligatures w14:val="standardContextual"/>
        </w:rPr>
        <w:t>SmartArt</w:t>
      </w:r>
      <w:r w:rsidRPr="00C01073">
        <w:rPr>
          <w:rFonts w:asciiTheme="minorHAnsi" w:eastAsia="ＭＳ Ｐゴシック" w:hAnsiTheme="minorHAnsi" w:hint="eastAsia"/>
          <w:sz w:val="21"/>
          <w14:ligatures w14:val="standardContextual"/>
        </w:rPr>
        <w:t xml:space="preserve"> </w:t>
      </w:r>
      <w:r w:rsidRPr="00C01073">
        <w:rPr>
          <w:rFonts w:asciiTheme="minorHAnsi" w:eastAsia="ＭＳ Ｐゴシック" w:hAnsiTheme="minorHAnsi" w:hint="eastAsia"/>
          <w:sz w:val="21"/>
          <w14:ligatures w14:val="standardContextual"/>
        </w:rPr>
        <w:t>グラフィックが新しいテーマに合わせて変わります。スタイルを適用すると、新しいテーマに適合するように見出しが変更されます。</w:t>
      </w:r>
    </w:p>
    <w:p w14:paraId="6D2889D2" w14:textId="77777777" w:rsidR="007C68C6" w:rsidRPr="007C68C6" w:rsidRDefault="007C68C6" w:rsidP="008E3DF5">
      <w:pPr>
        <w:pStyle w:val="af5"/>
        <w:snapToGrid w:val="0"/>
        <w:spacing w:beforeLines="50" w:before="180" w:after="120"/>
        <w:ind w:leftChars="50" w:left="115"/>
        <w:rPr>
          <w:sz w:val="24"/>
        </w:rPr>
      </w:pPr>
      <w:r w:rsidRPr="007C68C6">
        <w:rPr>
          <w:rFonts w:hint="eastAsia"/>
          <w:color w:val="C00000"/>
          <w:sz w:val="24"/>
        </w:rPr>
        <w:t>メモ</w:t>
      </w:r>
    </w:p>
    <w:p w14:paraId="473C242A" w14:textId="77777777" w:rsidR="007D16BF" w:rsidRPr="00E76CA4" w:rsidRDefault="00E171E0" w:rsidP="008E3DF5">
      <w:pPr>
        <w:pStyle w:val="af5"/>
        <w:snapToGrid w:val="0"/>
        <w:spacing w:afterLines="100" w:after="360"/>
        <w:ind w:leftChars="150" w:left="345"/>
      </w:pPr>
      <w:r>
        <w:rPr>
          <w:rFonts w:hint="eastAsia"/>
        </w:rPr>
        <w:t>サイズを１１Ｐｔにしたら、</w:t>
      </w:r>
      <w:r w:rsidR="007D16BF" w:rsidRPr="00E76CA4">
        <w:rPr>
          <w:rFonts w:hint="eastAsia"/>
        </w:rPr>
        <w:t>上の文章では行間が均一ではなく、一部の行で広がった部分が見受けられます。よく見ると広がった部分は、</w:t>
      </w:r>
      <w:r w:rsidR="007D16BF" w:rsidRPr="00E76CA4">
        <w:rPr>
          <w:rFonts w:hint="eastAsia"/>
          <w:color w:val="C00000"/>
        </w:rPr>
        <w:t>英字（</w:t>
      </w:r>
      <w:r w:rsidR="007D16BF" w:rsidRPr="002B6F26">
        <w:rPr>
          <w:rFonts w:asciiTheme="minorEastAsia" w:eastAsiaTheme="minorEastAsia" w:hAnsiTheme="minorEastAsia" w:hint="eastAsia"/>
          <w:b/>
          <w:bCs/>
          <w:color w:val="C00000"/>
        </w:rPr>
        <w:t>Word、SmartArt</w:t>
      </w:r>
      <w:r w:rsidR="007D16BF" w:rsidRPr="00E76CA4">
        <w:rPr>
          <w:rFonts w:hint="eastAsia"/>
          <w:color w:val="C00000"/>
        </w:rPr>
        <w:t>）と</w:t>
      </w:r>
      <w:r w:rsidR="007D16BF" w:rsidRPr="002B6F26">
        <w:rPr>
          <w:rFonts w:asciiTheme="minorEastAsia" w:eastAsiaTheme="minorEastAsia" w:hAnsiTheme="minorEastAsia" w:hint="eastAsia"/>
          <w:b/>
          <w:bCs/>
          <w:color w:val="C00000"/>
          <w:spacing w:val="70"/>
        </w:rPr>
        <w:t>[</w:t>
      </w:r>
      <w:r w:rsidR="007D16BF" w:rsidRPr="002B6F26">
        <w:rPr>
          <w:rFonts w:asciiTheme="minorEastAsia" w:eastAsiaTheme="minorEastAsia" w:hAnsiTheme="minorEastAsia" w:hint="eastAsia"/>
          <w:b/>
          <w:bCs/>
          <w:color w:val="C00000"/>
        </w:rPr>
        <w:t>]</w:t>
      </w:r>
      <w:r w:rsidR="007D16BF" w:rsidRPr="00E76CA4">
        <w:rPr>
          <w:rFonts w:hint="eastAsia"/>
        </w:rPr>
        <w:t>を用いた箇所です。</w:t>
      </w:r>
    </w:p>
    <w:p w14:paraId="6944483B" w14:textId="77777777" w:rsidR="007C68C6" w:rsidRPr="00A45C39" w:rsidRDefault="007C68C6" w:rsidP="00F87EC5">
      <w:pPr>
        <w:shd w:val="clear" w:color="auto" w:fill="FFF2CC" w:themeFill="accent4" w:themeFillTint="33"/>
        <w:spacing w:beforeLines="50" w:before="180" w:line="480" w:lineRule="exact"/>
        <w:ind w:firstLineChars="50" w:firstLine="120"/>
        <w:rPr>
          <w:rFonts w:ascii="UD Digi Kyokasho NK-R"/>
          <w:b/>
          <w:bCs/>
          <w:sz w:val="24"/>
        </w:rPr>
      </w:pPr>
      <w:r w:rsidRPr="00A45C39">
        <w:rPr>
          <w:rFonts w:ascii="UD Digi Kyokasho NK-R" w:hint="eastAsia"/>
          <w:b/>
          <w:bCs/>
          <w:sz w:val="24"/>
        </w:rPr>
        <w:t>広がった行間を狭くする方法</w:t>
      </w:r>
    </w:p>
    <w:p w14:paraId="7B93EBA0" w14:textId="77777777" w:rsidR="007C68C6" w:rsidRPr="007C68C6" w:rsidRDefault="007C68C6" w:rsidP="007B32C3">
      <w:pPr>
        <w:tabs>
          <w:tab w:val="left" w:pos="6663"/>
        </w:tabs>
        <w:topLinePunct w:val="0"/>
        <w:autoSpaceDE/>
        <w:autoSpaceDN/>
        <w:spacing w:before="240"/>
        <w:ind w:rightChars="200" w:right="460"/>
        <w:textAlignment w:val="auto"/>
        <w:rPr>
          <w14:ligatures w14:val="standardContextual"/>
        </w:rPr>
      </w:pPr>
      <w:r w:rsidRPr="007C68C6">
        <w:rPr>
          <w:rFonts w:hint="eastAsia"/>
          <w14:ligatures w14:val="standardContextual"/>
        </w:rPr>
        <w:t>英数字用のフォントを「本文のフォント｣→｢日本語用と同じフォント｣に変更する方法</w:t>
      </w:r>
    </w:p>
    <w:p w14:paraId="74C3646A" w14:textId="77777777" w:rsidR="00BA54B6" w:rsidRDefault="00DE0584" w:rsidP="00BA54B6">
      <w:pPr>
        <w:pStyle w:val="1"/>
        <w:numPr>
          <w:ilvl w:val="2"/>
          <w:numId w:val="99"/>
        </w:numPr>
        <w:spacing w:beforeLines="50" w:before="180"/>
      </w:pPr>
      <w:r>
        <w:rPr>
          <w:rFonts w:hint="eastAsia"/>
        </w:rPr>
        <w:t>上の１１Ｐｔにした全文章を選択します。</w:t>
      </w:r>
    </w:p>
    <w:p w14:paraId="06F02A20" w14:textId="77777777" w:rsidR="00BA54B6" w:rsidRPr="00BA54B6" w:rsidRDefault="007C68C6" w:rsidP="00BA54B6">
      <w:pPr>
        <w:pStyle w:val="1"/>
        <w:numPr>
          <w:ilvl w:val="2"/>
          <w:numId w:val="30"/>
        </w:numPr>
        <w:spacing w:beforeLines="50" w:before="180"/>
      </w:pPr>
      <w:r w:rsidRPr="00BA54B6">
        <w:rPr>
          <w:rFonts w:hint="eastAsia"/>
          <w14:ligatures w14:val="standardContextual"/>
        </w:rPr>
        <w:t>［ホーム］タブの［フォント］グループにある［起動ボタン</w:t>
      </w:r>
      <w:r w:rsidR="00DE0584" w:rsidRPr="00DE0584">
        <w:rPr>
          <w:b/>
          <w:noProof/>
        </w:rPr>
        <w:drawing>
          <wp:inline distT="0" distB="0" distL="0" distR="0" wp14:anchorId="22A97DC8" wp14:editId="5B4B1C53">
            <wp:extent cx="161547" cy="143510"/>
            <wp:effectExtent l="0" t="0" r="0" b="8890"/>
            <wp:docPr id="3729062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06288" name=""/>
                    <pic:cNvPicPr/>
                  </pic:nvPicPr>
                  <pic:blipFill rotWithShape="1">
                    <a:blip r:embed="rId28">
                      <a:extLst>
                        <a:ext uri="{28A0092B-C50C-407E-A947-70E740481C1C}">
                          <a14:useLocalDpi xmlns:a14="http://schemas.microsoft.com/office/drawing/2010/main" val="0"/>
                        </a:ext>
                      </a:extLst>
                    </a:blip>
                    <a:srcRect l="26748" t="40725" r="19919" b="18299"/>
                    <a:stretch/>
                  </pic:blipFill>
                  <pic:spPr bwMode="auto">
                    <a:xfrm>
                      <a:off x="0" y="0"/>
                      <a:ext cx="162579" cy="144427"/>
                    </a:xfrm>
                    <a:prstGeom prst="rect">
                      <a:avLst/>
                    </a:prstGeom>
                    <a:ln>
                      <a:noFill/>
                    </a:ln>
                    <a:extLst>
                      <a:ext uri="{53640926-AAD7-44D8-BBD7-CCE9431645EC}">
                        <a14:shadowObscured xmlns:a14="http://schemas.microsoft.com/office/drawing/2010/main"/>
                      </a:ext>
                    </a:extLst>
                  </pic:spPr>
                </pic:pic>
              </a:graphicData>
            </a:graphic>
          </wp:inline>
        </w:drawing>
      </w:r>
      <w:r w:rsidRPr="00BA54B6">
        <w:rPr>
          <w:rFonts w:hint="eastAsia"/>
          <w14:ligatures w14:val="standardContextual"/>
        </w:rPr>
        <w:t>］をクリックします。</w:t>
      </w:r>
    </w:p>
    <w:p w14:paraId="468CCB97" w14:textId="77777777" w:rsidR="007C68C6" w:rsidRPr="00BA54B6" w:rsidRDefault="007C68C6" w:rsidP="00BA54B6">
      <w:pPr>
        <w:pStyle w:val="1"/>
        <w:numPr>
          <w:ilvl w:val="2"/>
          <w:numId w:val="30"/>
        </w:numPr>
        <w:spacing w:beforeLines="50" w:before="180"/>
      </w:pPr>
      <w:r w:rsidRPr="00BA54B6">
        <w:rPr>
          <w:rFonts w:hint="eastAsia"/>
          <w14:ligatures w14:val="standardContextual"/>
        </w:rPr>
        <w:t>「英数字用のフォント｣と｢本文のフォント」</w:t>
      </w:r>
      <w:r w:rsidRPr="00BA54B6">
        <w:rPr>
          <w:rFonts w:hint="eastAsia"/>
          <w:b/>
          <w:bCs/>
          <w14:ligatures w14:val="standardContextual"/>
        </w:rPr>
        <w:t>→</w:t>
      </w:r>
      <w:r w:rsidRPr="00BA54B6">
        <w:rPr>
          <w:rFonts w:hint="eastAsia"/>
          <w14:ligatures w14:val="standardContextual"/>
        </w:rPr>
        <w:t>｢日本語用と同じフォント｣に変更します。</w:t>
      </w:r>
    </w:p>
    <w:p w14:paraId="226B4203" w14:textId="77777777" w:rsidR="007C68C6" w:rsidRPr="00A41D4E" w:rsidRDefault="00DE0584" w:rsidP="00A41D4E">
      <w:pPr>
        <w:pStyle w:val="a2"/>
        <w:tabs>
          <w:tab w:val="left" w:pos="6663"/>
        </w:tabs>
        <w:topLinePunct w:val="0"/>
        <w:autoSpaceDE/>
        <w:autoSpaceDN/>
        <w:spacing w:beforeLines="50" w:before="180" w:afterLines="900" w:after="3240"/>
        <w:ind w:leftChars="0" w:left="0"/>
        <w:textAlignment w:val="auto"/>
        <w:rPr>
          <w14:ligatures w14:val="standardContextual"/>
        </w:rPr>
      </w:pPr>
      <w:r w:rsidRPr="007C68C6">
        <w:rPr>
          <w:rFonts w:hint="eastAsia"/>
          <w:noProof/>
          <w14:ligatures w14:val="standardContextual"/>
        </w:rPr>
        <mc:AlternateContent>
          <mc:Choice Requires="wpg">
            <w:drawing>
              <wp:anchor distT="0" distB="0" distL="114300" distR="114300" simplePos="0" relativeHeight="251707392" behindDoc="0" locked="0" layoutInCell="1" allowOverlap="1" wp14:anchorId="6B8A7E9B" wp14:editId="4C48F82C">
                <wp:simplePos x="0" y="0"/>
                <wp:positionH relativeFrom="margin">
                  <wp:posOffset>2853690</wp:posOffset>
                </wp:positionH>
                <wp:positionV relativeFrom="paragraph">
                  <wp:posOffset>26035</wp:posOffset>
                </wp:positionV>
                <wp:extent cx="3420745" cy="2052320"/>
                <wp:effectExtent l="19050" t="19050" r="27305" b="24130"/>
                <wp:wrapSquare wrapText="bothSides"/>
                <wp:docPr id="371892840" name="グループ化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20745" cy="2052320"/>
                          <a:chOff x="0" y="0"/>
                          <a:chExt cx="4121785" cy="2372956"/>
                        </a:xfrm>
                      </wpg:grpSpPr>
                      <pic:pic xmlns:pic="http://schemas.openxmlformats.org/drawingml/2006/picture">
                        <pic:nvPicPr>
                          <pic:cNvPr id="1908257753" name="図 1908257753"/>
                          <pic:cNvPicPr>
                            <a:picLocks noChangeAspect="1"/>
                          </pic:cNvPicPr>
                        </pic:nvPicPr>
                        <pic:blipFill>
                          <a:blip r:embed="rId29">
                            <a:extLst>
                              <a:ext uri="{BEBA8EAE-BF5A-486C-A8C5-ECC9F3942E4B}">
                                <a14:imgProps xmlns:a14="http://schemas.microsoft.com/office/drawing/2010/main">
                                  <a14:imgLayer r:embed="rId30">
                                    <a14:imgEffect>
                                      <a14:colorTemperature colorTemp="5300"/>
                                    </a14:imgEffect>
                                  </a14:imgLayer>
                                </a14:imgProps>
                              </a:ext>
                            </a:extLst>
                          </a:blip>
                          <a:stretch>
                            <a:fillRect/>
                          </a:stretch>
                        </pic:blipFill>
                        <pic:spPr>
                          <a:xfrm>
                            <a:off x="0" y="0"/>
                            <a:ext cx="4121785" cy="2040255"/>
                          </a:xfrm>
                          <a:prstGeom prst="rect">
                            <a:avLst/>
                          </a:prstGeom>
                          <a:ln w="3175">
                            <a:solidFill>
                              <a:schemeClr val="accent1"/>
                            </a:solidFill>
                          </a:ln>
                        </pic:spPr>
                      </pic:pic>
                      <wps:wsp>
                        <wps:cNvPr id="736442881" name="テキスト ボックス 1"/>
                        <wps:cNvSpPr txBox="1"/>
                        <wps:spPr>
                          <a:xfrm>
                            <a:off x="91948" y="1825605"/>
                            <a:ext cx="3553503" cy="547351"/>
                          </a:xfrm>
                          <a:custGeom>
                            <a:avLst/>
                            <a:gdLst>
                              <a:gd name="connsiteX0" fmla="*/ 0 w 3279775"/>
                              <a:gd name="connsiteY0" fmla="*/ 64030 h 384175"/>
                              <a:gd name="connsiteX1" fmla="*/ 64030 w 3279775"/>
                              <a:gd name="connsiteY1" fmla="*/ 0 h 384175"/>
                              <a:gd name="connsiteX2" fmla="*/ 546629 w 3279775"/>
                              <a:gd name="connsiteY2" fmla="*/ 0 h 384175"/>
                              <a:gd name="connsiteX3" fmla="*/ 1009482 w 3279775"/>
                              <a:gd name="connsiteY3" fmla="*/ -233782 h 384175"/>
                              <a:gd name="connsiteX4" fmla="*/ 1366573 w 3279775"/>
                              <a:gd name="connsiteY4" fmla="*/ 0 h 384175"/>
                              <a:gd name="connsiteX5" fmla="*/ 3215745 w 3279775"/>
                              <a:gd name="connsiteY5" fmla="*/ 0 h 384175"/>
                              <a:gd name="connsiteX6" fmla="*/ 3279775 w 3279775"/>
                              <a:gd name="connsiteY6" fmla="*/ 64030 h 384175"/>
                              <a:gd name="connsiteX7" fmla="*/ 3279775 w 3279775"/>
                              <a:gd name="connsiteY7" fmla="*/ 64029 h 384175"/>
                              <a:gd name="connsiteX8" fmla="*/ 3279775 w 3279775"/>
                              <a:gd name="connsiteY8" fmla="*/ 64029 h 384175"/>
                              <a:gd name="connsiteX9" fmla="*/ 3279775 w 3279775"/>
                              <a:gd name="connsiteY9" fmla="*/ 160073 h 384175"/>
                              <a:gd name="connsiteX10" fmla="*/ 3279775 w 3279775"/>
                              <a:gd name="connsiteY10" fmla="*/ 320145 h 384175"/>
                              <a:gd name="connsiteX11" fmla="*/ 3215745 w 3279775"/>
                              <a:gd name="connsiteY11" fmla="*/ 384175 h 384175"/>
                              <a:gd name="connsiteX12" fmla="*/ 1366573 w 3279775"/>
                              <a:gd name="connsiteY12" fmla="*/ 384175 h 384175"/>
                              <a:gd name="connsiteX13" fmla="*/ 546629 w 3279775"/>
                              <a:gd name="connsiteY13" fmla="*/ 384175 h 384175"/>
                              <a:gd name="connsiteX14" fmla="*/ 546629 w 3279775"/>
                              <a:gd name="connsiteY14" fmla="*/ 384175 h 384175"/>
                              <a:gd name="connsiteX15" fmla="*/ 64030 w 3279775"/>
                              <a:gd name="connsiteY15" fmla="*/ 384175 h 384175"/>
                              <a:gd name="connsiteX16" fmla="*/ 0 w 3279775"/>
                              <a:gd name="connsiteY16" fmla="*/ 320145 h 384175"/>
                              <a:gd name="connsiteX17" fmla="*/ 0 w 3279775"/>
                              <a:gd name="connsiteY17" fmla="*/ 160073 h 384175"/>
                              <a:gd name="connsiteX18" fmla="*/ 0 w 3279775"/>
                              <a:gd name="connsiteY18" fmla="*/ 64029 h 384175"/>
                              <a:gd name="connsiteX19" fmla="*/ 0 w 3279775"/>
                              <a:gd name="connsiteY19" fmla="*/ 64029 h 384175"/>
                              <a:gd name="connsiteX20" fmla="*/ 0 w 3279775"/>
                              <a:gd name="connsiteY20" fmla="*/ 64030 h 384175"/>
                              <a:gd name="connsiteX0" fmla="*/ 0 w 3279775"/>
                              <a:gd name="connsiteY0" fmla="*/ 213244 h 533389"/>
                              <a:gd name="connsiteX1" fmla="*/ 64030 w 3279775"/>
                              <a:gd name="connsiteY1" fmla="*/ 149214 h 533389"/>
                              <a:gd name="connsiteX2" fmla="*/ 546629 w 3279775"/>
                              <a:gd name="connsiteY2" fmla="*/ 149214 h 533389"/>
                              <a:gd name="connsiteX3" fmla="*/ 776918 w 3279775"/>
                              <a:gd name="connsiteY3" fmla="*/ 0 h 533389"/>
                              <a:gd name="connsiteX4" fmla="*/ 1366573 w 3279775"/>
                              <a:gd name="connsiteY4" fmla="*/ 149214 h 533389"/>
                              <a:gd name="connsiteX5" fmla="*/ 3215745 w 3279775"/>
                              <a:gd name="connsiteY5" fmla="*/ 149214 h 533389"/>
                              <a:gd name="connsiteX6" fmla="*/ 3279775 w 3279775"/>
                              <a:gd name="connsiteY6" fmla="*/ 213244 h 533389"/>
                              <a:gd name="connsiteX7" fmla="*/ 3279775 w 3279775"/>
                              <a:gd name="connsiteY7" fmla="*/ 213243 h 533389"/>
                              <a:gd name="connsiteX8" fmla="*/ 3279775 w 3279775"/>
                              <a:gd name="connsiteY8" fmla="*/ 213243 h 533389"/>
                              <a:gd name="connsiteX9" fmla="*/ 3279775 w 3279775"/>
                              <a:gd name="connsiteY9" fmla="*/ 309287 h 533389"/>
                              <a:gd name="connsiteX10" fmla="*/ 3279775 w 3279775"/>
                              <a:gd name="connsiteY10" fmla="*/ 469359 h 533389"/>
                              <a:gd name="connsiteX11" fmla="*/ 3215745 w 3279775"/>
                              <a:gd name="connsiteY11" fmla="*/ 533389 h 533389"/>
                              <a:gd name="connsiteX12" fmla="*/ 1366573 w 3279775"/>
                              <a:gd name="connsiteY12" fmla="*/ 533389 h 533389"/>
                              <a:gd name="connsiteX13" fmla="*/ 546629 w 3279775"/>
                              <a:gd name="connsiteY13" fmla="*/ 533389 h 533389"/>
                              <a:gd name="connsiteX14" fmla="*/ 546629 w 3279775"/>
                              <a:gd name="connsiteY14" fmla="*/ 533389 h 533389"/>
                              <a:gd name="connsiteX15" fmla="*/ 64030 w 3279775"/>
                              <a:gd name="connsiteY15" fmla="*/ 533389 h 533389"/>
                              <a:gd name="connsiteX16" fmla="*/ 0 w 3279775"/>
                              <a:gd name="connsiteY16" fmla="*/ 469359 h 533389"/>
                              <a:gd name="connsiteX17" fmla="*/ 0 w 3279775"/>
                              <a:gd name="connsiteY17" fmla="*/ 309287 h 533389"/>
                              <a:gd name="connsiteX18" fmla="*/ 0 w 3279775"/>
                              <a:gd name="connsiteY18" fmla="*/ 213243 h 533389"/>
                              <a:gd name="connsiteX19" fmla="*/ 0 w 3279775"/>
                              <a:gd name="connsiteY19" fmla="*/ 213243 h 533389"/>
                              <a:gd name="connsiteX20" fmla="*/ 0 w 3279775"/>
                              <a:gd name="connsiteY20" fmla="*/ 213244 h 533389"/>
                              <a:gd name="connsiteX0" fmla="*/ 0 w 3279775"/>
                              <a:gd name="connsiteY0" fmla="*/ 213244 h 533389"/>
                              <a:gd name="connsiteX1" fmla="*/ 64030 w 3279775"/>
                              <a:gd name="connsiteY1" fmla="*/ 149214 h 533389"/>
                              <a:gd name="connsiteX2" fmla="*/ 546629 w 3279775"/>
                              <a:gd name="connsiteY2" fmla="*/ 149214 h 533389"/>
                              <a:gd name="connsiteX3" fmla="*/ 776918 w 3279775"/>
                              <a:gd name="connsiteY3" fmla="*/ 0 h 533389"/>
                              <a:gd name="connsiteX4" fmla="*/ 832732 w 3279775"/>
                              <a:gd name="connsiteY4" fmla="*/ 146108 h 533389"/>
                              <a:gd name="connsiteX5" fmla="*/ 3215745 w 3279775"/>
                              <a:gd name="connsiteY5" fmla="*/ 149214 h 533389"/>
                              <a:gd name="connsiteX6" fmla="*/ 3279775 w 3279775"/>
                              <a:gd name="connsiteY6" fmla="*/ 213244 h 533389"/>
                              <a:gd name="connsiteX7" fmla="*/ 3279775 w 3279775"/>
                              <a:gd name="connsiteY7" fmla="*/ 213243 h 533389"/>
                              <a:gd name="connsiteX8" fmla="*/ 3279775 w 3279775"/>
                              <a:gd name="connsiteY8" fmla="*/ 213243 h 533389"/>
                              <a:gd name="connsiteX9" fmla="*/ 3279775 w 3279775"/>
                              <a:gd name="connsiteY9" fmla="*/ 309287 h 533389"/>
                              <a:gd name="connsiteX10" fmla="*/ 3279775 w 3279775"/>
                              <a:gd name="connsiteY10" fmla="*/ 469359 h 533389"/>
                              <a:gd name="connsiteX11" fmla="*/ 3215745 w 3279775"/>
                              <a:gd name="connsiteY11" fmla="*/ 533389 h 533389"/>
                              <a:gd name="connsiteX12" fmla="*/ 1366573 w 3279775"/>
                              <a:gd name="connsiteY12" fmla="*/ 533389 h 533389"/>
                              <a:gd name="connsiteX13" fmla="*/ 546629 w 3279775"/>
                              <a:gd name="connsiteY13" fmla="*/ 533389 h 533389"/>
                              <a:gd name="connsiteX14" fmla="*/ 546629 w 3279775"/>
                              <a:gd name="connsiteY14" fmla="*/ 533389 h 533389"/>
                              <a:gd name="connsiteX15" fmla="*/ 64030 w 3279775"/>
                              <a:gd name="connsiteY15" fmla="*/ 533389 h 533389"/>
                              <a:gd name="connsiteX16" fmla="*/ 0 w 3279775"/>
                              <a:gd name="connsiteY16" fmla="*/ 469359 h 533389"/>
                              <a:gd name="connsiteX17" fmla="*/ 0 w 3279775"/>
                              <a:gd name="connsiteY17" fmla="*/ 309287 h 533389"/>
                              <a:gd name="connsiteX18" fmla="*/ 0 w 3279775"/>
                              <a:gd name="connsiteY18" fmla="*/ 213243 h 533389"/>
                              <a:gd name="connsiteX19" fmla="*/ 0 w 3279775"/>
                              <a:gd name="connsiteY19" fmla="*/ 213243 h 533389"/>
                              <a:gd name="connsiteX20" fmla="*/ 0 w 3279775"/>
                              <a:gd name="connsiteY20" fmla="*/ 213244 h 533389"/>
                              <a:gd name="connsiteX0" fmla="*/ 0 w 3279775"/>
                              <a:gd name="connsiteY0" fmla="*/ 213244 h 533389"/>
                              <a:gd name="connsiteX1" fmla="*/ 64030 w 3279775"/>
                              <a:gd name="connsiteY1" fmla="*/ 149214 h 533389"/>
                              <a:gd name="connsiteX2" fmla="*/ 705195 w 3279775"/>
                              <a:gd name="connsiteY2" fmla="*/ 165088 h 533389"/>
                              <a:gd name="connsiteX3" fmla="*/ 776918 w 3279775"/>
                              <a:gd name="connsiteY3" fmla="*/ 0 h 533389"/>
                              <a:gd name="connsiteX4" fmla="*/ 832732 w 3279775"/>
                              <a:gd name="connsiteY4" fmla="*/ 146108 h 533389"/>
                              <a:gd name="connsiteX5" fmla="*/ 3215745 w 3279775"/>
                              <a:gd name="connsiteY5" fmla="*/ 149214 h 533389"/>
                              <a:gd name="connsiteX6" fmla="*/ 3279775 w 3279775"/>
                              <a:gd name="connsiteY6" fmla="*/ 213244 h 533389"/>
                              <a:gd name="connsiteX7" fmla="*/ 3279775 w 3279775"/>
                              <a:gd name="connsiteY7" fmla="*/ 213243 h 533389"/>
                              <a:gd name="connsiteX8" fmla="*/ 3279775 w 3279775"/>
                              <a:gd name="connsiteY8" fmla="*/ 213243 h 533389"/>
                              <a:gd name="connsiteX9" fmla="*/ 3279775 w 3279775"/>
                              <a:gd name="connsiteY9" fmla="*/ 309287 h 533389"/>
                              <a:gd name="connsiteX10" fmla="*/ 3279775 w 3279775"/>
                              <a:gd name="connsiteY10" fmla="*/ 469359 h 533389"/>
                              <a:gd name="connsiteX11" fmla="*/ 3215745 w 3279775"/>
                              <a:gd name="connsiteY11" fmla="*/ 533389 h 533389"/>
                              <a:gd name="connsiteX12" fmla="*/ 1366573 w 3279775"/>
                              <a:gd name="connsiteY12" fmla="*/ 533389 h 533389"/>
                              <a:gd name="connsiteX13" fmla="*/ 546629 w 3279775"/>
                              <a:gd name="connsiteY13" fmla="*/ 533389 h 533389"/>
                              <a:gd name="connsiteX14" fmla="*/ 546629 w 3279775"/>
                              <a:gd name="connsiteY14" fmla="*/ 533389 h 533389"/>
                              <a:gd name="connsiteX15" fmla="*/ 64030 w 3279775"/>
                              <a:gd name="connsiteY15" fmla="*/ 533389 h 533389"/>
                              <a:gd name="connsiteX16" fmla="*/ 0 w 3279775"/>
                              <a:gd name="connsiteY16" fmla="*/ 469359 h 533389"/>
                              <a:gd name="connsiteX17" fmla="*/ 0 w 3279775"/>
                              <a:gd name="connsiteY17" fmla="*/ 309287 h 533389"/>
                              <a:gd name="connsiteX18" fmla="*/ 0 w 3279775"/>
                              <a:gd name="connsiteY18" fmla="*/ 213243 h 533389"/>
                              <a:gd name="connsiteX19" fmla="*/ 0 w 3279775"/>
                              <a:gd name="connsiteY19" fmla="*/ 213243 h 533389"/>
                              <a:gd name="connsiteX20" fmla="*/ 0 w 3279775"/>
                              <a:gd name="connsiteY20" fmla="*/ 213244 h 533389"/>
                              <a:gd name="connsiteX0" fmla="*/ 0 w 3279775"/>
                              <a:gd name="connsiteY0" fmla="*/ 303204 h 623349"/>
                              <a:gd name="connsiteX1" fmla="*/ 64030 w 3279775"/>
                              <a:gd name="connsiteY1" fmla="*/ 239174 h 623349"/>
                              <a:gd name="connsiteX2" fmla="*/ 705195 w 3279775"/>
                              <a:gd name="connsiteY2" fmla="*/ 255048 h 623349"/>
                              <a:gd name="connsiteX3" fmla="*/ 776918 w 3279775"/>
                              <a:gd name="connsiteY3" fmla="*/ 0 h 623349"/>
                              <a:gd name="connsiteX4" fmla="*/ 832732 w 3279775"/>
                              <a:gd name="connsiteY4" fmla="*/ 236068 h 623349"/>
                              <a:gd name="connsiteX5" fmla="*/ 3215745 w 3279775"/>
                              <a:gd name="connsiteY5" fmla="*/ 239174 h 623349"/>
                              <a:gd name="connsiteX6" fmla="*/ 3279775 w 3279775"/>
                              <a:gd name="connsiteY6" fmla="*/ 303204 h 623349"/>
                              <a:gd name="connsiteX7" fmla="*/ 3279775 w 3279775"/>
                              <a:gd name="connsiteY7" fmla="*/ 303203 h 623349"/>
                              <a:gd name="connsiteX8" fmla="*/ 3279775 w 3279775"/>
                              <a:gd name="connsiteY8" fmla="*/ 303203 h 623349"/>
                              <a:gd name="connsiteX9" fmla="*/ 3279775 w 3279775"/>
                              <a:gd name="connsiteY9" fmla="*/ 399247 h 623349"/>
                              <a:gd name="connsiteX10" fmla="*/ 3279775 w 3279775"/>
                              <a:gd name="connsiteY10" fmla="*/ 559319 h 623349"/>
                              <a:gd name="connsiteX11" fmla="*/ 3215745 w 3279775"/>
                              <a:gd name="connsiteY11" fmla="*/ 623349 h 623349"/>
                              <a:gd name="connsiteX12" fmla="*/ 1366573 w 3279775"/>
                              <a:gd name="connsiteY12" fmla="*/ 623349 h 623349"/>
                              <a:gd name="connsiteX13" fmla="*/ 546629 w 3279775"/>
                              <a:gd name="connsiteY13" fmla="*/ 623349 h 623349"/>
                              <a:gd name="connsiteX14" fmla="*/ 546629 w 3279775"/>
                              <a:gd name="connsiteY14" fmla="*/ 623349 h 623349"/>
                              <a:gd name="connsiteX15" fmla="*/ 64030 w 3279775"/>
                              <a:gd name="connsiteY15" fmla="*/ 623349 h 623349"/>
                              <a:gd name="connsiteX16" fmla="*/ 0 w 3279775"/>
                              <a:gd name="connsiteY16" fmla="*/ 559319 h 623349"/>
                              <a:gd name="connsiteX17" fmla="*/ 0 w 3279775"/>
                              <a:gd name="connsiteY17" fmla="*/ 399247 h 623349"/>
                              <a:gd name="connsiteX18" fmla="*/ 0 w 3279775"/>
                              <a:gd name="connsiteY18" fmla="*/ 303203 h 623349"/>
                              <a:gd name="connsiteX19" fmla="*/ 0 w 3279775"/>
                              <a:gd name="connsiteY19" fmla="*/ 303203 h 623349"/>
                              <a:gd name="connsiteX20" fmla="*/ 0 w 3279775"/>
                              <a:gd name="connsiteY20" fmla="*/ 303204 h 6233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279775" h="623349">
                                <a:moveTo>
                                  <a:pt x="0" y="303204"/>
                                </a:moveTo>
                                <a:cubicBezTo>
                                  <a:pt x="0" y="267841"/>
                                  <a:pt x="28667" y="239174"/>
                                  <a:pt x="64030" y="239174"/>
                                </a:cubicBezTo>
                                <a:lnTo>
                                  <a:pt x="705195" y="255048"/>
                                </a:lnTo>
                                <a:lnTo>
                                  <a:pt x="776918" y="0"/>
                                </a:lnTo>
                                <a:lnTo>
                                  <a:pt x="832732" y="236068"/>
                                </a:lnTo>
                                <a:lnTo>
                                  <a:pt x="3215745" y="239174"/>
                                </a:lnTo>
                                <a:cubicBezTo>
                                  <a:pt x="3251108" y="239174"/>
                                  <a:pt x="3279775" y="267841"/>
                                  <a:pt x="3279775" y="303204"/>
                                </a:cubicBezTo>
                                <a:lnTo>
                                  <a:pt x="3279775" y="303203"/>
                                </a:lnTo>
                                <a:lnTo>
                                  <a:pt x="3279775" y="303203"/>
                                </a:lnTo>
                                <a:lnTo>
                                  <a:pt x="3279775" y="399247"/>
                                </a:lnTo>
                                <a:lnTo>
                                  <a:pt x="3279775" y="559319"/>
                                </a:lnTo>
                                <a:cubicBezTo>
                                  <a:pt x="3279775" y="594682"/>
                                  <a:pt x="3251108" y="623349"/>
                                  <a:pt x="3215745" y="623349"/>
                                </a:cubicBezTo>
                                <a:lnTo>
                                  <a:pt x="1366573" y="623349"/>
                                </a:lnTo>
                                <a:lnTo>
                                  <a:pt x="546629" y="623349"/>
                                </a:lnTo>
                                <a:lnTo>
                                  <a:pt x="546629" y="623349"/>
                                </a:lnTo>
                                <a:lnTo>
                                  <a:pt x="64030" y="623349"/>
                                </a:lnTo>
                                <a:cubicBezTo>
                                  <a:pt x="28667" y="623349"/>
                                  <a:pt x="0" y="594682"/>
                                  <a:pt x="0" y="559319"/>
                                </a:cubicBezTo>
                                <a:lnTo>
                                  <a:pt x="0" y="399247"/>
                                </a:lnTo>
                                <a:lnTo>
                                  <a:pt x="0" y="303203"/>
                                </a:lnTo>
                                <a:lnTo>
                                  <a:pt x="0" y="303203"/>
                                </a:lnTo>
                                <a:lnTo>
                                  <a:pt x="0" y="303204"/>
                                </a:lnTo>
                                <a:close/>
                              </a:path>
                            </a:pathLst>
                          </a:custGeom>
                          <a:solidFill>
                            <a:srgbClr val="FFFF6D"/>
                          </a:solidFill>
                          <a:ln w="6350">
                            <a:solidFill>
                              <a:prstClr val="black"/>
                            </a:solidFill>
                          </a:ln>
                        </wps:spPr>
                        <wps:txbx>
                          <w:txbxContent>
                            <w:p w14:paraId="171CD059" w14:textId="77777777" w:rsidR="007C68C6" w:rsidRDefault="007C68C6" w:rsidP="00BA54B6">
                              <w:pPr>
                                <w:spacing w:beforeLines="100" w:before="360"/>
                                <w:rPr>
                                  <w:b/>
                                  <w:bCs/>
                                  <w:szCs w:val="22"/>
                                </w:rPr>
                              </w:pPr>
                              <w:r>
                                <w:rPr>
                                  <w:rFonts w:hint="eastAsia"/>
                                  <w:b/>
                                  <w:bCs/>
                                  <w:szCs w:val="22"/>
                                </w:rPr>
                                <w:t>ここを｢日本語用と同じフォント｣に変更します</w:t>
                              </w:r>
                            </w:p>
                          </w:txbxContent>
                        </wps:txbx>
                        <wps:bodyPr rot="0" spcFirstLastPara="0" vert="horz" wrap="square" lIns="74295" tIns="8890" rIns="74295" bIns="889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8A7E9B" id="グループ化 4" o:spid="_x0000_s1026" style="position:absolute;left:0;text-align:left;margin-left:224.7pt;margin-top:2.05pt;width:269.35pt;height:161.6pt;z-index:251707392;mso-position-horizontal-relative:margin" coordsize="41217,2372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0DnZifCQAA6zwAAA4AAABkcnMvZTJvRG9jLnht&#10;bOxbzY7bRhK+B9h3IHhcwBb/fwSPg4kdGwGMxFh7keRIUZREmGQzJDWSffQAQd5h9xUWe9jTPs9g&#10;32Oru0mxWnLURTnOSQHiIcX++uuqrqquJruefL0vC+Mua9qcVTem/dgyjaxK2TKv1jfm39++eBSZ&#10;Rtsl1TIpWJXdmO+z1vz66V++erKr55nDNqxYZo0BnVTtfFffmJuuq+ezWZtusjJpH7M6q+DhijVl&#10;0sFts54tm2QHvZfFzLGsYLZjzbJuWJq1Lfz6XD40n4r+V6ss7X5YrdqsM4obE8bWiX8b8e+C/zt7&#10;+iSZr5uk3uRpP4zkglGUSV4B6aGr50mXGNsmP+mqzNOGtWzVPU5ZOWOrVZ5mQgaQxraOpHnZsG0t&#10;ZFnPd+v6oCZQ7ZGeLu42/f7uZVO/qV83cvRw+Yql71qjYs82SbXObtsalAhTy1U129XrOYbw+/WI&#10;36+akvcDchl7oeT3ByVn+85I4UfXc6zQ800jhWeO5Tuu009DuoG5OsGlm297pGc7dhgNSDd0Yj8Q&#10;o0rmklgM7zCcOk/n8H+vNbg60ZreugDVbZvM7DspSX2USfNuWz+CCa6TLl/kRd69F8YKU8kHVd29&#10;zlOucH4D2nzdGPkSNBxbkeOHoe+aRpWU4Cz/+8d/DPQrTMCAkPiEy3duutTmM36rkC+KvH6RFwWf&#10;M37diwn+cWRfn9CUtN3nLN2WWdVJZ2yyAiRmVbvJ69Y0mnlWLjIQrfluKewnmbddk3XphhOugPhv&#10;YFvcrtADMcpxYHzMbW+eFPNSjcTyLMf3FSMBpTVt9zJjpcEvYHAwBpiZZJ7cvWr70QxN+M9FZezA&#10;bO3QF61aVuTLQWkiTmXPisa4SyDCJGkKupCuAiKNLUHAogI5R2nEJdzySAWhrx10D3cn2p/k3W82&#10;SZ3BSHm3o3GFbuB5ThTZg2093P/68PFfDx//+3D/m/Fw/8+H+/uHj/+Ge0MMv0fzwGB0+28YOO7h&#10;99+ZjtiOPYj24NU22HFgCbUn84Pf+77rW2Db3O99L3T9QU/DtKZbOS94LiCiLmFW+E/rZe8WKauq&#10;Nu+ynyCgr8oC4vVfZ4Zl7AzXCWPwnz6oHzf/GTcPPMu1jI3hRh6fWLkMHCN+Am0dCCRCS4IhegIH&#10;EfheEDixXgyM0TOAwg8i2JYFU+ToKTDokeO6IYB0uvIwkRsEfujqiTBILwuE/oMsrmP7sIzoKTBI&#10;TxEoFMKc9BQYRDOs8BIaDAIasBXdnIA7IoURpcEgGk18CQ0G2YFlgbnoxLGxB/fOrp+dI5Rlg9Vo&#10;mbAbk03NVlAisuiZsDvbVL+xMUrGMD0T9mpqsLExiEqEvZpMhEFUIuzb1PiMMVQe7OCEhcbG7SG9&#10;JVkc9m4KB25P9R/s2hQO3J4WCmzs1hQK3J5GAduFMaoRKJT20kp07j+RATd3bNfxPHBG33XdKP5C&#10;mYXtxY6tZ8FRguqIGEOkwTEiDIPYjvRRGWP4snxeXTg4kIOkAqIpTAkOl2QYRI2pAYK4MGMQ0cxw&#10;kCAvmBgkePjKfH5+cKAg82AQkQdHCzKPArJiJwq18hzlDMQJUlBeELs+T9HOa07NGagmp6AkgZ5J&#10;8eyLMg0qE3ZuatxRMg0qEXZxMpECElFarzscGC7JNKgCYR8nrG1KpkG1OOzfFA7c3iX6D/ZtCgdu&#10;T4wFn5VqEDmU3IEgh9JecOgXaZw9EChwcyID3pZQjRflWMQ1DYcXqi9iDJEGx5Yvn2xEsMq4hDcm&#10;OKbYXmBbkTam4JBC3mJiEFFhOKSQ10wMIlqZEibkmzh9GohBRJ/EoYIsDwYReZS0gSqPAiLGSuzR&#10;ZIGuuYZ8B6ymDcRXqCqImAJgF6fGN1sBEYmwj1PDNcZccw2Rr//O1vtn+4JYcM01DOIq8OfnGqHl&#10;2zHhQ4CSawS+FemX6GuuMXxeu+Yaw9dFfU5zQXxR0oZrriE/6VLXMcWxr+81xOdwqu5w3nDNNbR7&#10;NiV3IGzWlfbEfcc11zBcC76a8TcnARw+8L7URxTHje1Qz4LDyyW5BhxAsjyea5wX5o/INc4z4L3I&#10;Je81HDewAr0gOKRc9F6DOC/4FQV526yAaFaGX1GQeRQQ5+HfUM5PD04byDwKiMbz+blGHDse/4Zy&#10;Xh7lDQVZIAXl+7Fr828oGia86SCbnPINRRLomXAwIH+IVE5rUJlwPCC/bsAgKhEOC2QiDKIS4cBw&#10;Sa5B5cE+TlmjcXuqxWH/pnDg9i7Rf7BvUzhwe7GC6mPOZ+UaRA7lmwhBDqX9JzIBOEt7OBOabOSR&#10;3WSe7qv+nChcGXBynR8858dGa9byM+X40CgcQB1u4VCoPH8MKN5aA4ZAg8HDCVYaGGIHBjuTmMGz&#10;MdidBAZvxWBvEhjcFoOH09Q0mcG3MHg4r08Dg9NgcDhp2OANGBxNAsMaicEiAwW7ow2bL2EYDfeT&#10;bOzYyKZZGV9sFPZpdsZfjSvwaZbGX3gr8Gm2Zh8ZG9xPUt2RucHn8UnwI4Ozp1kc3+wpsk+zOR6L&#10;Ffg0q+NhE8PhHskujbePkLzigRdEFaIgqoNCDaiCMA0oiFpwDMTMpOOBdbgU9Q/92Xpjc2PKhVhE&#10;15LdZW+ZaNiNpTsyavf8Y5N0u8jTb7IPpwAnCOG4bE8uOnKiIJDTIbcD+JlIHoS04zMuoNJ9UWEa&#10;uXGTGLEf6wc3tBr+1oJcflcWrQctDg2Gv7Kh3Eb1Q+G7o7Pd9qnp6ciHTlUJJIXr+DZ8Tj4CwRyJ&#10;kfZ5tXx6okT8VJkTlWigP+1SLvEaoeTXFm58U5uLRIjcu8zNjpqrkpxK4MdeEIkQOKpsVGhvydLo&#10;e4WKugKh0PGpxrr6ncApaNDs8FeOT2bZX6b16BvK6IcBfEpdo6uNkEFZMqicKrH/XezP+hlRux4I&#10;pcSyuUx8jybwkw3FTvYPbzisRQNlWrA2k0GSRzxRh3YIfWLKx4IkVMwFlV3NenEo+noB/wXP+8Eq&#10;zWTlWABlT6eVY7zC7NDFokjSd6c9wBBE1RgvxpJFV/yq2y/2MGh+uWDL91Cg1TAoYwMVt3X6Iod+&#10;XyVt9zpp4C06/AjFufB0w5oPprGDQtcbs/1lm/CaxuK7CmrNQg/qKGEhEDdRFAOkwQ8W6EG1LZ8x&#10;WDggQwEuccmbd8VwuWpY+SNU5N5yTniUVCkwQ7rdwfoib551cA+PoKY3zW5vxbUslXxVvamhwNKW&#10;aTvI8Xb/Y9LUfZleB4Vk37Ohuu2kWk+25QtRxW63HVvlopRv1JKoXhWVduJKVNSKGe+rf3nJLr4X&#10;rcYa5af/BwAA//8DAFBLAwQKAAAAAAAAACEA84XY3pIcAACSHAAAFAAAAGRycy9tZWRpYS9pbWFn&#10;ZTEucG5niVBORw0KGgoAAAANSUhEUgAAAmIAAAEuCAMAAAAa+o5eAAAAAXNSR0IArs4c6QAAAARn&#10;QU1BAACxjwv8YQUAAALoUExURQAAAOf1/5mltIiSobrH2JKcrLTA0Ky4yMDN3qKuvtvo+qezw8bT&#10;5LC8zJWfr4yWpc/c7p2puOTy/+i2xux5h+Du/9rn+eZzgPMAAOv5/+37//B9i/E/R+b0/8uNQAAA&#10;caf7/8aKPgA3mcb1/6RiAABiwO3YnDQAAAAAAAAAQIPY/6dlAAAAPoDT/+fTmTIAAFqw/+f15IA3&#10;AOewbu2zcQBlw8b15DKK5AAAbqT1/+f1wFoAAO37w10AAFoAPufT5IBiAAA5nMv7/12z/zIAPu37&#10;6oM5QIA3PjQAQF1lQDSN6lqKmYDT5IM5ADKKwMbTmTIAbqT15ICwmcb1wFqw5Mawbu+9ze376II5&#10;AABkw+2zcILX/8qMQFyz/wAAcKdkADSM6AA5m8r7/+3Xm1wAAMr7wwBkmzSMw6f76II5QKf7w1yz&#10;6FxkQMrXmzQAcDQ5ADQ5QIKz/6GvxfP//8rX6MfU5en3//H///P/74c7ADaR76xnAF64//O4dAAA&#10;Qofd//P/yF4AAABnyPPdoDYAANCRdNCRQgA7oND//wAAdKz//zYAQqxndF4AQl5nQl5ndDY7oKyR&#10;Qofd74fdyNC4dF4AdKy4dIe4oPPd79DdoGZvfNfk9qm1xTYAdKzdoLnF1lFZZY+ZqWdwfQA7dF47&#10;ADaRyIc7dNDd/9D/yIeRdF6479D/74ONnHR9i9Dd77K+znmIoAB56wB58ofs/9DB8l7X/6yq6wCq&#10;/4eS6wB5+QCS/zbB//Ps/zZ561556/PX+dDs/17B/6zs/9DB+V6S/zaS66yq8jZ58qfXm4KMcFwA&#10;QHgAODQ5m8qzcIeS8jaS8sr76FyMm1xkAFyzw4Y6ANCQQQA6nwAAQYbd/zWQ79CQdPPdnzUAAPPd&#10;yF46AABndIaQQYZnAKz/yMpXZraDll4AQaz/7zUAQfOAjt5qd/J/jfNBSfOAe70dAHg0aPOAaKkA&#10;AJRJe94sNABnoIc7QjU6AN5reO57ifsaJEkAAAABdFJOUwBA5thmAAAACXBIWXMAAA7DAAAOwwHH&#10;b6hkAAAZJklEQVR4Xu2de3xb51nHZztJE6eN24x1nVMy59JaJbfmAunFLbSsLIwVxoBKVmTLjgxj&#10;YysXpUO2LFu+oMQO3Y11g21dukHZgG00SdOkSdcCZdxvg6RJSbitsHXcr9u/fJ73/r46Uo5kvY6O&#10;9ft+2ujoPUeX857ved7nfY4sveY1AAAAAKhKGwCegGLAM1AMeAaKAc9AMeAZKAY8A8WAZ6AY8Ez9&#10;irV3uC0ABADFgGcMxdo7FO3uZm3Llq9wWqAYCIWh2IprJIZi1wiRVrZ3tK/kiytWddINFAOhCBwo&#10;AxSjONaxmi2s7riWbqAYCEWwYqvUolasrXPVdex2TRe7gWIgFEGKXd9xDXmmESOkXMsFbO+4YQUb&#10;MQGoRpBiyzqWUfZF3NDVcd3KlZZJq9laUmx5R8cqyz4AyglSbHXH9WKps2uNHcKoaTlfaO9ou3ZV&#10;V8caLhwAFQhSbI2QiDKx1a5iqztE9YLlYp3XdBmJGwDlBCi2kqViRGdX+0pHsWVqtinS/c5VbsEM&#10;AJMAxdrVOHlDx0pHsWu7uuRKzChBKMoVWyHKX3zJVmxZVxeriRFQDISiTLEVHWvEBPLarjWdbStl&#10;6kVj4uoObRgUA+FwFbvOMIzGRJ2YXX9NV8cNRvkCioFQ2IrRlUhh0Uo+JnYKxZat6VAXKTlQDITC&#10;VGxZe0eXGhavbed5vVBs5fLVeoxkQDEQCkux5QFXhNRA6QLFQCjcXAyABgPFgGegGPAMFAOegWLA&#10;M1AMeAaKAc9AMeAZKAY8A8WAZ6AY8AwUA56BYsAzQrG1AHgCigHPQDHgGSgGPAPFgGegGPAMFAOe&#10;gWLAM1AMeAaKAc9AMeAZS7HXfkvjeK37SqBFUYq9rvPGG19/U+N4/Y2Szte5LwpaCaVY5xu6u9fd&#10;dPO6xnDzTeu6JW/odF8UtBJKsRu7STEtxsKwnknFM18gTjYzi6KY+wmiRvOtiJNNzJJQrO1Gd7dA&#10;8wDFgGegGPAMFAOegWLAM1AMeAaKAc9AMeCZhii2/o09TsuVFduwcVNbW9vmW9idzexOCCpsCMWa&#10;mKqK3dobE9z2bdaKLbZTNSm2ORaLbd3Wtn3H7W38H3Gzc5d4rVv4NrHb23az+2wT+WAoFjmqKqbY&#10;oxQTNq2PfbuxuibFJBTAeCijxQ0bv2PX3rbdd9wpAxtBd++6mxRT/gnuuNN8KijWzIRTbL2rWHff&#10;PUZgq0UxHplu2SBl2bpt+4477rzr3m07tWJ8m42bdm/cpBQzYxnbzgSKNTEhFVMOBS3VpJiBiFff&#10;+V0bN23Y22YoZm5Aim3eC8WiSzjFttx3f989apT6bnf1+pg1brrPVJ6LcUOkTDt3xTZushSjGLd1&#10;2/Y3bZOK0fxAvX6M7lpAsSYmlGJ990iDtsTsgPXA99Bwuf6NPXtsyaooplHxauebt+0OyMWYWZSF&#10;bd1W9hAbKNbEhFLs1l4RuG7d9722Yntib5ED5XozulVRjEcxFZP2kkXftyO29a3GjLIiUCx6hFJM&#10;5loPPPgWO+0S4Y03PvDgfffLFVUU0whfKLnfuGnD95cNlFJDHsRY3g/FokcYxdQ4uf6++23FRH1M&#10;Nq5Xg2Utiok6bEC6z2saIrfnigUnY1CsiQmjmCy0UnXMUmyLKFzUMqO8624Vl6RMm/du2PgDb/vB&#10;csWYVTt38QaW/COKRY8Qim0RSdYeujVtkobVqNjtbdvf9PYdMheL3b5z1+0bNv7QvW/VirFCK2m4&#10;4Y4723aLZJ8FMygWPa6oWN89pmGGTXv05LJ2xXgU47X97W+7k2r7P2wqtrftrntpm80bf0SOiptp&#10;AYpFjyso1ndPTOTwe+y0a4tZHluYYhvo8pGVi2nFdu6Shu3e+vYdt0CxCFJVsQcedEuq3KYHHpTi&#10;GY0W1RTTuZi6ps0VEyOnHii374jdsn0H23j7Dqr/V6poQLEmpqpi9VNNMXUpyFWMxysRxZiMbNO7&#10;7qbrmPxRso6BC0jRYdEV8wIUa2KgGPAMFAOegWLAM1AMeAaKAc9AMeAZRzEf35IIxVobR7HGYSoG&#10;WhlLsYfcYLQAHtKKgZbGUgyAxgPFgGegGPAMFAOegWLAM1AMeAaKAc9AMeAZKAY8A8WAZ6AY8AwU&#10;A56BYsAzUAx4BooBz0Ax4BkoBjwDxYBnoBjwDBQDnoFiwDNQDHgGigHPQDHgGSgGPAPFgGegGPAM&#10;FAOegWLAM1AMeAaKAc9AMeAZKAY8A8WAZ6AY8AwUA56BYsAzUAx4BooBz0Ax4BkoBjwDxYBnoBjw&#10;DBQDnoFiwDNQDHgGigHPQDHgGSgGPAPFgGegGPAMFAOegWLAM1AMeGahisUT/W4TaCKSt+13mxab&#10;0IqlYgYDqtlUjG0ykJQb0QrrUcbDaiQ12GPeY0+tSceGrPtAY/cckVYt5jqPfRpeseEDcjHTG6yY&#10;Iqn3gj2K74t6WFoK2J3plfY5J5vuB4bVUZneoe6+EeXtYE936uqfqk2COr9Fj8h+0r4k+XJ6+IDZ&#10;q7xPxf2+EVrZsD6tWzHjIDNMCdJKuwDFkrF+UjBtxTQdz8V+22eVqVg8Id9JUj6FbgIceYryfjVi&#10;AtOnTDHegeQZwexqXJ/WrZhs1vGHh6ThHxXucbnKFKOdZlHOyhL0OSP3u2/EWG8qpsQylsx3BKjz&#10;+Akqxhjd1fGE6ElbMdGTaSEkM61hfbpAxUirMtsz+/YruaxIx4LfgBxIaS8lem+DlizF9MO0YqIr&#10;VahvdaRT4ladwMowRzHRpyzEyfDVsD5dmGLxxI8l3pGQAz1P94VBQjE3irEG3mqGsfTwAWPkLTt9&#10;UiJ3Y7us8gqtmHiFhXfH0kAmyLKv5FnZN6J6zFJM9SklasrHRvVpeMWccMQbB388McQCkwlLxYIV&#10;4zvDW43HycBOUwF7j+LvpB1ODfYkhWQsRHIMxRoW1ZcE4uQl06irpXF0CAMV032aHnyXOhSN6tPw&#10;igVEseRt++OJIXWfWfgTCekh7aerGN8ZPh0wFFPPmNn3blsxPgFiT5Bi/aNnq6ZiRmwDsjOSwwe6&#10;3zMSG+K9S1mz7jFLMd2nmV59ijeqTxeiGJ0spFgV33mINhR7uEe5ZcQjubPxxJCZdqnwxhtZlmCs&#10;h2LB8KxdkmSz/SRTx5iD98teTQ+ZfcrPY0aj+nQBiom5Lb0PPglh9a6BuAhjbD9Zk0JEMeaZee6o&#10;cTI1fMBWTEy+ZWOqH4pdkdRtP2k5FpS9asWoyW+f1q9YerBHVk4pVx8+QOdDPDHApeMyiWUdxVgA&#10;4+OkUbQ1qziWYvJ8NPvAa3csASgOWXHMKGOrHuNTr8Eefnb77dO6FRPlVSERu1+umIx3SjHaTAyQ&#10;es9lFZbtnqmY6ilTMd17SPcDYCNdPBHYS3qZdX5qsIfPF/32ad2KCZRifFR3FBNqGIrRMEqPTqly&#10;mppJ873TNvH0gWEoFhT25QYLn2BHHnG66gKYkVzpHpOTqHfxDvPbp+EVs5MqiaUYW2XkYvKtG4px&#10;Mr3yvOkbka6JaC1tSpuvYoU25bruDlEuXHh3RBx9SUR0hXWNRPVYppfPwtRlP699Gl6xUFFMt1AU&#10;S8ksfrCHxNPPIIknnAv8wqZ4wt7YVMwM/JJGxfSooy8Od2d+6qfL0ynRd+JY6uvAXvs0tGJNAz+7&#10;jJCqTjhQL177NHqKqQ8EaBr3wZNWxWefRlAxnx+fa1k89mkUFQORAooBz0Ax4BkoBjwDxYBnoBjw&#10;TEjFfgY0JVE4TGEVy4ImpEwxd4NmAIo1PWsPPhLIwbVQDDSEg+/92UDeexCKgYbwiOuW5BEoBhoC&#10;FAOegWKC3OiY2wQaQq2KlR+J/Hg2my1MTGaLU+6qRcC7YrnRabdJUpyiXQdXoA7FZmbVhwsnJrO5&#10;n4uNc7tKhw67z+6fGhQrTUyyh8zMcjNKbBekWJZixSmxrjAxKc6cwty8Xs+ZOcKfsBAT64pTMUO6&#10;Au8jauEvJV4/m83TvYrmLjXqUIxu8mP0H6cwN8/6zDpii0Xdis3MsjOC6aHfvtZA7Gppbp4iNNvS&#10;jVnMoYlJuuW7XeJCqdUsvpNL/KVLfLNCjF45N1r2fEuUehTTR0SciSVaqDTS+KVexWZmZRT5eR6B&#10;+NuXgUm1GONk8VG+rvjoJF+ksE0PKEy8j4Wxmdn3lyuWLcXGxUvnRmkz9cp5Q+elTG2KsTFymoew&#10;/Fi2NM36ceYDHwwIAotDvYrl3XGvgmJlFB/90OgYU4yt54r9AhtM84c+HKDYzOyYfGkmlXrl4lRr&#10;jJW1KcY7zFRMpGFRi2LO4S0cOsxTroqKFR9jcerIZG50vDTNFGPbUopWmJik556ZHbcG0wDF5ubN&#10;Vy7TfGlSq2Kl2KHDZQNl9BSj427wkamJj/IMrZJiv/hB8oGEyo8VDv0SbcamNyWuGI2neR7TFXKg&#10;nJgUL83sMl5ZvqEljlDsYx8XZi3/RFXFcqPlU6HiY/N8xkQsdgpbi2LGm3QUo5XseFdUjMuUp9R9&#10;eubxTz5O4Yj2lVpoPlCY+CgNmbFx1kUxyui5YizHZzLJVKxFFTv6BHfsU5+W1yyDFSv88q88+auf&#10;VFUL6sPi1JOfiWgUY7UJMVrl2UIVxbKlcWZV4dBnH/01il18XjjGFcuN0qnnRDGCPb1RH2lZxYRj&#10;2rAKiuV/3RWJRf/IKaYzIgpO/EShKkI1xURtjP6h/WXwfIyemP8TMFAS9NKiStHCuRg5ZhgWrFjh&#10;0G+4/c7KY3oMWuzya52K6YqBUIwOd/7Q4aqKqQKGXpOn/RWFM7d25iiWLU6x7Vp4Rnn0ic8ZhgUr&#10;lh/PjY6JqrWO/WbvLzb1KiYqr1IxqQMpJgUqU0wNbDOPC0tEdTWcYtniVKvXxY5+3vzsWKBiMvmY&#10;m585MsmSEXGpRbHYsb9exbIzs+ytOjl4NcWUMmqFvLYUUjHhNar7giqK5Sc+9JmZI5NfyOtOilwU&#10;U6M7C0MqGpNixSl5GdZUzFCCZpGEHOlCKyavZuIaJaOiYk8ym1jSorOJKChWEa0IrzgEReLcqMoy&#10;5cVZfNAiHLUrRh1cnHKOQ6QVA16pVbFmA4o1PVAMeAaKAc9AMeAZKAY8A8WAZ6AY8AwUA57Bd1oA&#10;z6w9+puBHMU38wDvLCnFQFMShcMUUjEQCZ5qRqDYUuIpd5BqBqDYUuKp7LGrRnZtBaDYUgKKAc9E&#10;VLGH1kWJh9y331JEVLF1N0WJde7bbymEYsdPPO0c/5PPHDt27FT29LFn591VjWJBit3shoqm5WYo&#10;Rhw/8fQZ4+9xTx87fjb7DLfr7HNfdN1oEAtSLDqHLUrv1Qd2FDv5NP3HOZV9/qRyzksgg2ItgaGY&#10;FuoFrsBZWigfQhsGFGsJmGJsjHyBh7CTTx87+8KxU9lnjp35rd9W0p129WgEUKwlEFHszGHpF1dM&#10;pGGIYg0gSu/VB0Kxs9nnvlg2UEZBsXiin/07pFZl9u2nm9TwAdUkN7s6QDE62MdPaK8kz84/f1ZJ&#10;RxWMhuNBsczDPZl9++OJge605ZSlWMr6TpgBc7taSA32mPdi1gumY0p6KEYH+9Rzv/Piid9VVQsS&#10;6tn5F7/U5FGsb8RyJUZxKz2U2bc/OXygb4Sr425DWvAAxw3J9ArF0rSWWZLplRvfxuKhIm05ZSuW&#10;6SWlpLz93d0p9WAoRgf75O+5Ij07/0IEB0ol1PB7uCcDUjVBsoJiyVg/rUpbMS2pLBE22ZHKVCye&#10;4M+ppRQtUIwrduq533dFYuUxPVB6Kb82SrF0v5GLZXqZB6l+Em6A/W9QQTGSia3SVlnCSJv6Roz1&#10;pmJJ7qahmI6PUIxdLDp+4ulTyiddaT1+ws3QGkkjFCOMtCueGPyDfX9I4+Twge6+P+KJvxz3ZN5V&#10;losxD5li3WljlqAdClqyFBMPMxUT6V/fyB9DMYINh6eyz585fPoURaxn3W/jet71owEsXLGk6Uo/&#10;D0KZffszf/KnlEdlHrZyp0xv/0G2UBbFWANvNcNYmlQ1VbRJidyNecSjqKmYeAEoZlX3/+xLZw6f&#10;/vOTev7Y7FFMRB52pK0pZPodiSG7bhFPqDmeqxgXhLcaA2vfiHzGNJslaOLvJJNSgz1JIZkolMj4&#10;yLeWIyUGSna0j594kdl05vBpkeqL5sgpJoev1PBfGMWy7jSbb3Jcxbgg/PGGYiqZyux7t61YktnK&#10;niDFoht/H04Uk6ENirGjzeeNNDxaI2LUFFMD52BP38iXRWhhmDkWXzYUowFVuCXjkSFrPDFkpl0q&#10;vPFGNnNUXkOxcoRiV4WFKhZPqESJQcdXTxl5hcHK1sQ2rASmEFFMJG4yHhnjZGr4gK2YqI8pr/qh&#10;WDWirJggNfiXKkSx6gUvYcg8iWNEMVHhMHOxARkKjasAstBKEwBLsbTwyGjEQFmF6CuWjA3oMifL&#10;ktisMNNbaaAUOZZWjPQSA6Qu4MsqLKt4mYpJwyzFpHWmYkj3OVf17yhdtSS1KMZUiCfUsU3H/oqi&#10;B13QscQwsn1znGMe0IhLOqTUnKBvxDTMeKaknlwaT4+iRRWirVjfiDzi6tAnWb7F53yGV3pR6aAV&#10;42R6pSB9I9I1MQJKm9JmeSzAYLv0KqogUOwq4qolCamYUepihtA0kkzrG/kyz91F1sWmBWpLurTE&#10;bgd7aIUx0xTEE/aHJqRN8YS9samYuIBkggtIgigr1kTwkKWnqSqINeF7XWykYrlz6sd9zr/EP9VT&#10;uHDRuOcDVy1J9BQTH+YxwId5JFKx83MfIaPyL2up8uwWioUDH0mshFDs/IWL2fNz87m/jo1LqcQP&#10;TkGxhRKl9+oDrhj/UVgKW+cvXBRS2TdecNWSQLGlBFPsvPxJ2GkaKrlUxanx8zp9ZWlZw3HVkkCx&#10;pYQYKNnvdV64WHxsXsat8zz9v3Q59rIjRuNw1ZJAsaWEKloUaKz8m7+dFooVp7hi+eAfC20MrlqS&#10;MIrha1Oigq1Y9tJlke7n/45l+4W5v3/pH7z98KmrliSMYlECiumfmx+naSUpVpj7CilGCdlLn/X2&#10;W8auWpIrK8a+wu6VqPCP7ldyL22cY+VEsWzxn9iMMj9ONYvcuWmKabwG6wFXLcmVFWM05W8GgGDF&#10;cudeLsx99RyLVoVYjDJ8UoxVMeh/T+mYq5YEijU9aw8+EsjB8h+o4Ypd+trFwtz8+elLl2OxaVW0&#10;yM99hY2gFy7yulnDcdWSQLGmp4af2RKl12kaKC99jQ2IUrH3GxeQqGLWeFy1JFCs6anhxwKZYuQW&#10;5WJcJBXF2HM1Z3WfeOiVV8HV4uv/XIGvv/qK8w3dTDG6+C3S/QgpFq3CRSthF2nEjLIQi6mhMDqK&#10;/Yt7bnH+9d/+3Wn5j//8L6cFLIwqUey/gxW7OrhqScIq9qr7hJzcqJs5FqfGnJZaKfmZ8ESWKrnY&#10;K1BMXpJlG83Myiv9E5P2JrZTUMymVRVTVykEc/NU5LNbWFYwzSY36nO+REEpJmwq6dQBipXRaoo5&#10;JZWSGZF0SJuZ5UqRTGxyo62iB7mKZYtTxnooZtPaitHYd0jPUdRUWVjC5jG8MW9sph0KWoJiDi2t&#10;WG70f0afHNW5V04sy3ysRF6xf6wwlj902Bhnyy78l4wpN2hxxUpzXx0dkyUXQoikghiZxhUztipO&#10;yefIOx+Qy/0vPbxEeR0kUwjFPvZxYdbyT4RSjD5YYVPe0lBctSQLUawwMUlxSyZebDX5JBtmjpAx&#10;/BGGYmr7mSPvsxUrxJiT1Fgqj26tilDs6BPcsU99Wl6zXHqKlfRskY2DFLLY0Gg4Rhm/ilIzj88r&#10;t7huDJlr5UbH7LRLPJA35kaN7K2lkQMld0wbFl6x8um/sV3DcNWS1KAYQ0cxNi/k2dfMrMrHilNP&#10;KjeYVswz86KZMrB06LCtmKiPycaS13MuOqhcjBwzDKtFMWtI0MeiobhqSepWLD83L2uplL2rkFPQ&#10;5wjbM/4Ao0QrC60UBC3F8mJGgBmljU73jz7xOcOwSoqVx6xoKiZu5RxSt8fGpCqsUQyQuoAvq7AF&#10;ujVtUg+DYjbGjPLo583PjlVQTHDpstmPxl9R+kpyXbUk9SomUIpxSiyEzcyKmJYb5TtUUsUz+ddW&#10;3DDDJiP4QTGbOosWhQv/FyDTpcvTX3DbGoSrlqSBiuVGVanfEIaMk83FKemaiNXSprx5bkExmzoV&#10;Oy8+U22SO9eUf6pLlF+jFBiKzcya9hWnykTJjZZVu5hNuVHzCgEUc6lPseIU+7Mji3ysTLoG4qol&#10;WaBiwD/1KUbjhBvG+BdA+cJVSwLFmp66FGMRLHeOD4vuh2D8/CWlq5YEijU9dSnGA5b4KyS70Reu&#10;WhIo1vTUoxh90wAlvvaf5UIxEEgdilEZ8sOXyTHrE8VQDARSs2LFKT5KXqabvJF4QTEQSK2Kqe9F&#10;4ZmYuJs7x7/dwh+uWhIo1vTUqtjVwlVLElaxCn9HCfzzjW+6f0DJ+eY3ltbfUYLmZMkohu+0aE4C&#10;v9Oi2QinWLf77XygOXAO01PNSEjFAKgXKAY8A8WAZ6AY8AwUA56BYsAzUAx4BooBz0Ax4BkoBjwD&#10;xYBnoBjwDBQDnoFiwDNQDHgGigHPQDHgGSgGPAPFgGf8KdY3MuS0xBP9TosgOdjjNoElg1AMAAAA&#10;ABX4f97A2IJaMqlOAAAAAElFTkSuQmCCUEsDBAoAAAAAAAAAIQB4iieM86cAAPOnAAAWAAAAZHJz&#10;L21lZGlhL2hkcGhvdG8xLndkcElJvAEIAAAACwABvAEAEAAAAJIAAAACvAQAAQAAAAAAAAAEvAQA&#10;AQAAAAAAAACAvAQAAQAAAGICAACBvAQAAQAAAC4BAACCvAsAAQAAACT5v0KDvAsAAQAAACT5v0LA&#10;vAQAAQAAAKIAAADBvAQAAQAAAOyeAADCvAQAAQAAAI6fAADDvAQAAQAAAGUIAAAAAAAAJMPdbwNO&#10;/kuxhT13do3JD1dNUEhPVE8AEcTAcQJhAS0AIAENDQpwAMIDY2wgSEjDBUVAAAEAAADHBm8eniVe&#10;JZkl+f8msicIKKIv5TELMiE7yWtTeAN4WXkd/3zSfb+Dy50hAARCgAABAAABAZsAABpoAAQCAAgc&#10;AJIAQAIAgRKsJj2Eo2EJvHNkEIlVhBWEomNZlLEqqYSQhEUJDWEbAgcInwpmECmEfAiAEgWhEr9z&#10;SWENAiUEhiCKfkEDSnWtC8EBwiZVUiisqm0Sg6l1M6SyRLBaC4APTEoQDt6lIIl080oSp9IYrIwD&#10;MDwY/vB9pEIAlAJBsmgiUEiz9QkECIAIBBBdLs5ECBSOCESqqqqqqqqYTC02EvL9BBKdAmOF/HCG&#10;qTLbWdlulfjATB8qwAAAAQI84xBIxBnFhI8MgmAcr3UQLE8IYwAAAAAAAAAAAAAAAAAAAARY85nq&#10;IkQ2QoEkDiAAAAAAAAAAAAAAAAohjEMLfsumZLAAAAAAAAAAh+y+Smwml5MpQLJgAAAAG1TlgAAA&#10;AAAAAAAAAAAAAAAAAABMLQiCmgQGhFFCDXUHQgcGgOGr9+cIzgiGNC4QPFwgWCzYkTCCkWCEzBAY&#10;aOXj5gokYgzQgT+w/L8SMhGihJHmxXkZ6bCXagLRsAAAAAAAAAAAAAABNYQVsi/F5sYRDZBAyEaV&#10;kMrIZWhAPw8EZQRLaCKMImwi6CJcJCXwiiCL4ILx8TcQIhYhRjDACEGECgxRABF67CiCHiCCUQQQ&#10;YQUYQkQQMYRMKGEFEEKEPxP/YRxIJKmIJeWNIIOYgiGwg8gjExBIQfgkBhGmEfQ0LBEeEmcIbBE8&#10;NBDsIhggvsPggFBUIBKUFoQmmgsoJRCLbBElCHUIihJ4EEoRnQcCCQsCA0IDAFi/xMIZsm6ESLoO&#10;QzmM3HMICQwbQAATbmmLnw+GECZBGBDCMw8yAEMCGZkELIYQz/oIvwivCE9sEawsEAwhLwcTi5GE&#10;oUo7VSZV1VfwRdBAoJYYSUwiaCLMIlwhDgiDCFZMvBAMIYOl1vWoe6KVczMtU0Lwnl/QhsCCUBR6&#10;WEoQOEgQOGoQLz4QRqoHE83dd+pHpLr61huLmewg8fHsZtFntJEcDj5i8X+QZr1Fxi7RsR3L8viI&#10;TJYAYAEABg8h0QQQMIgyCDogiukIukrKMdsyX/lU0PVLIYs+y3zeXZknfH2iQwucevwZgmHU+5eh&#10;2qEc64ze5F7kNrwgfp3grxFFMZKI5dsnbf9BYU9c3FsPtZI8+q4ltIO9xgk9C4YwpUXilA5qoHID&#10;U9pH7KxznnbISXACSItnM8cncutIhykM+cbPeh01bK1s290UdlbG+tAms4N2GZk2F5cizDQavnxC&#10;Z07wxb3nKKSh+wwAAGAAAwAAAAGKDgACPZk3UnGvB7iDu7gH+EM7kiRDJpCJhKQ2fa9t7HhoYxtG&#10;IbBqMet7Xiikx4MyrSQI+MIEnVPJCsiRmLAAAAUiSGjBvDZNE/WNJjxrjOSOILPLHGIGCGpEjMOA&#10;AABRJDRg3gAAAESY8GZlXVzSSyRQAACrCDMOAAABRMGGDebZfXfWyXjMzm+b0res50nHiENGDYAG&#10;GIIPGEQ4AAs+NxJo3EKQzTydbRdFr+3z/USI7fVurppP4XCA4lQ0NsbFmPku1aqpm4tILp7hjJiy&#10;1oMMAAAAA7A26RDZUFW06lA9LqVurfKMMs6iEAd3eClWiK+1GqAtsLnRLUlneKQAA6p1TJQVKtV7&#10;UatMIQgZJhmxacAHjgPr/+/LoggghWDTkrSUyCCilK7S2+S+1drVutqthPhKPTeX8nEhRISgfejR&#10;jABgAAAADK7xCADgDgAgAMG6OIIIGEQOhBxBFfgAAAAAADwAAAAPAAHgAAAAAfzwQGAQSGwj2CRM&#10;eCGYLCFQRpgF4QDCBOUMqrlR8mvwSEgjSCMMJbwS+wgGEQzMLhEcEKggHBCsIhDdL8+TuyvNpaWx&#10;DfbfxoIV7CFYQTCIYIHi2tGibw2CUssqeVXokacrzWy1W5Ilf58bGqYe8mJunhJMzc3bopRi4F7E&#10;hNHLaRVs+h/odoyb5r63TSjvZDsR82VCcZ8IvlZWjaI8nV1rL3iwqFOlKepKdb21Yqqwf5dDCjFj&#10;HYkodktTIExBKpmptOOUYI/DlIk+AQ74KgOsY9PaVxqm54blrZvVrz/Xqef0w5NLARACXE8AOYdr&#10;yZ2Si4lG3Rrv4QQD430hNgMOOOqwPemwAXWpTLirk42RUOLVXSWNuSCZT2Xua5VknEmYYAiehO1y&#10;z9TWVlWHX/IPCNyRag6+FgchTgJma8EAKQclWjTSRVbydo3AAAABAxfgKweMMYQMQghBgBgBkGQQ&#10;giiKP/6sIwSCJiCEHDCMKQRMQQg9hGCQRMQQg9hGCQRMQQg4YRhSCJiCEHDCMKQRMQQg4xYvB8Zp&#10;RQubnzdIIQQDXSCEEAwJIK7CMJBEyMIPjU5AMBQsPRW5VrjZpgEZcKYmCSP7EbdS6gQiwbCMJBEy&#10;MIPjzwDRJ7QpWmmTqObQgUEtPeUpvnf4SekvspysbcBCEkWEYSCJkYQfHpYWnc8Mq3Mr6Y1aJBL3&#10;WeptGvNEghO2Rm5yKj6BOEYEETRhB0CcIwIImjCDoE4RgQRNGEHQJwjAgiaMIOiOEYEETRhB0Rwj&#10;AgiaMIOiOEYQImGEHRHCMIETDCDojhGECJhhBwpwcIwIImRhB4bLnjUW/FOXyxtIQQG6manOV2EA&#10;hofF9CQ5EuTu+9iV2Ir9m+K5SYh9AIgJCoLRYEBIuFhd82FikJiYu4yf7Tkl4QPL6bixIsSCBQCL&#10;/Na5Wo1IaLgLzmcT9VaVQsFgkA0lFsrrR5lW8BAdbjNgjfbDFjQHk82IPItyxdMfdRF6mjLk1ZlB&#10;BD2xEWDNlforccnKFj0Ams9jZr9scbOVB8pByf/xl3tRO4Ykggm1KzLIskxvRZz9ewvun7YuwCPG&#10;Ib91fZgUaJmVZskm5LHB3/MWoERFE/xr1691ttoW1dn9j21QnDr0eOHl0eYuEP7QnOkT3i2JpaHP&#10;PhY1j03A4eXR71cW1LX5NSf4MSWEYEETIYQcIgQRBE0BNATQE0BNATQE0BNATQE0BNATQEKgBe+h&#10;CTCLyCJkMIOZpPUxxSCDQsEGwO58sN4mInBBk4IYGLwkKkggSGfGFhGo+OHC11BGTEIHBEw2BCKI&#10;FRiDIMgi0SBCBpiCAhKhDQkQJbMEGkEMRi0aQiHUDkEBQlQJbQQYghiMXGIRDsDIIDCVAltBBiCG&#10;Ri4xCQ7AyCAwlQJbQQaCGBi40EHsDgQEZQwBe8wIEwQmCFYk9tUm9RAovYQmCAZ7xEOBaDloOOCA&#10;lMCiEPCLCmBRJwQEpgUQhYRYRgUTjw9turcmM44RCYEYhH0EOAI+oIjPoIMAz9YIBAgCpHVRi2HC&#10;zGEAjIIaCwtaghmYkBAwhbMSghmYkBAwhbMSgcIRq5Bu7rTQD02E+zUL02F6bC042FpxsLTjYWnG&#10;wtONhZCjU6+uhyyY4hBCTCLyCJoQg/EwaCEEENhFjQQegcCAjKcAEgAvfBCcIJA4AvYQWCA7ExE/&#10;8wRiYRPAEIRi/ZlwRO4bZ6GwijAxYIHAamKaAsVV+y9SPo6GxIn5tjokVJR42KsZcU1WMW2jSNo8&#10;KEYYko8OEJPCBAkAfwIwQgQJgjDCJ2QQdlc7q11srUlFBGiwgHTuaKTG2YILhAoWH/mwhMEC0vGe&#10;f6gjEwieAIRBD8IThDIHAoITjw0WF/krzWL0ggUQRMMICIIINGEAGCHE+OuEHjCGCwyihhBBEEiE&#10;EAEYQnFqCB1BBMi9i4HHhIIJDYni1GvBDZn0Jj4Q6AkeLds+b2EXuAQQ3F/n/5huEFnCEX2+ChY8&#10;LBAYSF49jwiViCCACIRcViDCRFU6J5RMVBN6Umh65RF0pNDGLQdBp/RM4kAmwpJDCTY0TtoRlyNo&#10;kTbzpakyOFmGe4FzAHVpNxb2KaxinaVmot02IICYQOKo4mo0JdDyjF1jH9XERhATNHxYZxwiCRvy&#10;4JEMR+iAjAj5qhRkGUfMkYgxxkMr2uKIgkURIxRlHhJF8TOrhL4kPEjOMgxSA+vZVQgU9LCpzy2q&#10;XmSNGUxIxhwyE+0VwEYQcIggQWBJVCdEBEc6A9guggOECgcJa3dngrHk/XObMth5exMyiWSjRBAR&#10;IwgwwhRhEURhYYIWEbwhSrEW/tYSxg4gioaMIGYsSIIAOEEF8BMENwPWgghhBpFihGGYV/thEGEA&#10;hsmAwUAyRFEV/smEChYR4Qi8EOIIVEiCADIK8TBI2k1H7Gi22dSLdpKNs3IuXZ8ENwSbFG59DSmx&#10;xpYy+Eom33yzuNJoyiLBc/9qUqqsatpNYqMpaIxmnpXb8p5zNEcZRsGJRG5xZTadfE2ieTJGMaaC&#10;URwtjoi9uiqZXRpaIR4jB8StzvvvopnnRPe+R2rKiXRhJ4JCQ3CgIEVBBfgSKtEPEMMh0Y4ufZ32&#10;Gggn4mfNFibXl3L7utt/WmecwiEEIQjXtsmCjGEUSLCEEjG4hEIIRCNmLRYQgkQhmj4ijjLdZHnR&#10;xQRWYyETNjdisIMqwgyj5wlM05DI+RpikT+vgIJAglpnaUSZulpRldfST1rKNfXBQQQQbrmWjIMo&#10;zwUM4iD3li4KCCCDbaEOiIIo+Mw4UIQZPFxSARghCEkfKF8ILlAiXisBeCGogiYQuiACIK1/2g9o&#10;MB9uCggV8IHBAKhPdn5IIa8kWPFMfBBFAywYQ72L2g9oMB9sCzbGwgGwQS1YQTvaCJoIFhEGXPiQ&#10;0Jf2Wr/TSGeZXWmurGEjK52SifFDhwsIxEjLP/JK6VYqtZrTV/RM8CB01rXTzRrZRoLtdz93Ykb2&#10;EOgiXFgONeCBRuifpjwQLH2CDYQHFiQ+bvPhHBw2WJBAc8AzWgkHZwDz2ggF3BBMIdUEAv6CJv5e&#10;8uSCBYCL+BwDCCRMjbr9OLnyVFjR7Wy1ObydidGghWP6CI4fFgiXt22x9iQQYxYziAChBDIMgggl&#10;y40b0EMwF8kPsET5qgfiWi3qCIcHVsygi7/Ynl9Hgh+ELweEG7CB4QOIZ4sMfkEiCJjCAvkEatXC&#10;HRABBCjHiIMYcQRJFzAxcXNMEAybiEPECEYaIIR0YQ+oHBCsXouN8giOLjBSNm9Gggf4+Dggjgh/&#10;+ggn2Qj3uxkTX4BKZqak59Cedn3QRckY5szRNSJrn7vslaZjucBgzmAI5QGiF3q7RQ9RxaNzjlhS&#10;KmeIp6LjLfo+UpFDZBwyDwoe4pkmpoWTV9PNBLoXpiG9Fxo+JHCw8Pdqiwk1If0ZRxSK7GWmoQEg&#10;gaNElouPjfstr5VJjRIkaIg0RLrsnBQ6w9GztvrVq5pVc0lN3nFgsJfKs8XO6r7Vb+T5s5MtCBUI&#10;EWm4VGUZBm+zXpDYoZPHDMIhPmLnoQKgi0aSQyjIPebJEpoWUYSlOjwkcJ6+R4wI4Ssn9hjNEUfF&#10;xoifNum975O2eXR/Hi1BAIxn0WEOMgql8IBHm2fLYURRechwQcCMIEAbZe7BBKWEAhZaYBhAw2CB&#10;MMSGKiIIgvaIICMSjMMXnLFywBXz5okJfVH4jWCyWnncUTrCuCBF4yjwiC44ZDeMJgnX7GxDCBH4&#10;yd2GWdfjehVAtfcJsAwgYbBAmGIag2XhDjvUql4ob9hvpL0TaJNwTBInmb2FTISJJI3pzUqXK5zE&#10;vbsJwVRI27MYJFtl/e2sTubfvIkc53ML2FTIT+DUtGhLIs0XLZbNRvlM7rFRLkokNdGjxgigQG6k&#10;g/JAqPaj0tI6e1JGavVvSrdCXXRlKta8kLAhgx+gQ4YQXNB77JWIsRRGEjE+yQlBQ9GuiqJW1lRv&#10;8XJB6EQUFRY30ZFYJhGo8AUti8dOjE9tGgQWnvcnGMNKHt29lgQmhArVmUaz2hLd/wsCGDH6BDhh&#10;BQHe73NDwfFi8epLrqe1sIsyLoxUSd0SNISZjpe1t0lBAJGNmj4sIsPxRt1Pa2EWZXAKE+K8yBCL&#10;EDPQ0aPaKg+LvZbVFRGGjEHEsZe3fVJaKHQK8ZBo8KgoRhojC7OsfHx4WgqGK0uNFi+i1GCUVua7&#10;3It/WRxkEceF4Jg2ztxkBtChwaRHcgJrzxVMMLRVdVGTWfRU41q0kwHXaJhSVHevE89o0rqREwbY&#10;Ns3KpxrVpJgckhpdJ9PTkgw+RN35KNgnnRnnxIXYakkflZRNXi0SPbPG6fPYPUzZRo2feZaLCTZw&#10;RKo0eEUcdgmk/qKcESUcOHDE0TzQgVghQLjZkOaaRPoNg0vHHWqSGSXWiVAIgkBEEqfkxso02F2V&#10;JuklKPetSJN2ZXUButtF48BfdE0m+4NX8QFUsTLS2ogkWxHpSZT1frTXW2HRe3HpoyPaV+OSo05O&#10;6lJjTomwlsTqnJP1MlKSiBiTs8/o0n3fQWEqdG/sV4SUZVimnr+DSmXlYOEifpiQwsUCR4QkjNFg&#10;k/HDrEbRJsUO1KgICzpZGokqP2YzFJMA4kTKNGy95YQYyjGYohYQaCBBjKgmHgIfrJR2ae61RJw5&#10;JAY/gs4TGhA9PpNymtVgOMSQkexMgTA4ICGW2Wx7CQtJdUScDKQQFGXCB4wUYYwwmRVWNrhY+Luf&#10;7L/Xvb7/ouxK7XU4cOAR81PiTjBwQepddL3dpWPrVpvEvGmJapnkOBhwICMobSGdzjIq3xI8XHwg&#10;GNC4HPfJXGscEIAwIaMUmT/yg5DjAkJHsndnPz07SVr8nAwSCAxlDGXvMsYZFXYF7oIJhBYIDhAP&#10;4uwnruXE9iY8Piwn4mXJ32nCAkaLnBCDSCGximoehNfMJxiIhI9XL11y7SteWVaNV4llYnEPxJyN&#10;OBkkEBjKGYwxoMirD5KwgEEAwNs9ssP+eJxwQApAYjnBCCkENjFQ0iSqjcTjMhI9JEnpW++FjPWU&#10;cDZBAYyhsJGEgy9+BISIIDgSYwizAkJEEBwMhhFmS0WCBwQvJixqrQMecImyxN9mIknZ/QRPoMB+&#10;gifQYDVMWPvSkC+0esW6kkOJECGxEGELxIgQ2IgwhfptDwQD2W8yDmWEH9bd+W6NEAzucHFrDtYd&#10;EwMEGwhuW14ITCY2V154RW3T4cJ0ceOjjxUY8XuPT3pj93ucZ23rLySJlYwxBjEKN7EwiXCHYQKF&#10;wON+Nk7ttQ2EEMINgsjCByFkfflRjxUY8VGPHRR5Bnl6E5hJEkbSjMj2yG4mOZCo9IZkn3oMxghG&#10;WPI7IQQXD0IHSQIIcmfzMbAkEA2haBgMiNKRN738IPhEWESdziWjX5rLaJDwyu8mEAthAJ6iF4hS&#10;DMLPOoAYMWFOKC2MRR609Hk9tDEtgTVsl+mV7v+9c8JliVEj5cm8svFsGMheMveRiqCDxMIV9wQn&#10;PG/3+NXouJhB8XCEQmA/jxs1/fFeoERRgQ6aALQIitAht3mz5vx8IfWEJyQuLG9T/Zj8UU6I4Cpj&#10;uLeg1smS1io5G1NU4uIcsfd7xG0k1pqTsCuEhSLsr43RbP2XNkXVaNeL82iWiRbR7WUdl5DGXvGW&#10;PIu8DBC4IFj7iTDbA358tomEAwgmEFx4fHix4IDAoB2iXqCA4QDCB4sWCB2jkNh9fZM0EewRxCZ8&#10;X+fJ/veLxChWsclIAl/qSSgZPQV+ZqXNVHmOlm3XXumlSGTaXFjXatORXeW+QuTRbKHmjCTSioCM&#10;hewkEJU4I0giXCAitOLCbWNJALxCi8QovEKLxCiaWNpgIp822FZ3dQrjWVYIp1pC1da1KArpCekJ&#10;VLqaQJAyMIvgiYMIP0hb/9AMIvgiYMIP0hb/9AMIvgiYMIP0hb/9AMIvgiYMIP0haJn7gDO5wC3g&#10;MCwg8ENyYQOYIBfPs3BQRcEYoIQVCJxBGJQQgqETiCMceCJ4IHA4fJ6KsDFwgMf3cFBFwRigjcoE&#10;TjCBFBG5QInGEC6QdQxSekG1Oet6f7SftoIXYMBBCImNetS3t7e1QQuwYATGeExwAMYITAmqwUBw&#10;g0EL9BBP4QGoR+2gh0EVBhBH+A4EKgQIxMPYwgUwg3jXqCFaYuBB6EKicuCCbMEcQRLhAK5zrELB&#10;DcsEQwGCCRLFsriCCEEKgiLCHw0f38mw0aAwnaoIdBFQYQQr4ECUCDUtBQEqJQNBwHxIl4sEDqJG&#10;wh0EK3CB/cL4sECgUEPyZcfCA4QInGjIfzZagg0LhB8TEy4Q/NhDPcSoaCIskESwQvAZVuw3QHva&#10;1AOxAY4/UyIxxgBCCAJErmlEikoWoBGiQOWqipC6KO59mqWsSKbNHaY473dZKEKRbntdaf7yXtQL&#10;BBhAFK2pklx7CBcZSqKYBfYRNlbNedLRltwLW9eH9s5+okCwOB9yRN8w9AsEGEAuSvzi5M0fNvBA&#10;tVGTv4kP5Xwb4YgiDjimGsriBVq16VtyI//eggnGKSnz8/8eKIy0Jg+GMJxxSgjcoETmECgibgYI&#10;PBBM6xK2BzBCfLkqJFggmERQRVmxPdGietHgeA6EJgQ8ggSRYwJDQjaBE5BAi1gjYvsIlghUAiz/&#10;Hhb5eFzfj4Oo0PhC8IJUBcEGngGDjYuwQGLhBseEIu+BDoEM/6kXCB1BCM2BMFgGgoLAgHmyxYWA&#10;GEhdCEzQkiEYAz5sHjYRlBAH7CBrAzhAf+a0JuEGwWEIwh0YggWUJAZHYfCMc273e1721lMRisX7&#10;SUYB0DJpis3K60ahW1JOeUVscdOWEk2SQ6lBIxtAshxEVNjUAX9ZXTafXrHe9PWtdT7pi5pRnsIV&#10;3tlVtipDpa94sU7/82ifqPI5/ch8TYIA+Gn3r/++L4nomkXR0rRISN+M+B97JlMndO/Hy7Yu2VeL&#10;W31vEnCBYQfEe37pv1nzWEAwhMJNWqym1TAY8c7vcKHIwgUQQdZ2FwgGwQWmtkSUDuhAYAnhYSlo&#10;jmlu6PkwUbEgMqo8mIptLarydaMKHIwgUQQeJnCFyYuAhMFBAv5Ht66kWs+EFggTvmUVVez6GWEF&#10;ggThp8cs9lzYuEAwglWSpEmBgdZM+MzFypz+TfFIVUexN0zYAMIDfHIIIzu8ok7vv4uDMIOSnRQc&#10;0ZfQ9aqIxwNNMcFlGTKseSNGptsUylgiEGRA4Ghs6JlaMiSIlscDa9v69En87U2B6Ysjuwn71viM&#10;K8hb2xMXX1S09abdb+21dSLjBAZiQs11rr0oNz45kmO5MjV1xbQCsyQ+SAIV6SJHhd93v77X1bwD&#10;AT6rLRX1Y+JBAKZvXtVsajBAH+O8eejQvCktosd77deRs9oczzO8W44haIIY4haIIb0JNrZIyY6O&#10;CaImnEMTtG0Zi+4mHcgY5VmUqSaLpaxm/VD5ApUEwnp9k9maHtwdUhnjGysxjC+mKzfNuGVmOh1f&#10;nv3z7Ek3STSEgjgiIZDCNBwbJqMgCYbrNiUEkxwCbRtsGo5kidqWP6dNh0ybAU3LTcobTKZwAzXK&#10;RbGT7lza8KGb0heo+QZT0sX16bCrRWBiZaE6mDlMs/Os0DPmoeh0Bl+x5LTsRd3RGc8Z26Z/42Se&#10;Hpo3E5LqSMS2nucaU9pOR8TI2NysJPIcxoxGGMme8iokICnTFms0ZFXEjOZMoXaWcpuXQxvb/vnQ&#10;6qr1NbWtEmxoBgSBEYzFBFBM0SjUPiYLXWGkkM2NRqGAGo2TvJ92+7v3Ia71komah5GdnrPWTSSg&#10;PKSEbT0lgNA/Pcm/NUVXY0dzFNrj+/XZDKQlUU4yrCySvW6mLstCgiM97P/a0nTSe4ufIDm4MaE9&#10;Pk7VLOsy0QtVJLLken2+rkyZZ7fiFpxpHWyQ68g1VL7ExvyDE/7aWXesa/MtrSE5MxeHyBW6DJtg&#10;KhIzAITQgoahs8OILTQd6by9lLUCvXYNR8j4kpaNU62S9NDRaWkjJU1aBLIx55zZ1uX7VSl6nKYO&#10;qifEhUv/5+bL7TIT+R+6ry3l/N4YMojPey2MegMQdVTqnXLYBtdO4S4yS/97X1K1brQA9jd91rnU&#10;aQ69BaxkueEkz9LUWJ7BJlTXbNlr7vPt1sFR2Mh2ImFEQJhREM1NBGCiSQzBVTqrZbaZoo7tFE0R&#10;eFofTTSopvdSSYmqpS9UtoEhFaAcn11ZlorekEVn66Ms1FFpEyTbqEYr43awHB5I9mms4jX0Q4b5&#10;EfdGaqJOr+IAMj2kp4uNy/U+iHDRbXbCFs9T/dHzX6QTllbFasEJfLOioOyAiAVCgoBsgIgAyZ+Y&#10;DPgGenSkk7QhY7AhMQGUFT6stRHqEYxzEsVpgyie9K9LiZfzCYgMoKVNSd5OZfb0W+UqZEQNc7ae&#10;spa9YsTMdLog+BMV4hnvGERja1rcThKyvlr55NPz9dAeMFogyRYn+ncs7k8nWX1eefpy+HISMGWE&#10;jBlJMEM0HFGgcttQ/HKQV09O7811HbHbYObLVqHopTCYrUjoUDFxAti4gWDMXCZZ/Z1dTidP6STh&#10;OGd1rFPG85pSCVv3xhC26VQ7KYrBkx2PUGykOgZMdixCVvz1pC260Qlb98YQtulUJhQSI7FAQHdB&#10;QHdBIjocAiOxQO5WsPxykNm+WZZpvZq09zDZb5JMkEzY7A9eWKC5Oa1UkSQPXlDgOTm93NEkCW6b&#10;bJAM0KgJb5JMkEzY7AAAAAEE33XgiAAAAiAJTDCn9eVGBFI0AACIAAAfPywAAAAAAAAAAAAAAAAA&#10;AAAAAAAAAAAAAAAAAAAAAAAAAAAAAAAAKIKAAPocHVgAAAAAAAAABEAAUREAAACC7QAAAAAAAIgA&#10;EAAAAAAAAAAAAAAAAAAAAAAAAAAAAAAAAAAAAHyF1suRQ2HIAHtFAIgBEYI7Eb33F33HrD7a0MBE&#10;AIgLZEl3SqT3x8xynR+6Yk5eKPFWM+kVSe+Pg6TNUSAMDAwPMVzgnnJiJMNzYRoA0hwHvmxnBI1o&#10;2pL3/Fg1XLREmLkAAAAAAAADnYAAAABjZtiIQAAAE7WADSLVuwizsAD91G6ITZ00O4bLnBQuQD62&#10;V22XOvvMAgAqyh7U4OOYEVuacdB4/XCenmiAAAAAAAAAAAAAAAgAgEwFSEv0i/HkBATF/jJBY0Jh&#10;rQ/YWOCggAAAAAAEAAAAAAGcAzoXNYiP+BJGkBDJqaoUndqCTiDw8ucooKOD/AsYGlezbOPLZXG6&#10;QnAnTUgDgAgAAAAAAAAeIwMYAAAAOOAAAAAAsmAzchAAKvS8MQAQALGmWEIAAAAAAt2iiT0BxQ0V&#10;gAAAAClfEDjnvdfJFO5qKQGFkXgCAAAAAAAAAAAAAAAA+5XBIZDMGQcyCmQMAAAAAAAAAAAAAAAA&#10;AAAAAAAAAAAAAAAY/0mNhSVDAAAAAAAAAAAAAAAAAAAAAAAAAAAAAAAAAAAAAAAAAAAAAAAAAAAA&#10;AAAAAHe7xayy0AAAAAAAAAAAAAAAAAAAAAAAAAAAAAAAAAAAP8STpHLAAAAAAAAAALKyAAAAAAAA&#10;AAAAAAAAAACAQDgAAAAAAAAAAAAAAAAAAAAAAAAAAAAAAAAAAAAAAAAAAAAAAAAAAAAAAAAAAAAA&#10;AAAAAAAAAAAAAACAgQAAAAAAAIgAAAAAAAAAAAAAAAAAKkBgACIgAAAAAAAAAAAAUlpXVgAAAAGA&#10;AAAAAAAAAAAAAAAAAAMAA/RRRbAHwxreAAEQH4+f3jrC+S0uvq6HwREccOVErbAAAAbAAAAOoQmt&#10;7vqqx5MEge9Y0AAAAAg0zQADxD4xQBAQAABAwEB1Ck1ud/XaLNmQjPIaDpSw8AXoZEUkGhcZSYAA&#10;AAAYurHkMAAAAAY4zABkBgIAQwMX1DiGHlbBUVlUVYABkAAAAAAbTmZa2jswAA7l+M3xEACAAQG2&#10;5HU9kct3wlEAmGd1AAAAAAAAAAaehssR2/4iCAAAAAAAAAB5TSNsTYAAAAAURodvsip8FDe//wtC&#10;yNEo5cNoHyOAAAAAfSeG84igcAYoAAAAARfUs7WIAAAAAUvBAAAMYxiGwMHBc7OFFEWAADMxgXBS&#10;wAAAAOF5IbOAAAABa0IAAQZF5plFdM8QjtFjAAA/0EqR2AAAAAAAAAAZ0Z4BlT2mJmmAAAAAAAAA&#10;AAAAAAWoUmt0pnp0INqRf4JaxInePBLzqVMMzupowMDIJEaZ+EPQBggAAAAAAAAAALIAAAAAAAAx&#10;fVIeX/ZM6gKXiAAALOcWo1YA/UMBAAAAACy14cLrAAAAAAAAbb3hA+yv47x2WL+UDWmkgKXaaaAA&#10;AAAAAAAAAQazcdPcXchIAAAAAAAAAAIVk8roAAAAASB79rYAAAAAAAAAB4JedSppiaGmAAUkpoFu&#10;hZ3riFZPa7AAAAAAAAI+QAAAAHLstwAAAAAAAAAAAA52uBd3BAkMi9/nvAAAAARcKML4AAAAGksA&#10;AA0V2AAAAA2WLcPdcQxhYlJtLAzYMwTExpjTAADAwKAAAcCgAAAAAAAAAAAAAAASbE8AG2RIbKgz&#10;apkr0DAwKAAAcCgXLDIqTOdllYQvora7+1bxXNiVrvtZy5cAAECIAAAAAAAABvlHS/RjMesABAiA&#10;ASwAGYAAA4F13bqWOXcEBAiIAAAAAAACSjH0NQ6wRAQIiO+yzEOFKdi4yUkEp4wAAAAEusY0WhUS&#10;SQkAAAAAAAAAAGlJ0ll42AD6AAAAAAAAAAAAAAAAAAAAAgIAAAAAAAAgIAAAAAAAAAAAAP7rHt/5&#10;gAAAAAAAACPAAAAAAAAAAAAAAAAAAAAGr8AAOpNzWP8AAAAANla+wQAAAAAAAAAACIAAACIAAEvk&#10;ACUAAAAAydKJ1TwQrksAAAAAAAAAAMGU0RZMaY0wAe7EXHIcnRPUnHqxlx6HN8b1pwwZSRF2xtjb&#10;AAwZTRFkxpjTAAAAAAATaKEYAAAAABcvsdy5cDEMxCD/8MRjGHbv1fj6VKgXL7HcuXAAqsAAby/F&#10;KkgAAAADlccscu4zHYyaRmY7mTzO9fHqFKqOVxyxy7gAAAEJ0WAABAAAAgAACAABAAEACAIESrCb&#10;VVVVV/VVVVn1VVVVVVVWIqqqqwhSqqqqqqqqqqqqqqqqoAAAAQo2ATFIJRYgAAAAAAAAAAAAAAAA&#10;AAAAAAAAAAAAAAAAAAAAAAAAAAAAAAAAAAAAAAAAAAAAAAAAAAAAAAAAAAAAAAAAAAAAAABKywAA&#10;AAACWKkcgkAAAAAAAAAAAAAAAQtD2WEYJBExBCDoiwjBIImIIQdEWEYJBExBCDoiwjCQRMQQg6Is&#10;IwkETEEIOiOEYEETEEIOiOEYEETEEIOiOEYEETIQg6I4RgQRMhCDojhGBBEyEIOiOEYEETIQg6I4&#10;RgQRNCEHRHCMCCJoQg//9oI0EaCNBGgjQRoI0EaCNBGgjQRoJ////tFFBmiigzRRQZoooM0UUGaK&#10;KDNFFBmiigzRRQZoooM0UUGaKKDNFFBv////////AAABEdFgAAQAAAIAAAgAAQABAAgCBEsIx4Vc&#10;fCTREqqrCNl/VVVf2fVVVZtVVVVYiqqqzrCFKqqrCA6qqqqqqqqqQRLJQTKcfmcmUle0AjRgeyhO&#10;wIgAAAESNgExSCUWIAAAAAAAAAAAAAAAAAAAAAAAAAAAAAAAAAAAAAAAAAAAAAAAAAAAAAAAAAAA&#10;AAAAAAAAAAAAAAAAAAAAAAAAACYAII7GEBEKMIvGCECEUQQ0QozDML/+lBOikE1JACVIAIEEiaYR&#10;2QAiRKywAlZqAAjwsAAlipHIJAAnETI+QZEABAgkXTCPCAESgAAAA3BAYEWUITfQiKGgQOBEUCCU&#10;tCKqPAhXbAZFDrRIoqOGm+T8EDugRBAkQYSaiCACh4QQMQQwRBF4IiwhzJdQzGWDKIgiDwxxokfF&#10;ceBfq+eD0DAdCGUINQiSAbQIZAijj4rDJZ8Rf0mIIGKGDoxhw4R1+EhaahAoEGhHBa0G3XY/CwMk&#10;gm/nv46HESPDhcSMtEiFnlr/o2hKasAWqyoy97KIjdwhqHObZe02Z0UNEjMJGcT4gPGXTtEykokV&#10;lEBBT4NxbsXD8DuMhZeSUbmiF89+W+mdOROFqwwAAGAAAAADIQAytMsh4AAAAAAAAAAAA8AAAAAA&#10;AAAAAAAAAAAAAAAAAAAAARND2WEYJBExBCDoiwjBIImIIQdEWEYJBExBCDoiwjCQRMQQg6IsIwkE&#10;TEEIOiOEYEETEEIOiOEYEETEEIOiOEYEETIQg6I4RgQRMhCDojhGBBEyEIOiOEYEETIQg4QAUvhG&#10;BBE0IQfhGBBE0IQfhGAgiYIQfhEYghgwgIhhgxiCACACIMQZRlF+/BBGBTCJkAQcIIwKYRMgCDhB&#10;GBTCJkAQf/9bBGBhEyAIPaAmgJoCaAmgJoCaAmgJoCaAmgICkLBGBhEyAIOEQRBEEg//1uCLzCJk&#10;AQf/9bgi8wiZAEHtFKhmilQzRSoZoshzRZDmiyHNFkOaLIc0WQ5oshzRZDgKQuCLzCJkAQd0yoZ0&#10;yoZ0yoZ0hMNbyn6//W0EYzCJ4AhH/62gjGYRPAEI//W0EYzCJ4AhHOAPBf/WrNPaa6NoxcOEY0In&#10;GEIwQKGngKBCoahDqEJlc3AXAM3hw0ULjhYeEjhImwvRI+QKJFCRhAB4eF+8YQBe8COAAEYIQIoh&#10;cIfQiShBYEPoQOhBKWCQWGtVaTgJOhENB0IPPT0edncqCDxijBiCACADhjiCADh8YIjRcDNiCFDC&#10;BjCAQQojioNG/TwjChBqDoQSNAwIJKmg8PKWfa0YwIjgQ21I6DVCDLqG4RRa0Go1LQiCCUsCBU9H&#10;j+jYITdWhC4EGpdEiGGUZhm4T/CBQW5QHAg0CCQdUe1A03g7YILAhFFhqEJh4EFmh6EFgkYB/4uC&#10;DpQIZRa0FQagQeEh6XTwymxImSjbMtGmxw2QaJgcs0pOkMNScrt+OpvtwNA+DYPaZO2jZTfyl8nJ&#10;9G3nW9m5O/IyClTcE+iXsleSLF9GUcMwjCLRP9QQ1sFzJGjhkgn2RyyKjGEMO0UPD3ogjiSo0ZqM&#10;giiLL/PxFGYZBIzGxlGn5VhwUnBBBLBajJLoDFEQeFxGEKOMSdGjE7xFEiw+PiEgzjhlFxNvDiRk&#10;tIaLQQAqO/4LYzToxIIYZxEEjIQsXokQouMAWjEgvot3zCElUCOxgERzgMZwg0FoGhBaLAiSjUIB&#10;QhDiYnizggMA0IFQU1oJAdrTU6+MJBKApoJTTQSalvvl1vEoOBEUNAh0CAXQDahAKS+m8IDExaEE&#10;gQmkgQOBEkqJB6LRppf74Iig1qahAIJSGEDkEDiCCjAx4QOhC6EFdEoJRpCLFC3ErgIESwkCEwIL&#10;QcEgQhxpaShBPJnDAyMZCYII3kYQtAcMDTGIJgkvTs+CS2fJb4cVbBBsEluR6Ub+lKJyV88LM30S&#10;TtFGjho2mkbkDs0dsN27oYMQPREKihxiR1rNF4MoyfBcixv+thYcPioOFS1/DEoxhCCwoRKIAIw0&#10;dc3wxhlHxGEEBFCINFCHHXch+IwoeFDOPDIJEQX7fQRLRmHh8zRmMzv6JFx8aMccJFhFEUQgrieG&#10;ASFQFG8hUIKgEhUBRAmAAAEQJaBH2wgsqAb+HjCTWpaSaN8prthApCwA7CCxIhYSV14amh5qLCVJ&#10;3bThBKJSVvlGU8zkHhAiFgB7KFtSO+eSlY048JCQIFTQl0Ja6KtHiw1nAcBzQ1qW6iW/CT7ZqAYp&#10;ROackn2gOElyS8LmpTZrNJ7X0Ae6QmiaJGjYJG8vaJgkVIJG0fHa5kGjRsE2WV44whIQgPhkNi5H&#10;jwoyRono4AYQcIifLLr4owhAwgdG2CRO3mOdFUeEj4uRoyCfq3GQYg4ZxgbTGZIcAMIOEToiGSKM&#10;8aIxEjJPq5xhCRiC4/BuztOYaIg+MYRxIuIwgB35xAlewCM8IRtCT99CKDz01EucIoSO2CA08Ycz&#10;RI+LC4dx6a1Eol5qJFfBSAowgl8YwhbTexL40s8Jaa1Ug4WBAaCLxkso1YWBAqBPxeiRpO0w1NKC&#10;09JUmJvx5FSEBjBiEFxoziONHdq4CBAhAj5cJYzo7thrRdHrRtGkRNXBlu9G0ZhJpVjaMtJc8JDG&#10;P2G4SiJbzP4yChFI6MgyDiorpxBcZhFGAGjwoUIbvO0JsM8fHxiDIf314CC8GEDEi+TGzuYo4SMo&#10;oWJw3Z6cCICISCJ0SMc4OCEBIeMklEiFMnzjHRQoeGQUIw8ZN+rkEUcIAIIKJFh8eGeS9e4QIYQU&#10;BwwJXsAjPCENuxUrQlr4tIp5oqUEtJKJu1oRojDjoo989VyjHqrafiILHomjQWapNgzVNIHHpPuQ&#10;tbS8ZBYae0SG49J88DW0/EQWEntGglmlsKktU6Tp3EgW80aOkEibbYELomyvom2L4eHbv3tc0aKt&#10;EjbbK/Dw7/29hmjR0gkTbbDkGQSIxHjIOMkSVtfmJGAGQfFCMIWCPv4UR6MAIUXGiw/BCQWvYwii&#10;wyjIfnHYdFxooZRI0SL2yTciYLChIqCRM2GEGYXFDhsleEGYXHChMtaDHGCEQRhQoRBaCth0XGjh&#10;FGjRovbbZQY4wQyDMOFDILQV9ei40UMokaJF7ZJqNyf/pvdT/+tV0EYphE8AQhIAAAABFLduwAAA&#10;AAAIBp+AAAAEAAAMABcYSojQrwACHI1+DSHIAADJFrHBPSIAAAAH/VKgLatMAABEbUAAN5lFqgAA&#10;CIAAAAACXyABKh24y6MnSidUAAAAAAAAAA8EK5LDBlNEWtd9dtbbHuxFxyAAAAAHqxlx6HJ0T1Jw&#10;wZSRF3N8b1pwwZTRFgAAAAAAAAAExpjTAAAAAAAAAAAAAAAAAAAAAAAAAABsGwbAAAAAABMEwTAA&#10;AAAAAAAAAAAAAAAAAAAAAAAAAAAAADly4AAAAAAAAAAAAAoooAAA444AAAAAAAAAAAAAAAAAAWOX&#10;cAAAAAAAAAAAAChFKAABYy3AAAAAAAAAAAAAAAAAAAAAAAAAAAAAAAAAAAAAAAAAAAAAAAAAAAAA&#10;AAABGdIAAATEAAEewAIwAJCwTPjLh5M8Eq2k+iKIThcAgGVUNZjyeKG1ySlMrR/LGvougFwzbw+E&#10;wsAJgAgAiQyjnkmFnO3hJqeQW2YGQjYyhQjwNQB5oQWEV2QUGhEKJxWUEDSAcRxd4F3CSgpTOoYw&#10;QcnsADhbmI+h0e9hkeEBMQlGN6oq/mgEPOb95oQ9Nm4jRALBst54AA8SghPC+Z/i/R49Lc1HxQGD&#10;IklJqHNS8yl06yZqFJctOwAAGohfwAAqIIHnXCMc85Z6fAw2kijVIjU6mskwV5JhxElBJYAAEAAQ&#10;AIAZIlRt6dj8/t2SzUnOjpRKp0qd2nMq6oOdLgAAIAAYKoB2IDZJAKIABABGkFmuqJAAAAEaIYCm&#10;KQSAAaAAwAGAAAAAAAAAAAAAAAAAAAAAAAAAAAAAAAAAAAAAAAAAAAAAAACcgkWHSCjIiYhiIfFW&#10;ylwAAAAFYMaSEkbDPNWnqbF6YGMnSUYAAilSqlFNznvr2pb706jjE4z8JFHSd+e1aasuzks/LUkD&#10;AQbiRJaTE/PbHrHUvqM4WggpRj7Ro01pfSJ7TWeshBeUJdPr6Yghab5D3j52/MEzf0mhOYnadeh4&#10;wh1Q4tyqf9gkmVhJ9u/v9/QoqNG0abOyjY9wTS0nKhiiQMZMggj/tv/X4ULCw0eMk2PE9baz8U06&#10;qrIIwGCzc5MUWFxYXFCwkWEihMh8jTctsZWIJsAAGK0yuI9fho4aOHh8fGjKOo/dAAAAAAAAAAAA&#10;AAAAAAAAAAAHwqpKeDwlLQV090LN89jsXuPKU9aajKllAiNUDownOMwl0Yw1ZQsLStla42+RRgUn&#10;Oiw/enpGxyE2ijaIvEwid0mIS9PcEyTP+G/9nI2kPJWj8lyUkVMnTKaqFjkj0U4t2jLiKmi/tawQ&#10;0kiiPgwh5QWy4AQPEXzfy4WtGQXxYzUmwiUKLBcX0z0j2jj3Wz5EcsHx8EPwb4BrleamKKicpOWr&#10;M6Oto6KNGyCOj8eixOg9kNBOSYMgKCLYT6pcMcKowTBAK+EWDM/d5VHEVVVqrBzl19ogaIgoOZNS&#10;eZEAADAAL8kKmvrWFRiYWa8piZvWW/REnMLPgKYCkhAFSRgDI9K7zUUrJUjpu7LMioUdzXSDcM6F&#10;UvFBoGgGCCUF51opo3l+HgAAAAAAAAAAAAAAAADwAAAAAAAAAPAAAAAAADnmF3GozjwnWm5fPkRL&#10;CjMEQ4J7hNkyh7JBiQ3D3W/EwEIYJmnLUdnCoYN0zTR23MVd/tCEjsXJ/tgX0bBoxdy+/2NDEV2M&#10;5fCN4pZXSjcUmU52OdI8BhhOEBnVfbhNk8nmf1skx0lKpiiHATfxhQtJSp3SgMPDcdJylKUdcxSP&#10;tlqNz/KCqbxVqRELDjX9rpv15MsFMpktagAHt186/m6pNXI22kPGmc/crQkawAAhHW2qu1qn9oJZ&#10;wq/AAAAAAOweAAAAAwOPBD8eLhCcT8J0W2/59u2PeCAZbYHJ0TbS/rggMJBEeAjYQzFyQvo198kT&#10;6Hj4EziDCTYjIEL+SXGSP3/YH9QDyUpBAgn2EKxo8EIyKZVoIsUVlFGjiiiIaPNVD9xhZvyi27WB&#10;o70ykobZcFIdaXPjQ4v+BqQEJDobnGCir0J1cwQZ2L6iHEROwiSRnsHyB32BfTlGE7pk1ElgdTpe&#10;8QqLKTAXBZgPbmAO2hEZMch7ttvH3N+MfTS3wUlLH7NQADu4HY/LL8ev36lIGCGh00oP21FX3F+Z&#10;5lIPLNsUpvIfcMDGOa5zANsu7snewHc2lu01Awy1941yTXsubc2eodqe2clRnkSs0F4d5UAvTCFv&#10;2WZJhgABO1S5WqR6mk2syFFl0ccE+Ts/PfSsHV7niZC4kKzdxnwjg4QCHxrq8ATt7r85VZbwAAAA&#10;AAAAAAAAAAAAAAAEJUIAYA4AIAhJRwARVI0ZAAhrGUWIRbJ3NYVOS8FrVvKjrvystbSpuCVlrqMc&#10;HUZyNff30hLBdcri+PEILNCMUROFEm6uHqNqwcnS89byM6LnPGfyOJXkFFqSVdI6hUStazWZdFFp&#10;XlaNaVrds0KszxxQ2AmAMPlLdwejUodI/ewoMWr52XNIbe8BHs5RTgQ5QLPF4+Mll1ZKihgr0jTS&#10;trqFYvIuukAFUkoaKibYrP8hi2iZHqaBnGio2etiSR6D2/Y4SGgQaA8h93NvL5+MpVl2NBJBeoYo&#10;ZtCyzZnkHdIEAAaHqdmZZHuUVgnKcweVKGTjPtqxsxSzToyq/ACIS3XaJdp7c4GBVUi1P/zGL3bA&#10;LnoAMKBngABJNz+91Ig9LIWGlb2M9oVJYgJpIaeMQyQgQnAc4Q2A7FHp04qU5Fv4ngAAAAAAAAAA&#10;AAAAPZaia1zKs3G9KP37m58HHgGT1svokreXg8IggcEJxs0XAZoW0+76enJnaJBfGGl/ttcz1wHy&#10;dLNaK1QHisE7k4j0efo1D3NBDeHjHcmGdLPSWmlHyIHjI4/DBIaUkAx5gAATAcQkQldGCA4WVEWx&#10;iL3qQz0KfTf86mji7g0pJjHmAAAAHFIhADBARQAAAKOBsWqAU9R8fOcHDRgAAADzxhABDjVuMHox&#10;GFEQyDyOWdLbgxWQgBggOuXAPMBkH4qCJQi52UVtClaKww4HaYryqrF8BishDGCApFzsGA2B9ugi&#10;UAuX7FHS9UVhqBBiourQYgCxUhDGCAoADjFwJU3QRHCqVoyEHWXmi6HHo7W31+6tnosWQhjBAQgA&#10;4OYAunCJn00LVaG1skhjeyAAAAAAAAcpCGMEBQAHAEGMYIkYAHgAAAAAAAAAAAAAAOWI+dYPrFnt&#10;gvsEvhCOPDey+i4RNmjkekvnCEwQXNgM8BwkfgoIDHeef18AAAAAAAAAAAAAAAOvigAABgCAAcVN&#10;iMcOmLEFWci0JBIaNmWll8+6BW0lwQwQbToXoBwRbVFMEFpJpr640NZdHiMdVm9ojXeUqUTFz0PU&#10;PDn41mq8+1KY/uX/sZYoQcQ8CPd6KDU3dWvXou9nkETb9vkIxuWsCGIp505nzSFv2EYtFqomPmlS&#10;VE8XNFYlOLoxIye8JgAhoNJ+AgUBdNZlubchZ8dQQePsqrCBY4RZ4dEjFeA8RXrJtPwBtIy27vri&#10;L8/5uasiLBD7BxAqlVdD9iPn7JIAAADqmeFaXdjveV9hT9sOLXlZHZFSHG6GUiAxDAAMualCX15P&#10;9COmhKBjAAAAAAAAAAAAAAAC2YAAAHgAAAAAAAAAAAAAAeAAAAAAAPAAAAAAAD+EjoIktBA4JRYP&#10;YJG1hA8mETYRB58EC4QO8SCEwxlgCqbo9G/lwiiEjQRlBCM7ghk59wgGC/Y/8IcQIgAIEacADgyD&#10;gECCcIgIEHMQIpcIcQIgMQI04AHBkHMQIJwiAgQchAilwj8gSDIQJV8GQdECCcIgIEHRAilwj8gS&#10;DiBKvgyDxAgnCIIIOECKXCP4JBhAlXwcOECCcIggg4QIpcI/gkGECVfBw4QIJwiCCDhAilwj+CQY&#10;QJV8HDhAgnCIIIOECKXCP4JBhAlXwcOECCcIggg4QIp/+wUDcJlII2giCCREEb4SYwkHhEMEQQGC&#10;L8D/zdgon4TchBITsFE/CbkIJCe3UTNTL7O+qfUUqLl9U8oOUpTu018LabzxYvBaAARJ59qFipXX&#10;u3Zh4O4AAAAAAAAAAAAAAAEbIPiOEXkETIQg/iUGixtANRg0nCIxAxBBRjCBiAiACR8ZREHhj82s&#10;IxTCJyCEIsIxTCJyCEI2Fh8cOFhYSJHDRsjQFMYgGCA0xiAagMxiAagMxiAZxJ54fHDwsNFC4hRI&#10;sR/2UUsUUWEjG0aQaThEQwggzjCECAC4xhCiGGaiOMb7Nwgh6PCCDEeIIMRokRTP1AZjIDUBmMgN&#10;QGYyA2AmMgMwGfLVgZlaFDIPCRlFDII0EQRSuHKmWbGkBihDzSCiiiigxqhohonCMhhCB+CRmFhA&#10;xcRBAxcW+eEMGOL0YQQaMIOMEIgyjBCwn5wExiAbATGIBsBMZAbATGgMcH5Xw4ZaMoxBnGYaKGSC&#10;JxLdFCOLCOMozDRI4eN+8KKKKIzUMshohonCMxhEYyDCAjh8cOEQXojCJ1PCLBhAR8aMYQMQIY4w&#10;gNGIMCMvHvwgw8IURBABAhABiiFGQY4sMW5MBMaA2AmNAbATGgNgIxgGGQCTk3eRi6Ng7N1Bw8LC&#10;hIkSPQcPj3rsKEjKLjILCZBwof9T6MgiDKIxEiRFFCvGxBRRRRMZEMshoholhB4hREEEIEQQQgxp&#10;ixwxM/BCCEiCJBAhcQgkWGOJGcYQAYleECHxQwgowAwgwwAyDw9BcROpwEYwDYCMYBsBGMA2AjGA&#10;Y5CqKPTmjH3v1OVt9jmIXGYXIaQsWG7/oUiRosLihceHfbtRwsNEjw8PD4+Mg994UUUUTGRBlENE&#10;NE4AYwyiHGYQQAYooQEWEYZh6TwAxhlGOMwwgAxRwwI8MwzD134RhCiEGUXHxYYokYARRH/dwikY&#10;ouMoiiwhxcQQoXEEKEBEJ84CMYBsBGMA2AjGAbARjAMc5d3g52//LCAi/JBJMTsk/DhomCoNHCpt&#10;3YUJE0VRo4VZ96KFxYaJujwk/xQeHz0ZRI8NGcRBkETiWFFFFEZE8Ze80JoSnwIxhmEOIIAMgziR&#10;IgIyCNPhftva7CDxCiIIgghAghBjTFjhfRMBGMA2AjGAbARjANgIxgGX5LZJUmyTdRyooUenMU2S&#10;bqX7RcRB+jIL0bz7MgkTBMEybAcxDMLi5DSFiw/qKKKKIy95ljDQmh+EYQohBcZR8WGKJEUYAe4/&#10;cIoGcRhohRYRRcQRCLCOIIcMnE98OGjw+OHho8NHDbXARjANgIxgGwEYwDYCMYBmEBRxr0ULiwkb&#10;YeiT/HoyjLTYkSOFhFGi/Ei6FCRQuKFhIsJFCZAUUUUTGCExRCNCaGwg0QgghIghAzjP5sYonKUa&#10;Nt/1wgBeIIlEDGEAgsMwxCFM2AjGAbARjANgIxgGwEYwDTgkSNGzPkIkTJMsx24yluDRohBCDFM5&#10;Hs1OihQoUJ33kqMoiC4gAzDGPRQ3lFFFFDj+Mxht2CBDwkQQQYQoYIRzJNi476IMEVwhHPCEDCBj&#10;HGIMwhhAxIoZx8QwiScEIEEDAPwgQwQxBiDKIQQARhCDOPCEF+0XAREEEGEUY4hBkGQUIAMIAMQQ&#10;/lvgIxgGh2iahenYI0EUaIoywZpMmQQ5SHxkGcUKGQcMg6UOUh8ZBmEihkHDIOkiizC0Ze81wGhw&#10;wqiKIInGjCHDhAxjixD/IcUfowIwAxRjDIMgyU83hCBhAxjjAjFEYQwsLjGGQRhbm3CDDCAjGEED&#10;ECkGQZhBABH37Iv23vvARjANgIxgGwEYwDYCMYBjHTYq5XDt4raKE2jRomzqbJMxfyCAURxi0eGj&#10;9HuoSvoiCMLiwqW2+o5iGQZBnEihkGQdPp7aOGi4ijRo0Xt5cyCRMEyCZsBRRRSBkYReQRMjCD8S&#10;i0hqiGXvKAmY0RigJmNEYoIKZhAYhjwjMtCHDAHHLTC5wFmNEY4IKzCAxDHAcxkRjgguYQFENhE0&#10;A0INAhlCKKLS3ugaaBAZcJsWBAqSBE1CNpL5Vs+RwjOYQ5GAY8zIu6eRzuQqdNC0orvEA7cOdQTN&#10;gNGEZhLhnYSmFzYDRhGNgNGEZi2pVK5NydpTWNSTOsl8q3PoYS4Z2EphdQy94z38wjWhChmqBAIa&#10;AIDh4EQ0IBRqEBoQKgILx4csIzKhFBhCAAwMA0tCEwDANCDuahAKEJVP4OLhF1CIbok3FuNQ4RzQ&#10;gM1X8ipNScI0oQqlfr0HAQIFCwqVCLaAgCBAKEDvtwmIwPfAhFCBwcwg2FIIFohWTHh74ES0IbAg&#10;UCAUaegIeGj+5fXrWGFgRvQgU1oyurfJVtnqjQpKk6nrjJWRwNOKHpqv7o9Y0mF6tVrXgBUz1o9b&#10;nVNe6V2gjNM3EmqprXtAWFMp+uAKCjCAuemmutBXBoJRZSh/+Kmf9/y5LqWaTVNBK2hqSxGFoQUx&#10;2pM29sgoQCYQN+rfVmhAKEAq4usWti4CiWKyjQcNDmJj5kErmOxP5ZujsbpTVR2qispVVXWKby4O&#10;HIIK6m9Csy1hjBDyCAwtAkEE0IBRDKwARvkqAwio8NAhUCJJqDMkwgbNBCoLQglAXwIXAiasFlNA&#10;FL2xL3RoO6BFECNyzUnTCJKEFokAQHBoaCQDDTQ8e0wQeiKhAoEFjBaJbTG9yAQITQgsAUkGhaNA&#10;iOtCAOAeYSB0WeAqECp5QeC33nTCEVg9CDQIBGlgQSBDp4EEnM+SNTTJemHCMKEMGPg6PD0INQhK&#10;g1PanUNSeXEwi+hDaMugB1EEiDyLquvIXrrImSokEqT3qTrZE78pSZ5lB9/U/AFLuUpt1Um29QH9&#10;IPu4W1yXn6C5IPTzoxzhjf13ZTusZTxtKV3k85oECoDTzaEjdd/jN7pXzFvak4tr6Z1mtaymqsUn&#10;pXWFlPSQlNSP9TgYCtPNC3VjD01K++ZiG7y7VzRlL7yUWNPRKOdhIaFL+HGGpYStapxT+LamGMx6&#10;EAPZU0ozzUs67RWJRKLVY2BjL3mVjDIqsbYl0YakpL7QsrpRmnhCD0IGMeIrU0O6WaFmVrGEGpyt&#10;rrGpwvsLQFaBnumlQUr/9AsaygsFKnvn8QWEGpBWEGpBSV1GsUbUVQZQYhVhBXN9virRrV1BD9A6&#10;gqwqwirumdqsrELNUmssD0KfzmdhLQsbueWhBjCBSEKYjZpDNGmgjpYzU8Fh7U/CR2rCX1GoxaQy&#10;Qj/7zVhLmoQUYQZzUIKMIMsxghGXvYNmektS0l8oSsyIuWhI1hKKRM19JBKa72LmvrGKhT+Hnv22&#10;ldfC33yhJTO7nY0JKiXQARsqes8P2yy1WMWnFhggV9JCSM7BbExsDdPeyJMsOIQ8gOAYmSzNp8ol&#10;lD3U1IoW6xYh+DUlBYmybqkm7LtWtSjWNV7qxPTbmSTsAjiyzJuMZ+ItvV1WWxbrBNSTettBmkpt&#10;pnhGnFtawMQnNCl6U1XLtSzShDJnnp1GsNx/C2s0VK49rfHyZQRq6JLdO5nOHsa0WaasMY2MvHu2&#10;tGa+atprRqqAgQfQNGVKbkbUJ6P4ELoQOeaJXNZDi00PBKW0BwkoV2v8nLPfCt0jc7d3srGc8xRC&#10;Zu5ZMSJhzVHdy+kBZRuU1XaRNV9NPPNVXzuFP8cs857K05fPNy7gtqgiUiVxX9Qbz2pC2pvszkur&#10;a+wcSMJNoqMbraeVSyjnJdW19wQWqTXLmhPeAATnBAsuhZcIamhK7/DELxUaBrbCDKRIWX+AEO34&#10;XxklqhH1NRSdnywLKqJ2r1RXEvpItl1E9rkjdIr6dQvqJdSxZ/iAVhry2e0o+NEbfCxRiWtRWf1W&#10;1TUa495n+UHVmLpp5nG4k+yhb9VaxsaxnPGc/dyNGeFsfakwL6ik2EoXKMJSRs9/HrDYtJBHFNoI&#10;81NTOYmTH41KI8qso1uirV+mKRtj89Yf+vSrE3KblgAT1hoTFjgdAAIcSGf4/EAV/RL43KN0fKrM&#10;VWzqkAFtYSJEslGRiQopwBk1kqtBfu1LD+RspYONTBZrGNicTZNwYkJTG6q+1Trut4ct9Ku1JWJI&#10;ZmJCim3428hm79IT+iuJfTKYy7iRSJnMTczPK2mncKQkYD+rUok62u9IT+iup/DKYy5jUrVeQuVj&#10;MyjbYClGhLwQMWkFM3UkXWKbj4pV3TT3yWze8x7y1+6/EkYtIKZupKqNU3HVZrRldakmzbtLVIMx&#10;BnPGXvhqVxigLyMYjEjJ6GdNSpH8apesY6qSERL+YalbqwryIYjEiJAB8/dZVTj7B+FUPMdc0q3W&#10;jCQlMweLaSiqN80VZWoWrlK66NifiMAVmlxl0ghQKgVWedQgM0v09/TE3kLCzUt1bfiBqaLr7YQU&#10;meknjfNMqomkja9KaVomtGEmppRluIWpopZNIBGjEZhpVkaoK3QipKzwsy1/tYemNLkFT+lmjaYq&#10;cwbq6FpI3NopFjb2Wxg8m6ieouYpmqnqPmop5kVApzIpbApTYpTDV4sp+nWKQLtA4nCQCZnuiWYk&#10;7WVo3ST7WdiTtJWrNJLt5Y2nTmtaprUGtOqqe12SKW4qpbXZrmo5pcggv3U1JW5plJIGRjEIhkCO&#10;zcMZRG7Rt8BxgjRP1kjZKif/NdNgOMEbHzexcIBgfYHNjbmy306trVW6kNgOMEaNktki/KPpsn8B&#10;EOhBAD+AiHQggB/ARDoQQA9++sJQC7dPr+m3ctmIuXrq3VT2U61dblW6mJFKMKMKLYyx42IbeNvw&#10;GXc+EBwW4LHy5nmvRP1kjZKif/01NPCMgJhFEMIRgcu4mECwfYLAZczz3x/AkPCCAH80h0IIAfyI&#10;h4QQA/kUOEEAUa+TCPt8T+kjtx77u3T7157bcpinet6f1M95epRJRJRJRDMo2GMEI28bfMEAnCGQ&#10;QCPH9xBAuBgfgclat6mnLQGb7wiDEwEEW7BCsHi9jfZT+SQQCEOfyYIAEOfyYIAEOf0oIAEOxCfq&#10;qF0PR6+dqbYbOxmM7JwaMpCa7p4tcYsCmTdSRmlaF+EklCUJQlCxljDaMbeNvx8II8Ijwgu5cFUN&#10;6LAuLY8IyKYQiGEUYEycIDmz4QMwPB5EZ+P6kEAhDn9kEAQhz+yCAIQ5/pBAEIdWeu5vqXJs+yZv&#10;/rEfsne8lun3qn895epSKRSKTM7nDMeNvG3wPCGwsP6JsEF/BAcH6E9wgXvb2+7++57WN0fJb0S0&#10;54nYv6MX5BACCHL8ggBBDl+QQBCHfyCAIQ5i/ffP29VuuPCyp4XxJ2m1TVrzalMO3t01sr9bk9sW&#10;WKKxlzzKxg28bfuEAwf5zdhAb5bxV3iCocRMUZFwhOCjz6B4loaCCWgfAZggB8gh4IAfQh4IAfQh&#10;4IAfQh5tc16Y+lsVGMeZ+S73825suJly+X+XKaYtU68qr7zLLkv6YV944ooorMQYzWCNvG358IBm&#10;wMePDYkLnjxv9rZsHAcBlnEggUwLKo/433u7ff33PawQA/CHggB+EPBAD8IeCAH4Q7ASUA+IyaYy&#10;bzJrt33KvWn815Tc2q1Ta82pTAUUUVZqiG3ttvut0+vNuU0yY+Lgcu4mEC7BZXn/MaBhAIIB8Ifv&#10;ut0+vNuU02jRF3vT+e8rvfBwqxkLxkT22z4QDAwE/ywQJwP7j6xoFD7r3nutuXA40ByziQQKYFlU&#10;f8Ta2Nn/jYPJgM/sv7YIB8Icxe9QSCDlV1dXX6rpua8iTJmPedze1SqsqlI9l+q9afzXlN2jRCrU&#10;zKsSKxmPaQbeNvweEQYQqAxFHggagZEx8sHhEGEKwMRx8IG8GROfKCAfCHggHwh4IB8IeCAfCH77&#10;tq99ibVnzObVvX/sTes/ZFFFFE20EA+EOKQMjCLyCJkYQfiUWCxtqLkiG5GbCG7BQRYVAjSgiwqB&#10;GlBFhUCNSZNUbJQgwB3hBgDvCDALeFm1mexP5vGgwQvMSEQQtMSEQQuYiEW44TgQEYE4TgQEYHGn&#10;EwibHyRI1UTAc9CLBgShJBAYwLCSCAxgWdCLBgZMIsjAnhAXQIxAxAtCAKgjO+vII1wgNEETVvv9&#10;Y8Dx8A7TA8D9xrTY0Cj49Zf48LHr+X2oIn/hDIIHiQKE9ky5sILFloIpyQQKCCWwhEWJMfoIBicX&#10;M0RI+0RI+Cj7rrVjFATAB9qIH2ogfTAB9MAHwUhXjruluOderLRt/q0wZAehDJ8RgpoesSGDEYkM&#10;GImEHzZcnrXlBKYQsMRiQwYjEhgxEwhYYiYQsMQFGKiDIFa9NBZaxMX7Wi1fKJ6eusk5lJCutJSQ&#10;0XSQyv6oFihLqea0JCRu+lrrPCCYON+s697yZna96CCY2f0kJpK8TIeYCJnc6EwIQQGEwIQQGcCG&#10;EWTgQwiyEwIQQGEwIQQGcCGEWTgQwiyCM4IlwgPVs7Wuy+nCDwPJBEWAWPCmBw0CBzd8WNjwKJHz&#10;4+aLHhezfrYQWBwQyFgg+EB1w0CwgTryx8IZBCVgYDAoIFnggvo5i+PiNfCI18IifDAJ8MA18IjX&#10;wiJ8MAnwwDrdN6TtKMroR16ippGprRionqpPUkotLLiRAhnEiBDOIgwhbiIMIW4kQIZxIgQziIMI&#10;W4iDCFveXVs7bnZfS3bvQ8aSNqW7j/BcUypJ7pqxXqvVngNo8XEUWt8uvrE6CgiMTDRtC94ZLG1j&#10;+ZWMwMIEEBwMhhFmPGgWeov4fFrPeL70PmDBQQ/CKYuEMMfCUelcEgOPDXwgcEBggeEI/UaCD1me&#10;C/xYma8JCZbQmPC5f5K62CFQSEwhGEHxeh4IO3JjfI5YmEOhMtsSHhct4lfS/oIj9BgIAfgFXVtq&#10;JMA/VyNlaoAQMQWku7UkkArGrkBxIgQziIMIWCxUl0PNakhI3dSz5rFxMBixFgMgh0jZUZEJ+VTP&#10;Fem1tVfs9NjLfsXFI2MNGSuv/7bV17LSakYRGLaMvfgYQIIDgZDCLMlo2bJ6PC575L91MTwZoIhg&#10;jPCFZsns+Ln/k/323ywQyCD4sw+EHWshvkMIlwixwQLCBwiQoMIgwgeEUYQvCCY8JDwt4sSupf0E&#10;R+gwCJV0ptoF17MpscNdrXEBxIgQziIMIW1vrVP8l63Z9XpCzU2tU3iXqZnkf/30LimbGsNJTUn0&#10;ECzQm7rba69hYk9/2s2pGEQxghGXvwMIEEBwMhhFmEJweEPjwRNhAMIB72PF2/krGzYKLkqu2W2Q&#10;RLBB4IuwjXCE5mwVzwQiCBWyYmBzwQCPA8/gLv6CI/QYAMp7zVk1QMl4AmtWkCan1aFxIYIjiYQs&#10;AFGKFgQC089aWN95mVGyWr3S2xR1QNCAKKSAJ32IulnpVaeF5ypGEQxghGc/AwQEITA4RYEwRVFg&#10;h94IHhAMG6mCAYBfsfCBQmELqluEMghOCmCCrgg+JgMIFDwuJOwmDiVg+4XYIbgwgiZ/ECn+AABI&#10;7WyUxtXrgCnVyXxcSGCI4mELABdglNPBacqY0jeEjv42A6LkxbWSxIT6GYTNFvT03ZX16l/YOSwk&#10;MBExRCwMEBCEwMEBCEwOEWBOBwiwJwMEBCEwMEBCEwOEWBOBwiwJgibHgjaPmvGxPS5cIaARcIlw&#10;g2JCwQC0BjRrchQQfRYSBCKNQhFIQrIhPv4gU/iBT/AAP8AA/iBT+IFP8AA/wAAZWqluQMpXWRRy&#10;4kMERxIYIjiYQsBxMIWA4kMERxIYIjiYQsBxMIWACfWFpJoSlOZGj3ti9lXUuH5AUxTwa+GMVuJu&#10;eYCJiDHgYICEJgYICEJgcIsCcDhFgTgYICEJgYICEJgcIsCcDhFgTE6PGyW9aYmfFjfehoIZ3WzY&#10;+EGt0ET+gg/+F2VuuaW6kv4gU/iBT/AAP8AA/iBT+IFP8AA/wACpLTtUisbXEOJDBEcSGCI4mELA&#10;cTCFgOJDBEcSGCI4mELAcTCFgNbe3Tsqv5Le65LbzWkTBI0Wi/RGdcyu85psPMCTFELAwQEITAwQ&#10;EITA4RYE4HCLAnAwQEITAwQEITA4RYE4HCLAkoI1KhARpeKw3iCA4EIoKGg9CDXRlG30v4gU/iBT&#10;/AAP8AA/iBT+IFP8AA/wAAJiuFAkUhMBNccSGCI4kMERxMIWA4mELAcSGCI4kMERxMIWA4mELABY&#10;oECGEDBClOKZLYZ1urPC3p/xLG0xghG34GCAhCYHCLAncIR2EQ90EEzRoIHALW69BCYIoghEEHgh&#10;mPhBHH/hAMIBbnYFhEQQRBhDbYRJmxImLMXYITBCSdfxAp/gAKpvklpf1U2ScuJDBEcTCFgOnsTJ&#10;oKgG6Vy40VvNsWFh8kbJ06/y9Iecu5YmXcpFSceJFKwkMQY8DBAQhMDBAQhMDhFgTgcIsCcDBAQh&#10;NlbrqlvJOfCFKCFZ3EwgKnIAWEBKgRiNNBwIO6EGoRFAVCAlZeByFBFhUCNLCAlQIxCgiwqBGlhA&#10;SoEYj+IFP4gU/wAD/AAP4gVH1ZC8Z8OdiZI0FIV46DtxXr1BABXhBSFeOBABXhBSFeOcSGCI4kME&#10;RxMIWA4mELAcSGCIqTbmVrAcmEAUEAyO2MvIAFGKiDIzacXlgo2aLHqvPFBAhZUQIKMVEGQECFlR&#10;AgoxUQZCBkYReQRMhhB+JQsEzudBFhgUNwA/BwQsxIJ7P8Ze8sICWBDEgg0LBBYINBCMIFhA1DYQ&#10;HsIFfMWEBLBGcAMEIwiGCK4sAyQQCLnUfZ8/4IhwcEXQQbCAw1vbHyQubq0EQ4OCLsINhAca1pz5&#10;MXN96CHOCKoIW/4QLJApjQQLAfWYIgwRRhAo6whns0SLhBc/niFhASwRnABBFKv0XfwLJ/LhFEfm&#10;HPCAvAhiYmEFwha1WwghEwGEgHHjYGCA4QXL/fQQX0AVq8ngyX4c+V9yKIkck8h0xTcs2TVRREQ1&#10;odpOiORUaji2bJ8HBpEhuvmuQ/DlHGjUpmTAGmkDxsQMnPFgNW3ouaX27cXEyIRtoCy7VZrLEc3t&#10;xLYbEid+Z13id7mcNCRKvu67xKtzPYr33sFDk7bPGyLt5tUaG6lH/wuXi4mRDNNA/bNX29blvOL7&#10;bjYgZO5F76zZJzYmX3U6Q8+su/6LE/ceMveMvfgYIc4ITBCo+EEM2CBwPIEwGvRYDg+ga22EAwfC&#10;wykPghUEXYREQQBShgvBFGCthBsXFgTh88EEjT5DJDY2EKhcIF+AewhuEDyYHiTBAsFeBWwhWEGm&#10;o+EAwXvsIDhAcIHmwiDAYRVGZCYHEjd5wixLB4uEGghM8ei+ByvrgiXd9hAoIrfrzcFAnkggeELh&#10;FmgguEAVnxM29CwCGwi6NC4QgrA8IJx+LG4sEPwXsHEwhuanD8XHeYBxjgg6FHYLJCA1UeRlud6H&#10;0xeFme26rNijpNTJmalgJfbGZaQ9lLvso03stLnQ6o3UnafWquRsTrldf5uggvf2buawFvws38b9&#10;MePkrJ9/9R2xT/nCvj3wlW3kt/ixoV/F7IpAMWPbPFbvEx7Trj1HOwmC4DV/sfFN9OTmf8BikQsr&#10;hFaJhhtF/t7nYWIpOS+d5Oonw32d+rEyZobfHeqxLD0RMPmzbFriU/yYZE83fGwBeujGVm2LjhAc&#10;fKm/HmSZBAIaJ5Cpd8fgCfWRxfaTrFO+y+hM8brA26cXCDW/hA7dq2JQQoiCBIYkNniQQaBzua3X&#10;85OUy9y5suO9FXM40zsbPi5Fi1bfJ0f98INBAcsSzbsFSAYAV011jAGJMZCDFwENbiYnDxrFpN2K&#10;0b/mMh3Pct4TJlQK2ZpiqjYk3W5WoU365aTnpltoxP1rTUj1sNG93xT9vvXvJS5m9jtWLnwq2+yi&#10;Z5emAyxhlzyHJl2J/EHIh/zH7J8HL/oyhV7R9OThCkAh+/grL/s0/rEkVAR8pRagPdpGwryazZzk&#10;9ove5CQYldT2Ie/TfMsiADwTwSAgAgwVOkls+oybVMduZfbu+7uqFluUgkgzFoMm6pt7ujg408+Z&#10;M23TvNk5HlSgd1TSmdaELpeXWU9k/3ghUgH3gznjLHz6Eye88zOtArM8yQxphPRNI/lVhaoOR5Dw&#10;9j5RkC55UiysiQtjZhxwMU+mqQniYT1q1efCsbVsUz55yFs/90n/0oY0LOX1s9ChIz0YoAzNECaz&#10;GQEpKIATbGJB7umrGAIz0QoJfJUcaTkdd67dKRtMDkojonUufNbcTHHTYTrPmJjyB7Mcno9C37m2&#10;JlHlsZATNliIekPQPJUdGlI9P0R1tJtDztM97zYuv0kyqSbetEohjaMo8xxAmGPRANGtWkuigZqv&#10;FKAWdYvJfHukh6Y2U2JQoOb/b5cKIkmzc76hZ/Xwte3MKX2CpaTlboulApOLG9efL5lDWIIKgDKS&#10;EmqmIYAVY4B70cZAxEFoZ5ZgIgmjv6tJjID7KbOtOorfZ2b/Ip21mvjPskQtJUWs3FOjm94V0Tmq&#10;FoRkqd7mvaa9DI1pborCR1F7rCr0SczM2aGOJ4z3x8tI6E/zbzntonJ5td/ISuXtJ5FHAehAOjHt&#10;4osRIt1uTzETJ6OT76kNketjsHje/93tGhtje1s6UoPcb3/u5jQZhPWXqe8xQ9CCwQ3NIZFqdYjG&#10;cVR0SNQqNQ4o0Z6IIOId4RoKxrI1RuTZpylscq0fmWvrQoVAIOtaQNl2lIcrO/zfC1EeyZpzzfki&#10;w80pQoCNtImPo/qiHl7J55dVFsUmb0f15Kjo1kcq/RjMfw0JlYwYETJoJCNR3rbBWVqoZAtOsrpM&#10;UDh3xqIAQEOOwCk2XRWH3S7tHBfGY4LIwYSCe2MDEGRAkP0a2tacnLWzrlsUCCmUKJA+6rFlmzWy&#10;M1ku58JK9v5enq3j0865GtLRdYSjJrnLqvlepWienXu1a8bJ7zM2RQ09PSGosxA0aplmxIFq7QEF&#10;JnWSoGYgdcbOo2NAuOTHGhqMQoBAM6AiAN4YRIQhmHIwEAcW1GPMQmkKwMym5vpvvxebLCBiakA/&#10;ZbSbJackd0IhwzeKydH4l93vzXhRgAWLmKPTlcuZSTAGJyRD8nppyQdymwWMIgyIRm7TU9XNR0K2&#10;BMQNKQl0MqjIVCthqjoUBKdCyfuwLpccm5DTiAn0Kdi1Wm2KgQBkkCaCaGvCJGTWIIPLFI0dimoT&#10;zxgjQBjkoTtK3jQAfWtY8CzJ3v39oqLtW+7LTT1InPVX3jHeIbJCGqOgIngndBskVOJIHWDcHWDa&#10;X4mMI9F05SSAskVOJIHWDcHWCjQggpwTRkkAHtBxQ32gwsQpRkkAHtBxQ32gjE5In5GnE2qd7RoN&#10;fowAYsQKwvyfGlIonk+HYAH+T4d/G2iS4zRcUFSAX2/1c2zeycL8nxpSKJ5Ph2AB/k+HACZLhxzG&#10;1jbChwiloaDAPgsrjWJr4IIXiA2HrPdNd5sS/sJOmMocn+70ECWRME6BBifpPMzLDx/BPQ2B5Rck&#10;TSUJUdKO4dh+CC5QcTMHzQQH8nGi5DJsdrl92w+74SEwnwnkJPx0c7PSRiNGzJQrHQA/DkPxxpOh&#10;y5PQQf+b0tBp2KNHMaYhDIEcEAyQrtjWPUgK4rgEzuRoCCFmJDjGJGQ14g8ZZlzQQ3Sw8ZeSisJG&#10;WxwQVmUgTggrMpAngGYpBlPAMxSDKUEFTKYJQQVMpgngMxTDKeAzFMMpw+QIgyFDyBGGSJFgNp7c&#10;IHl8497JQCQIwydBACGqx06yZUPBAdXYQmq16jCBwpCSJwWmJRCeeKAT6EoBPoXJPo5yT6OYBPoY&#10;AfIOQ+Q7IfR0YhEejEIjxSZP2bjZjEJHoxCR416E1980kELMSGCFmJDjGeMmMZ4yQQsxIYIWYkOM&#10;Z4yYxnjJAyCAxlgcEBDLNfOx2X3L2YHBAQywKCBZX3KzsdXxXTf1eqz7pj1b7BY3Znj8oksKbQQX&#10;KDBBcoOAxQy4DFDLBBcoMEFyg4DFDLgMUMsPAgyQ8CDJCQQMMIXEhsEsw9x4yxIw8CDJBAIbpW9t&#10;Uh/SCAw5hBpFTPZFdtggeEFhL57keZp77aAfBgHwcnw7J8OgHwYB8HJ8OyfDo0IHo0IHiSq9Si6z&#10;Y0IHo0Ic8sUwBchBK9ae9MELxAYIXiA42cMmNnDJBC8QGCF4gONnDJjZwyQOCAhlgcEBDKVilfWt&#10;8rQs3bJA4ICGWBwQHLtP07NJpeJw0Z76I4ws8WUoPfBzLPSv+cEFygwQXKDgMUMuAxQywQXKDBBc&#10;oOAxQy4DFDLDwIMkPAgyQOA4QeJ6b54u+8sY8AwgWajsS85Mq4mw8CDJDwIMkf8x/zfEu9BjwQOo&#10;XJUKbe4LfNMA+DAPg5Ph2T4dAPgwD4OT4dk+HRoQPRoQPEml78BSder1zsaED0aEDxAXoRXKqR1p&#10;JgheIDBC8QHGzhkxs4ZIIXiAwQvEBxs4ZMbOGSBwQEMsDggIZbdMrX1UmaP8lGa60LaRk+zA4ICG&#10;WBwQEMtl1l3t9eLf/+3piqGz5vVDzS8mCSxtZ/snvgguUHAYoZYeBBkKCB4ybiYgvQQKfJ0XCDfy&#10;5NiQuSh3HBwQYIIPAPg5Ph0aEDw1JP/Ag/vKeBFc86BsELxAcbOGSBwQEMtuykXK1EmVplwuNiXh&#10;iPVbrom7uKRH5ttionAmErCRn/BBcoMEFyg4DFDLgMUMsEFygwQXKDgMUMuAxQyw8CDJDwIMkaEh&#10;MHGhcto2Rx62h4EGSHgQZGG/gB/cx4txppEBAPgwD4OT4dk+HQD4MA+Dk+HZPh0aED0aEDxJIso0&#10;saED0aEDwrjVRN+gjYpM34IIXiAwQvEBxs4ZMbOGSCF4gMELxAcbOGTGzhkgcEBDLA4ICGVO9nMF&#10;ghGqRu7A4ICGWBwQEMrN1glFohMhEt52pSja3UBLG1n+NvgguUHAYoZYeBBkikA3m1jAYuJDl85Y&#10;QLWT23jzl9aXLEDihSzhEgHwcnw6NCB4xuaPxNPGttLesELxAcbOGSBwQEMtvVlbzdpAdxA4uaL+&#10;Xq6qY/pbgkoCVGEYAwiQQXKDgMUMsPAgyFhBiwYYkA+Dk+HRoQPFxUoyQQvEBxs4ZIHBAQylDFEc&#10;UYRGW0EWYENwhWEFDAQQmCHBjQD4OT4dGhA9BC8QHGzhkgcEBDKUYRGW0EWYENwhWEFDAQQmCHBj&#10;QD4OT4dGhA9BC8QHGzhkgcEBDKlhIMveMvfBFmBDYIswIbhCsIKGAwhWEFDAQQrO4IVneSCAvJIJ&#10;YQEsCGJhCsIKGAwgGBztt62wYITBDgxoITBDgxoITBDgxoITBDgxoB8GAfByfDsnw6OdhztSJGlk&#10;K8dk+HKP1+GNCB6NCB6NCB6NCB6CF4gMELxAcbOGTGzhkggGRwQDI/Q3mgSxiogyY2cMijtutat+&#10;wOCAhlgcEBDLA4ICGWBwQEMpAyMIvgiYMIP0haphIYiIZvygiwsCGlhAiwQYhQRYWBDcn8B2EDy5&#10;I0Sv1vIeEVqEECwjIwiiGEIwiLCF4RAYQCQHAYcySL/6cEWPAhp4QJ4IMQ4IsuBDTwgVwQYmEFMI&#10;KwhCTCCSPI77AFj7knR9gFj7k2H0BBQAcfycH4Aw/k4PicQIIWwxMbIGJBC2GJm9j+7b+tPS4YmE&#10;KDCFZsIGYQMpoJKHhYy4lQQthiY2QMSCFsMTGyBifwBgCvMBMbEvdmM0LCQYqDL34JXwh2EIwWEE&#10;iYQCcS88keosPAaghODwhXZseCDcL6CCKA2qYIfhDMczcBF4IJuEIWfCBWyZYIPhBjHwAzwz07BB&#10;cIwwg+EAwg2XAwkft/CIr54BBDMInybgF0Dt9KIZAYRFfPgofNg/QCayuampifTcvhWTbidR1W5M&#10;2vi6yVekfLbdTWarBVgKwVt1qnfX3m+bd3eahYlomDO8EAyOTG6rhoPTwlAJ8N7+CwgMa7yw0Zei&#10;ZONALG4Sa4i6zWpre9kwZhACd1q0kYXi/nUxV7BkwZhACtTRpYR2+uzO5zBYZmtGQvwgGJ6CAYlo&#10;IHC4teKsQnhAIIFjdBDMIHeCBYCA+EFgOEDMuCBf6CB330XLl88aCIZxM0T2aCHY+ECj1f8Y2fJC&#10;5JgMLmiZKU0IMWEggMCqNhAP4RRbEi4QL9GgGa14bBZb4FxoIBXn4t5cIZBBIILBA6IIh4kd+EGv&#10;jZ/4+JkweNgMmfLv7xAV4UYjl5WXwaimkTX4uxPJIleonLi6o6jvvGL+KSR7i9YXRlVutfrZ96nb&#10;fZb2v3/tixVo1NRp4wfzWT+S+9GnLnjWi8TJscedwSjxo068BiWlfXsgrSxQa20g5MHGKwlZpqEA&#10;olPdw+I1qprNnqtHmVv38sr1llUC43mrmlFTFfJUs/zHAAZe+CCQQfKhcITBDcuOY+eYIEo7HbYO&#10;ES4QH+fCA1Gy4QLosWF4W6QRQkvdBBLZ8IYWdBF+PkFM8pjULsFBFEEJmc+dF8PZ6WJBExid/BBN&#10;7CF5Zni1DRrYQ3JA7RMIFRBBZhBIHjR/3ghuCyYCAbnvA+0EOge+wguEB6CC40EB/uwn5xs7wgGN&#10;i4QHJhAd/uN6zOt8TTNvOgqS3QLuvWObqlQq5rl0qVE1aPHqAVYVx66lqoVTncmWueMpIMCyznU6&#10;qMiGoeUIZjwkwF3HlQdMoTdKUzKlJCwi9lyM7ddfRL35ucDg5Ayi7it3jmWCDYQbmSRNZwGLAjL3&#10;aBJTHvDECBT/CeNL5rSOVNNGkvheL92VmjaV52jQnyldde5bxV+zb/fqbu/n3/hAwiGV7zGCEHgI&#10;HAs2Qc2+YNum37dbUdXphAajwG7mYR6e1RpaJBggI5gJC80REJ7l2yvbCAkCY0+9gGrbxG9BBN78&#10;38IFfGG4+C7LLiWrm8pJAFWEs88IA9cliIha1VNoZZ5PElVJla0VoaS7Fpl3QFzqdUlVZLr3W2wa&#10;qZkms4YLCARM6SwY/3czf03yXty7mIyYLNlxPXvsx3G/bbpt6kbbxSNuDgHvpIeCeWsqq+ZdbtIS&#10;TGZpLEtJO9Vr+iu6Ty+NcuyvtKnmurSxpf4eMteMvfhB3Gj01FZNgniAYIUQQJBxM3s2JlZ0cUYB&#10;eXLDZCIwtf/EEAtYz7W/AYf0LXOuel/0dQKF2F33oF2C9nMQnSrmdYMpjo3KRvlxErY+abT0eJfj&#10;Wggby9njmb6LJajg8LLVNXsdR+vUkTgTZtm3U11IL2vSDVtHSbOxr0yiSS1IF5+x++sVIUr0blxU&#10;ZNTzlsVIEqUhfXgyYQDCDf/zm1U55detuicoyjCPN5iX5j3Vr9pRGjwR08yUzhO+fEhckkX9T26H&#10;8W1lF7VZ7NrX+8kEAwhGbVn/ubE7vLsW4Vbp2X6rKv2u79Zvzn785MvdT0BwUVtJ5T+PfYlVMzw6&#10;ZOjGBJ0xnBM0bqme93bKH5IhuckSTQdKr3vREbKDfwVllEX+ITotH1/BSC7SZC+ecseJ27PRtRLB&#10;a3S5bEgGIcA1FpS5zHKRePwLz8bN/Z9ZuriblM5W57i+8tNAvZi5Asvl8yTcpKMZeLkCztxjFo3K&#10;+/sb297yY9bLmb+rZ3UmgHobFMuY0mfJ1adItbEMq+dLYnD0+9nGzB+w28/1sVXdbbliypkz5O71&#10;dLcsYuminVeDl3Rn4GzVk0TrNNpCcZRP61ujMKiIEiytmqzRtL3ZlJah3WtWyHi49QOQMjCL4ImD&#10;CD9IWrYEmWQCCLMCG4PAZ+6oHgHHljIILiT8ggHBPXSc4sIKE2GBKgmwIB8H/ubuj2gLm9ifkNPO&#10;CHGAgwQvEBxM392EzTdoGEO+hsXxa2CWEAAZIScnNgFGFVBwQI5goQh4RKU5DBHEKfQosAQfOGZi&#10;EEQ8IWzEIJKMKqCggSYIwhCwiVOIMEcTPkFHgMPsNMQwiOELmIQSUYVUQQIwRhCYRKcQYKIfIKwA&#10;fhjEIImELMRCSjCqiCBGCQhMIlOQwUQ+hWAD8MYkImELMSElGFVEECwQQmES8GCifCsAH4bECJhC&#10;8QJAZFWCBYIITCJeDBRPhWAD8NiBEwheIEgMirBAsEEJhEvBgonwrAB+GxAiYQvECQGRVggWCCEw&#10;iXgwUT4VgA/DYgRMIXiBIDIqwQLBBCYRLwYKJ8KwAfhsQImELxAkBkVYIFgghMIl4MFE+FYAPw2I&#10;ETCF4gSkQABYReUETBhBy4pCxYReUETBhBz5yFobEwiOJBDMIDAMHAMuJlv9eCMMIm2CDqk0IMEY&#10;mETwghEEYmETwghAkQRiYRPCCECRBGOEThBCBIgjHCJwghAkQRjhE4QQg8YtGkgjHCJwghF4TAQ2&#10;a98mPsaB4vfuyRcn+qoivmyfTvgikFVa3FV5UrxX2czOm5I1qnd8+vblSg8egYkgjHCJwghEWAYQ&#10;JwBZ0ngNgfLlwAQQIwAkS8ThlGe5UleEyiRBGOEThBCBDEkEb4QqNaGzZd/bGiQDxIuTHCCAEHXq&#10;+PoXijCOM9q0kuL8SIIxwicIIQJEEY4ROEEIEiCMcInCCECRBGOEThBCAAAAARwAAAACLUCzEAAA&#10;xGMQIcSUAAAMQKBgDEAEAAAAEAAAAAAAAHvJqhYAAAABEaxxYAAGqIAASWL87Q+m5IrdhUpQAAAA&#10;AAAAADZoNEBgwKA7BiCwCLAAAAAOqNFeBLDJuoEU5tx4RsifmwIwYLBAAAAA2Qlkk5WSkqdmsz7a&#10;lxAISnScgAAAAEl0JgWAAljAADYlcGAdXTswuUtSHMgAA9uA7+QkEhL2xgAAAAA6LDxXsDKcAAJh&#10;sphjBk5Yb9hRHAAEf5BUWQQVYrgAAAAAAAAAAiKqH9JE1ji5UAAAAAAAAABqRsNAgGAAAEVLWUIk&#10;KtOKTAYGAgWx79LJtAik+ga8O+8AgIBAAwAAAAAAAAnBnivogAAAAA3VRIAAAEIWd5UYhACp+888&#10;YAOIAAAAAAAAACi7hCcAAAAAA77gAgzLJD++AQANEvWexQAAAABAAAAAAAAAAAAAAAAGAAAAAAAA&#10;AAAAAGwDWcShmJ2q5QAAAAa8O6YAAAAAAwAAA2Aaz6dLpdgKAgIBAAAAAAAAAAAAAAAAAAAAAAAA&#10;c7XAAAAHmAAAAAAACNjsAAAAAAAAAAAAAAgAAAABDsl5zgABiwAAAACEK6WbHAAAAAAAAAAAAAAA&#10;7bbS1Qh9laLpAAAAAAAAAAGSscAUdKljD1zuz4jIbx1j7QBgIDA8VJ/HKUgDjiBGS+gGLyO9bKNt&#10;/CAAAAAB4AFkIAAAAAGAb7SDaNbMHUTAAgHyp8pem3iEHlaMOD08AAAAD2nSs63gAAAAFeUV6QNh&#10;fa5cAgIF2DGvEIXnI7r3QAAAAAAAAAAAAAAHcMzPeow13DMz3qNJAAAAAAAAAAAAAAAA1CSdwtZ5&#10;wAAAAAAAAAAAAAAAAAAAAAAnCZC6tNxqcJkLq0mGABS5m3UAAAAAAAAAMPLVVj0KkAAAAAAAAAAA&#10;AcuWT+drNQAAAAFthpgAAAAAAB9Oa2/1NyGIKAABTmqgAAAAAAA4/DjcAAAAAK9IAAAAAAAPfR9/&#10;xxDFgACSFAAAAAAAAAAAAAAAAAAAAAAAAAAAAAAAAAAAAAAAAAAAAAAAAAAAAAAAAAAAAAAAAAAA&#10;AAAAAAAAAAAAAAAAAAAAAAAAAAAAAAAAAAAAAAAAAAAAAAAAAAAAAAAAAAAAAAAAAAAAAAAAAAAA&#10;AAAAAAAAAAAAAAAAAAAAAAAAAAAAAAAAAAAAAAAAAAAAAAAAAAAAAAAAAAAAAQABAA4EAAAAAAAA&#10;AAAAAAAAAAAAAAAAAAAAAAAAAAAAAAAAAAAAAAAAAAAAAAAAAAAAAAAAAAAAAAAAAAAAAAAAAAAA&#10;AAAAAAAAAAAAAAAAAAAAAAAAAAAAF7hBeBcFv27KfiaOrMADHBFzNqmgAAAAAIAfAeAAAABQOXg0&#10;UUCW0kkgAAAAAAAAYAB+eBv2DgAAAAAAAYAAAAAABeE+iZwVQdM1FFZEXDAADImHR6DawAAAAC52&#10;sHj5QAAAANtK199jMsNhxDL0azgjEgGAAYGAAKr1eXSuG0lMIfqfhdBEjE6AAAAAAAAAAAAAAAGA&#10;ZJRRsbY2wAAAAAAAAAAABmNgAAAMZTxAAAACEWZvsAPMAeeAAAAAAADwf+aVKgAAAAAZqxbEnLAf&#10;8r8hAQsWyZK/pUSyrAAAAAAABveqoUqoAAAAA6hSa3O/rtFmx1ogln+3NK3CUoKKUqFn4e1r70kA&#10;ElBtPvpfPtQhNb9r7jlNAAAAAAAAAAQ1+uDwNed7aIAAAAAAAAAAYvqHEMDHmBnDBUyRNPIMCw1l&#10;lgMXVhqDQAAAAGeMwAQgAAAAANtyOp4F15cgoKRyQ7w9ZmRVYbTu0MAAAACxUE9VgAAAAABI0ZAc&#10;tN5sKdoz4AFIFkhlohCixoAAAACW2+w4AAAAALKzUTC1nKlNgAAAAAAAAAA53dLy1kdOWAAAAAAA&#10;AAAZhU8TZh3FyyjxCIxAAAHClAAABqnjBXoAAAAAAOLSH4AAAAAGKCq5BibN8RDJcAABT1bAAAFg&#10;pevYAAAADFEDnlgAAAAQ8aKPdLG+dnbYmnC/NjbG2AF08d1SaM1nJ6b5Dpq6jFi5lytTAL97c6Qm&#10;tkAAAAAAAAAAL55V/ZahCa3gAAAAAAAAAC0QQbBm5c1qVKgBABYMnAPlYxEAABU2qMAAAAB8+eAx&#10;dWAAAAAL1T/o628MChSqhHVc83hO4qkYCERsBtkAAAABN9kNpwAAAANq3ifPFTItt8GNe2rMhAAA&#10;AAAAAAAAAAAARbBfEE3rqypcnc1VnihYKY/dS/+SpOKBzoKgNW79cYV4DSbERfOD8AAAAAAAAAAA&#10;AAAAyKfbq0NnQAAAAAAAAAAAAAAAAAAAAAAAAAAAAAAAAB+HvATnqf0fL25AADiAwaAAAAAH4FAA&#10;AAAAACqLNJcoAAAABUj8B+0r1af8UxRD9QAAAAAQVgAAAAAAAARAjWGRKAfdTyUgdUrgDgBgBQAA&#10;JADgBQAKNAfXsqGShBiBknqpDdKp6wVVoM0EoDBnICnEsDbSqZAyDmQUyBgAAAAAAAAAAAAAAAAA&#10;AAAAAACn5hFePYpAAAAAAABVNGQlVTIiD6XgRTqQAECIAAACsjgEgDGznN3iLLLQAAAAAAAAqcuA&#10;AAMAM5YeoURAQIiNHZs6mg0DCKzd+cTpHLAAAAAAAC05wAAMy6gABgAAAAQZtnVBNXgAAAAAAAAB&#10;gBADgCEgAAAAAUtMpFBWjWAAAAAAAAAAAAAAA7LfSckbijnIiSQYxU6YenAlkNwAAAAAAAygAAAA&#10;ADahWAAEJAAAAAAAD4RBezghHkAAAC7gAAAgAAANaOgAAAAAMssAAT3vDAAAAAAAAAAAAClSoFVr&#10;gAAAAgAAd4WsAAAACjrfhggrgIAAAAAAAAABlSPIIOrGEQccYRMAGLgBDImRoyCIwqHXQyqGzIEP&#10;6GaCTFgBgDgBAAAYAcAKAAAwBwAgAgZYkwRcpJgGYBmAZgM0bnLKg+QAAAAAAAEP6GaCTFgBgDgB&#10;AAAYAcAKAAAwBwAgAp/J98+eAhzAAAxGcYCIARgBEYCcRRRAAFUAAMRnGAiAEYARG4hyaPINizhA&#10;QJZgAAEBgAAZ3zIwlC+zgAASzAAAIDAAAABAAABAAAcAIAIAAAAAAAAAAAAAAAAAAAAAAAAAAAAA&#10;AAAAAAAAAAAAAAAAAAAAAAAAAAAAAAAAAAAAAAAAAAAAAAAAAAAAAAAAAAAAAAAAAAAAAAAAAAAA&#10;AAAAAAAAAAAAAAAAAAAAAAAAAAAAAAAAAAAAAAAAAAAAAAAAAAAAAAAAAAAAAAAAAAAAAAAAAAAA&#10;AAAAAAAAAAAAAAAAAAAAAAAAAAAAAAAEBgUAAAAADiLX1gAAAAAAAAAAAAAAAAAAAAAAAAAAAAAA&#10;AAAAAAAAAACIGAAC7q+4AAAAAAAAAAAAEgsuV2AQAAAsAAAAAABeFIABAAIABAAIABAAIABAAQAC&#10;AAAAD59AABt2Wcrd7pSAAQACAAQACAAQACAAQAEAAgAAAALwTAALtw/csuriIABAAIABAAIABAAI&#10;ABAAQACAAWkHRZEAAgAAdFbwqgAAAAgAAAAAAAAAAAAABAAAAALAtVAAAAAB54wIABAAIABAAIAB&#10;AAIABAAIACAAQADnQgABAAIAAVHED44QAAAAQAAAAAAAAAAAAAAgAAAAnNk0ggAAAAKAAIgEAAAA&#10;EAAAAAAAAAAAAAAIAAAABEAAAAAAAAAAAAAMZ5gkOBTX3SIAAdTwAABPNPz+ab2YAAAAAUql6yAA&#10;AAAAXrTrV8fefSzxWWK6IpSigBAcNLAmsAAAAAoznbPfgAAAAAAAAAFtEjnAAAAAAkTJ0pW3DZsS&#10;wMDAAGsDes4BgYAAjXTPuCIZhokAAAAAAAAAAAAAABPS1NdUAAAAAAAAAAAAB+BQAADtc4AnKAAA&#10;BGIAAGsQwAjwAAAAAAAAAAAAAAAAAMXYAA2ISIYwQAP/7EACHyBSCAAAAAAAFlzgAAAALqrwKfEm&#10;0M3ACBgAFmoVrEAAAAAAAAAASJ7BcAAAAANDcJxQAAAAAAAAAAAAAAAAAAAAAAAAAAAAAAAAAABf&#10;sgAACIAKB4AAAAAKAAAABydYAAAAAAAAAAAAAAAAArZft+YgAQL/4AAAABaywAAVIcAAAAAAAAAA&#10;AAAAAAAAAAAAAAAAAAAAAAAAAAAAAAAAAAAAAAAAAAAAAAAAAAAAAAAAAAAAAAAAAAAAAAAAAAAA&#10;AAAAAAAAAAAAAAAAAAAAAAAAAAAAAAAAAAAAAAAAAAAAAAAAAAAAAAAAAAAAAAAAAAAAAAAAAAAA&#10;AAAAAAAAAAAAAAAAAAAAAAAAAAAAAAAAAAAAAAAAAAAAAAAAAAAAAAAAAAABId1wAAoAAAEAAAQA&#10;AIAAgAQBAiVtBEhyqqqxqCDVKqqpAaTcqqqkY6qqqphKGESwkVqqqrJYS5BEoJFJVVVY1hMDCJYS&#10;Kyqqq6wnMhEoJFJVVVQAAAEiLETJOgAAAAAAAAAAAAAAAAAAMQAAAAAAAAAAAAAAAAAAAAAAAAAA&#10;AAAAAAAAAAAAAAAAAAAAAAAAAAAAAAAAAAAAAACZEjhtEiZLbAACBAKYpALtBC0wgpAASoAG4IPB&#10;J6EDprXQeeKi2VAAQMSkYg8AB9BC5BKwwhKqhpBCDCEQ0EHkEYGEJCgAmzif+psVo1AAQIAzFIBf&#10;4R+QSDMASr4MhzAEE4RAQQcwBFIAJ7atrrlsy4TBRPMJuSAEhAAAAAABIyuQ2SgKYxAMKzSUBTGI&#10;BhWaSgKYxAMKzSUBmMQDCs0lAZjEAwrNJgJjEAwrNJgJjEAwrNJgJjIDCs0mAmMgMKzSYCYyAwrN&#10;JgJjIDCs0mAmNAYU9pF4CY0BqkXHh6iikKL/+qccyoOzbfEOAIB1m2+IcAQDrNt8Q4AgHWbb4ggA&#10;B/ZtviCAAH9m2ggA+Ac2baCAD4BzZtoIAPgHNm2ggA+Ac2baCAD4BzZtoIAPgHNm2ggA+AcwCxt5&#10;rvOOUyoOccplQeCAD4B4IAPgHWwRRIyUaLSKCAD4B4IAPgHMzP////K2zCTNQYx8aBCRBDnwjAE1&#10;yiBgCAlbZhJmoMY+NAhIghz4RgCa5RAwBAStswkzUGMfGgQkQQ58IwBNYGMoAgJW2YSYOmGPBCaM&#10;IIcxh4AhMDGUAQErbMJMHTDHghNGEEOYw8AQmBjKAICVtmEmDphjwQmjCCHMYeAITAxlAEBK2zCT&#10;B0wx4ITRhBDmMPAEJgYygCAlbZhJg6YY8EJowghzGHgCEwMZQBAStswkwdMMeCE0YQQ5jDwBCYGM&#10;oAgJW2YSYOmGPBCaMIIcxh4AhMDGUAQErbMJMHTDHghNGEEOYw8AQmBjKAICVtmEmDphjwQmjCCH&#10;MYeAITAxlAEBFtlsJC8HTDHajRQ4bBU9wQmjCCHKqzRujWNWkHHKZUHYw8AQmBjKAID/+qY5lRdD&#10;IqwQKCDBYRLQQ5iSH7AQ9hoQYjhC4jEQyKsECggwWES0EOYkh+wEPYaEGI4QuIxEMirBAoIMFhEt&#10;BDmJIfsBD2GogiOELoglDIqwQKghCYRLYYJiXinAD7DUQRHCF0QShkVYIFQQhMIlsMExLxTgB9hq&#10;IIjhC6IJQyKsECoIQmES2GCYl4pwA+w1EERwhdEEoZFWCBUEITCJbDBMS8U4AfYaiCI4QuiCUMir&#10;BAqCEJhEthgmJeKcAPsNRBEcIXRBKGRVggVBCEwiWwwTEvFOAH2GogiOELoglDIqwQKghCYRLYYJ&#10;iXinAD7DUQRHCF0QShkVYIFQQhMIlsMExLxTgB9hqIIjhC6IJQyKsECoIQmES2GCYl4pwA+w1EER&#10;whdEEkMiqmCBUEITCJbDBanDRpG5kgMS8U4AfYaiCI4QuiCWRBGOEThBCGRBGOEThBCGRBGOEThB&#10;CGRBGOEThBCGRBGOEThBCGRBGOEThBCGRBGOEThBCGRBGOEThBCGRBGOEThBCGRBGOEThBCGRBGO&#10;EThBCGRBGOEThBCGRBGOEThBCAAAASncsAAKAYAAgGABEIYI4IKsFyR0nvGUgODNaCOKsjMkTpT6&#10;CBLUjQ04QUgG1DgAzOCHvAiRtOzIAERYvtrp+ghEkEa5IIK0EBbCR6OBMAYRWRAEn5FPBoz9wEOh&#10;dZCACAEAwmegmCZ7YQ6PBF3gBAQYSLCQSIoIbx7BhwRZsIIXghnkFEAgjCXAaCXVswRTgYRvhEsJ&#10;FXV5YofWX7os6QXrMtAHEAeACAQPVQin14DJYIlBIo6UIlhIqQxE9Ll8sqjqwiVMJKQiWEivTNBK&#10;1iCKg1ni6iSBUrIwnLhEoJFIYTIZVVYRVwogQAAAASowFjhgAAAAAAAAAAAAAAAAAAGIAAAAAAAA&#10;BGjTOnKpCRgsgAAAAAAABAAAAAACeEy4hsyqyTHByQuUAAAAAG2OaK9veybIOJScKMGK48xvAAKG&#10;OTum13/adgWx1KFJIhaCMhdoAAdkyY0mNsRvRjLzNm+2u0vOeWJITfEAHiAH62v4mxvhw9Fmf4E3&#10;8djqMg0ZjJGQZaP/b0txZTlgTqPWDv3XLcP9SjTU2RURqRK9SBgvAAAAAAAAEExmxQiIAAAAAApA&#10;AAAAAhBEnRhDNIICfNBYuhioAAOAAaFmgUQoxhQoeoyiRcSYkdZm1CO4PtCBdDRCutzQfEEUQQEZ&#10;h4ZxEPYU6OFIg6olCgii1GUfF5S1DfgAwYgIkQARhnHCLSzF8auAJP5OvpOCjEGioPDKOFX1xb/Y&#10;TRwhKNojnty9RFLZikSMDTuKyBBjQRRYcKEj0GYWEX31X5wBkk5AQAAAAAAIAAR1cuB4AAAAAAAA&#10;AAAAAAAAAAAAAAAAABBgkamEfIgiZuCIL6EFMslGdQTAHQVYEAg1pX1otxU7ggVBwIDANCDUIPAg&#10;UFglNWiLszbjr6D8WhFUCFUIbSwDSWlW1q1ulB+cYexh3WDG/hGWn8YiSSlMSR1tn7IkgJm7QhxQ&#10;zL1uAmMERawAAAPEgCAAAAAAAAbgjihFsCRNCO54ESXQIXdKMXTpIAj9UE1+EqKgix7qSBHKwiHh&#10;wlSkEkowjL8JKYSE2FwMEGwh0cwOmgQil4bNtFW1VJNZWCNYEUSo0PR4ECpyFzmB/o/w6wh2SFqO&#10;QQLI+9qyDFuSZs2yR4QCBFFYagqenMIRuI75f/D2gNbNnrBknUKThf6nTHBUlCAXytSSlHQDY8vq&#10;MAAAAADwAFsbQAHgAAAAAAA88JtswkDFBFxIQS9yCKY/GCREwjpEERj8JN4RpBInEwi2CRMBgGEe&#10;4kEOwgV+BZtpPYnJNgwR3BEOEX2ghuEX5skET2wgcLvnt9YRrnwjeBeglxbuhTf+BKXaqz3w+glB&#10;Ey4tGEasEM2k+yfC4RLEwhMEDwhEEbx8IPOXEhf8stYKmEhIwYIzw1qWEoQfYRxvmiW4LhGTM+eA&#10;nM4k4PGxFagVMOfgDBIBsj7qEBdm/VYf6dAEwQAAAAAIAApcgoAHgAAAAAAAAAAAAAAH4STwkDhC&#10;cfYIHhJvA4Q70SCDLje1QvlchwRjBGsEBjY8EbbHggVewL/zCgiOYQwhBAAAQAAHsEIYEtxhJmhm&#10;BCBhENBB2BGAwkKgh+fCL4IugheECwjKCNcIfgoInwhfuAexNxo8LuJDZuj4u8TcL7CCQQCCB/wg&#10;MEGwX4IBhBfcN4V6gA3QgJvSvpTNPEIZq47I3sn6MJF5oIAZNLAg1PBICgtB0/7ZS6+T6SWjiaCc&#10;1LQgKokqMp/YioaK4seE1Gbam3JJ3S44SkTXoImi45M6d1HUbMyv7Mspd2ZblyVXIBmswhFIQAAN&#10;T776wlE+iSDAGAAAAAAAAAABiBgAHgAAAAAAAAAAAAAAeAAAAAAAAAAAAEhiTHAACQRGYQwhBAAA&#10;QkEFiwDCEwQvYFhAb+whESCCeSCC/BIqCPcDBCMIZhKvd1ttwMhyGEEwRAQQchhFX6IggIAvpK8Y&#10;fiwRhBCIHgCCKrotAKmheP9BaJwnBcFIEkENJqFgIyeqAw8PiwkERf9tpt79kNnrLI/K2RMrfKK5&#10;6lYkrqLPQh1a1ArSjQVffnPr4AAAAAAAAAAAAAAAH4QXLBIKCVUhhIEYdIIJGDGCDpBFMYRB+Agi&#10;SCEwSBwiTCSMETogiTAiahEtA+AfRrQDNhAiNI2GprbckCjQQnBYRMQKQLAVBUmk2NhB4sAgg+Az&#10;wkJgImB7qjW/iqppP2wjDY2EAwg1Wyr+fJ72t3aKDQ11p0iezFFFfGEtTJEXaevKhglUcmtyzsyK&#10;KOsWv4AAAAACU2CmotfwAAAAACmkDwAAAAAAAbBB4IiUXBbeOtSBU1BsEBIIcmEFxrFy/0U1AAAE&#10;wm5IJCIQUT0wm5IJCIQUTwCQ3sIpgjPCBwQnBQQvCDQ94bJ9IAAAASsrkN0oCmMQDXJGIjrciQp5&#10;ohs1AZjEA1AZjEA3iKQBPEYiOawozjwuIgoeHhooSJtKoktEaCjCBIEUUgk4YRDUZwgIoQQUQQQQ&#10;pmmNGYZxQ9xo/ADGGOMIAMozDAjFHDMMw8PeuMMguMpaRJscV9MBMZAYLqQ6EIA/KNg0TBomjl+/&#10;ffjooaIgiChlFxlHhn7xthQkUJoqjZTvqKQSJi2jKIaIaJwhoyiIKFxBBhlEEKGUZxCDwiWPyCOI&#10;cRRDjOMYZBcYIRhQ7hPcIUMEMIGMIMMo0xYmiKLiLxb4CYyA2AmMgNgJjIDYCYyA0mJpbSzim2U3&#10;BpMbzq0bbRtlqDOxnFhooXEjwuJ3+EiwsLjabHfjQ0aOg0ZR8SMozS+TRRRRRQayGiGiWEFiCEiE&#10;EEKMDGBFjFlc9+MokZTJGQeKneTATGgNgJjQGwEYwDYCMYBr8SKFESIgzeMptV40RRFIkRBR0Uai&#10;iiiiMxBlENENE4QwZRcQQEQEQIQ4hxiC4zDEGP7JS4RmMcRhYaIICIGICLiAD4uY2r9tvXgIxgGw&#10;EYwDYCMYBsBGMAzEUG6Na2iZbJKk2STKPoyjKIpHiKKFxaeXOmySZS2jFGKMp9FhcaIv/+ZBImCR&#10;MkkBRRRRZIJnENSI4QAvEDEESjCAQYhaIUzdNgiQZxIgggwhQwQjjTJLx3E7hCBhAxjjEGYQwgYz&#10;iR8QwoROQYIrhCOeECGCGIMQZRCCADOIw8IQQgvxbYIQIIGAfARjAMxb8zyHaT6hclRlEQXEAHjN&#10;FDGG2fjJgjQRRlGwZhFnkBykPjIM4yChwyCh3RkEGVj4yDMMgkcMgodyCiycgy95rBNDgIghoijC&#10;KRjiEGQQAZBhABiChD98uGFCLRBE40YQ4Y44WEOQPMnCEDCBjAjHGKIwhhjCwyCMLi3aeKPjA0YA&#10;YoxhkGSjxk68IMMICIIGMYQKQQQAZBHhm+TsBMaA2AmNAbATGgNgIxgGMdG9hROH/9W0UJtEjbDd&#10;f5BAKI4xRtH6PCuE8OYhkGQZxkEjIOFDuSvoiCMLi1FWwbXto4aLiKNGi9GiaiiiihjL3sJDYq/b&#10;b7RYCMYBk2STUrzIJEwSJkkh2sVjYuAjGAYVjZMBGMAwoCTRDZBgjEzCJ0AQgYIxMwidAEIwEYwD&#10;YCMYBsBGMA2FGcRBcQRaMIkHh4QQYUJE2gwRkZhFCAIQKKKiAUFgWgB0sB1h6PfaekonGjwlLKD0&#10;Slh6a18pJgU1boCmoGgawDPPW/wUFjTQSFg1CDymuhKTjxcFcqAoI8qGnnheLcw1IhS6MIL7te7e&#10;nab1zVikTjOYOMcSuZDowgAlpgK5kOjCAQ8EDwheLBAmuwfQQSa4mYrmQ8YQCNdwRD2AxlnhZgD0&#10;x3KQ8YQDCA7USoIDBA3EVv5fEzy0ghv7X8xXll5yDtJTehwUJ/VZQcFotValZX2qXMF6cvh405gm&#10;0HLdggtdKlAgGZEA3KMCGABCY8EERYuAvjbFgcBzYQDMuRgjIqEUCCEQQDCF4QfJBAsDAYmf+XYF&#10;77LAfRIIbBEuEGjQsxoz8mIwRkVCKBBCIIVg1hBIBBBbbhAlCZH33A9BDYIpIIgw1K4K3AHNQ+EM&#10;ggUL0SB+gEWCB4k/qwgGEUQ7PYntCBQDBaJwD2EOFMJJH+gTCDwQWLhCfQ9suEHXobnomCgi2CKO&#10;ggEaN/cBsL48CcIdGEk8BhDcIZ2KYG60IZKai5oB+CJoIrwg8T0EHOZU82+EMgimH9CuAKCHYtu+&#10;0HTSXoDu2uXDBgJ+c+GfTfm5S66fnvhD9CNBqbS/WdVvrEoxGhO//QLKixoA7BJK0Hv95iqhDJ74&#10;06rK6nm8SGS+BCImC0lEqRGCeTKC7aqkpmdqojP0ghMme3n/GhUjQgVMYLKD0kJDK7qmY0IFSUtY&#10;dwl8GhX5MS7bSS2vXZUINCGEI3wsqS++vewtop2klDwhfdT861SShKfTmV19ytqqVPS2nhae6Ehe&#10;LiM0taVHsUp4Wbza+C8EDghO7mz4QSEnJEieLHggzgg+fLhA970NDwuL577sJhAosELxsIHBB4Fl&#10;yYQPi7AIITgsIT+EgUwQCLBC4xhA8SCCYCCB55MIJgsoUiaN/tk/WTrWqJbNkXPQQGLhBMI5wJmn&#10;NCA0heHwgEAwheEgs3uq24QKH2ZIIDDwQaXUbCF4QmCATGnjYQCBQRHlggWJGgXsBGwghGmdxMI+&#10;rAwQzsfj2XMwRFifwjiLDwKGggF8SA/9ywQqFwEETYQT8EL2FqAWt5cTPFwcEXf/BEN4TLD597Xw&#10;WPhCcJDZiLLsBQUqJ+2ELwkhvprZ9W1kR1soq8tcvRF8VcyVvlD5jFRXqahrF603GzwA6YcI+B5i&#10;JuJO5VkVrzlmtYvGq02kor+z4OtB4hqo96m0THPOQlw5kuszpOFyvQSlVZ6Ko3RjCfpW1WowetqL&#10;Cw1G89OaMCCVsk4CULBT8RtC3r6dOmmh4Xr7eaNZrWrK1Z3yuSDmeon5is8sM5ZqwkbisnGlN1yT&#10;EsMowtqJWm+hHNNAh8zUlfffdXvT+mpjtqZGTffS/vMRwk7vhLTyrTTyzmgQIwCj2GhLXR/+fSrd&#10;VRtdaad8jHhZqW6xsyNPXZyT2mtGKmTvepWElybjyD6pgjIwiiIIRY1McQpDzEpgGEQJwQAp+EOV&#10;ANimjzZFLwwgql4YQU4qw4YpxGQ8xFIE4IAz8Ic4IBT8IcnEwgjWm00DC7EyZiLInYkUyaQiEKKQ&#10;jjEozWCV+EACHM2OgSvwgAQ5X4QAIeB9g41Rt2M6xavjz2ggh8olgEKm0PI0cAiSgLFDQxlEGURt&#10;uxj/CJsDl9NQOAe/5PQQLYITBCoIghuHwguD3jxc2EHwWECy4QLCDYJRyLydFbAcHuC6CBwFxetz&#10;RZyoIIfMYo1tiRRR2+p9p1vTkXSmKJJoWZPB/MpZtcWNg+58bVeVmv/UyfnbJG2t92+N3F71eWT2&#10;843+ojFDQzFtG0baPgYIFEMBggOBM2IReubHwTK4HHiF5l4l8ghSzlQQQ9BgGQE9FkyYvuFA2ix/&#10;kNjRe4pRogyMUNKhtjzuggh7KGs2x57QQQ9pBrNs5yoIIfBhrNs5yoIIfBhrNs5yoIIfBhrNs5yo&#10;IIfBhoBY2813lBCJhFEIIyKCETCKIQRk5yoIIe5yoIIeUEImEUQgjJzpUIIfkggeEQTBFEEHT4nm&#10;hbaDDYMNgg0pc5pDP3RiCBQwhCodJiAD9ovf/0lGVUmxloZwdRm0o1adawEZe8Ze8wJMCTgGbDCE&#10;4RB3ZsTAxpgEVrepn+aseXtWrt8l89RKvE8733/uWPaBYkXCCwsSlSjfZYsXCCZtq2PiyoYgglph&#10;Nm5l4yWNk/PcoIk3LnmEVRtxeiNiYOJNqibpnc2xFCrvw9sl00UhYTs93rX9LnrQBvn4qZavAyLH&#10;PkzcbXu17Ggc25ZUYtBfq00mzY0RZ1RmKYvaJk2T6okyyysXL2Sonf25paEBTkqeAFzOiCDAnwIH&#10;CRgypKNfJWvN5qPbWunp3i/d+W1ulGlvUJN9L+cmTEggfZuSzWl3BL0wvEJhLqShATPrbLrmPAom&#10;7DWrZKlYQePm59+Er0YWsygPq9LIR3AoPG5RoLZ2EBEONJrlgEZe8Ze8QtjecT8XJ7e865SLz5qm&#10;CB5fxMDfyx3sEFwgGwPArLj4iDs+NBA8Bkh8CZOK6/hUTvAcbsXNctz94np/GnNXvZ4BkwPOoR+b&#10;+bcuXskEBfedhlUEAtEj/+4mX9sQhJBEchQY5ie+iCGyABwQ7xFgIWCC4CCCQq8W59frCCwCCESi&#10;Ach9xuq5rH0gKmquuxd2wMyU0sHuglS6nca6q2h3FNxGvha6bRMrND9UUTr/KJa7FpRjGS6OaJEk&#10;ZK8U3V4ZVN7sWSq8lj1H7jNY9L5p4wdifiJdhAL5IsYxsjasWGwMwO8LHLY/eYBFyQmBtCRIn/O3&#10;mXthPvE0hd000v2Rk/vhHSRh6JNDkMjEzScLCTwko0ET4e2p0Y2nniRML2s58mEGMYSDkezaPhAz&#10;OJBD2Z3PCYmBjYQDHLMYXrm0eBZ8IBts1ow3cjLYX9ohvSJX3RrGIwkcKJ5LRjuxBT/0Cp8vWxSd&#10;GJXTXTQaEENlS0UtmMTUje3O4GjHrk6BNskJOXHu6xHGl9b6MbcIjNhBARKEQQpGMqYIvMImhBB+&#10;cY3CawWCBcIQEZggXCEBGOCC3AhhC2CBcIQEZggXCEBG/X4lRImbuiT+y6gKAoAYJwgQQJQFA9PW&#10;m1v7tl1BMQYxhEMAkwAdIeGEJ72P5R5wUMseEhtOcEFeBDCF4KCAwQTJmwgNsXLchbnfyYQIyYIL&#10;jxd9AoT3n/ltmhLwkJgMn4W2X2su5MDUWEggUecFbLG/Q7/njQRNjegWJhCuCBZIBWQgXoIXhCqv&#10;hAsXF7QQM4A8GGaG9jzAo2D53nJDc+t+YIFDwkEVfIThB8+bjQkEU4QMxsT8Yj7Hpz+XhSykkbN7&#10;Txdgfzttfa2wUaFSk1okURiRoITptiuXuemKlKQpvtTzGiC2IxWac8DzmwggyRIW5k5YcxN+xMGD&#10;BOCBBCZwGEBhYa+a1v5nNna0Bi4KSF7bE2Nxr9XWtNf12Qb70RZvW13ldz7E2f/6Pm38Ax4XxvjP&#10;vQ1/GLvHtg/BSHOwShGnl3nOer6LhISVlPcIFMeEWf/AMcgiDm/WTKuSAExPxh7zHGMwYl4kT0LD&#10;7gprCARPdg4G4IAEnBBXhCwwOEJkz8XIQyPYI5x3ChEhc2BiQQCPgc3QkX8L2zDtCoaKDA4bA4kB&#10;jwRQjNggU49wgH6hImNkiZu6JP7OX3YlphIBEvi2y89gI+EEggEEMgGSNVZNvNwguPbCGe3EwGT8&#10;L6L7U0ONaQwGtgOwER+JHkbAuIyGiRKCsdiRwEalqiV676YyESBcoNs0hkwOTfZEYmG84BWTcGAw&#10;wAYLIIFCEwQKJixrWz7bXl7mgyZmh6tLT38T/6tvtlamVOuWxHONxFFyQQotjd/33Ta02/tt5UzE&#10;Wa3u+7bIPPeJkhfevPppxxMkxoW1XXp0ANn+wkMZQlEuNYtibcoTyZmh44XMBDK4uYBmiuF7ELvK&#10;wqYCGVU9HFNRawyBKAyAYHElY+TJWdZfSihGHCJYJggQQmuXjdlo/KNzYJKy2YSMK4AMsoFgpBAo&#10;QhWWzCRggswhcMCoHBEECQhCstmEkEFMIWhgVA4IggSEIVlswkggphC0MCoHBEEChCBmUAEIPXBA&#10;QwiOCCmELhgYbAblgJhCeAiQxkf0nrQUetBRzCVAIAMYoQQrgiCBIQnMQnPcggeE9mLPSpcEX4RM&#10;EEHRBRvMJMpjJhADBQGCGkEJQxsIRkeJwQEgcZRG3tsMIhgTkMeGEAy4xhAAgZsnsHCOvXzcPyQQ&#10;2CEhjQQ2CEhjQQOCF5TE2vmyROa/TJE5MTGiRqKkwsEWDCCJyxCwIYQHCRg9hIwexoU1ijcQhPW1&#10;0YoByvEAHivGQkQhYHBAQy4HBAQy4IHAj9yV5bVg2FupKWaeJMByogghY5CogxjjI4Uc6NBAgwhC&#10;DtJDAFQITNeL/LkvUb2Jf2LiRg+oqbeACAy+AQ8GWtmZbFbh1A4uSonv6prfK1yxA4c5GUeM18Dw&#10;j2NEUEGjQQEhMaAVrC4RrEwGfCIYXAwH+WCEW7bAoeNBCI/pggHZ1hBO8toBCxcIThEuEAgOEBy5&#10;fYv+HiRrETBBYWCDmEIwQSJhBJ4fMg+Dgi+KkNBiQQPCMI2wQLAQ+3gg2EAi2LiQQiCBY8ERXd3f&#10;CCx+/4HEggGEOyYGJhA8IJhCVBA8kbt9wgv+JhDcINhBM0EAZX+EzZPeyZs+Ln//J324KHzY0ERx&#10;IHW/WNE7ajTbUjr0fFWux8txGlkm3W0lHkWbZa1uQ8tSmNl6nxVGyregnJuNyirLSOsc6sxVsd1q&#10;226jzZVsbO7yDrrz0FuFucoVUeFIr1W3OZpeMVqJGOmEGzQaaEg1Y0BfZ3BwOY3OLfFcWvZtG3Nh&#10;AssJCTubiZOqCGxHj7stNPxWNKvh7TH/qM4EGhILTVjW6ULDcJABnC1vgtPBXWmolMDly2AaQhGl&#10;Inm21TU2vEvVVPIMEFStFV88Ozflo8Ze8Za+Hv7oIhWEJWBggECU/sjvNhCsI2Wmx0BgP2k9hP2v&#10;AIsJxLwQCFxsIPhCcmEAy4QSGggUd/8ka8WYInnCFQQHAZvbE4IHljXwDwiusXCCQ0EGxav4DJng&#10;gcPgYmEQ4DCEYlZIBBBuLFyQLHwhGEDwiLCCQQWErCAOCCXVS0q0OBgof+EBwibNnwgEB2Jm6OS8&#10;fAQQDskbJV630xI2PhBcIZ/EwEL+Lk91s2qxuk5pVj803WriT1hHWQ5OXvDs3GNaNkp/vrtx/UnE&#10;vT/abiq3WsZe0O+uqSNoVSzaeh6+R11TQbZpdYM1yss8JvZXfh83CA4IqnMXk69wDV6N+tzQ25e4&#10;k8Hg9v05o2b2+hOEx8YdyUGnVCA0ta8wui1k6EBjGnIleAhtYs+hsTidNR6OvLoxtyg00oSa+GoG&#10;b/7XtV9c6km8FgU+Mtqknde24mf1Qvtv6al0zEt0LU38tkApkVWEiVGiY+AbhvRnb2KYT3TrSbky&#10;JumtdxO8haK0BUwRfhEwQQeQsTkwHYBXsFUQz43FxE3trnaa2XBWm0pTYBZMAyQC6wM3le/WIqOu&#10;/hDZ7CAwm/8AUTgImAIIDmYIDDz79ikIGET3bMzal7f1PWoJgifBhgsIDgQxIB8HJ8OgheIDjYgZ&#10;DjN2sbY0ECDCEIM2KOhKgKI0OKxiAkwJaaWi6pV3UCJjgAYzwmOABjBDHwJAMECgOTCAmVjGSUUE&#10;CgidPCNx25EQ2EFggcEMgh/sIrVQHNgoTn2bHIXgof8BIrkP7j4QSCCQQ7CFPCLU8BngEft5VBAo&#10;InbwjcVPU4QGEWwRFhDegMDHqf1yzYIJiwQOLWEGqFl+75PRrR/QRBnwhcDgg8PbJ4CNBBIRLCDG&#10;EM4QWr52ucIDgf4vQQKGvBCv4QCOo1wOWYIP/CEtwQTNMAyYnlhlEQkEah2KlrdJRAHVFYkrMs2o&#10;jUKx2pYh6nyZZl+ipJodpsQVRtm5qtf1VKSYorUzhqQ6HnZ91RRqZuX31eUQi7ZdG0DrWykdntqn&#10;PYTv2tZeVTYtshH5c0naKkW0w0Srft87VZb16ivTtUggObcSXE3Ai5CY8+qvp9EiZI3++U832ByY&#10;8QhZAZUAxrYk55IkwgerROKR+ieixsX2L9+heX2k4TJebqsXPeEZzzFGTCDgmw+EIgh5hB8WCDYD&#10;K46wH0PEtFy5sJG4nvd6NE9qCFVsEIMIVnF6FGgCEkwRf58+JhIuH/E9ExIvPq9A8IZbCDQQXA/U&#10;JBAa98eEZFMIohhCIFMEFghEEAwhm4C8AnCCw3/0W2EAwh3oDixokPBAoCQQGoIo/WEQYQnCAvBz&#10;lbwECwjIjCKEMIROShqXKddlCSGjAGY0SxKCIShGCHBEIgf//seXUxDFrt9a3XmVPuj0CM0qReBZ&#10;zhK33vVedc+qNWfrdt9T2ubRIb7y2hMa0fE462Vas/ZLdPs+8aNaCDGNN3MS5u/2UrLYyKsWHwRj&#10;6xqMk/yzIU82AWLi0ZfzEyUimkyiLNMgEMwWTJb5NybjR8uFt6pcjvoeQtFaApcEX4RMEEHoYiqc&#10;ECKYJCEDI8IlKchgjiKfQo8Aw+cNTEQiHhC6YiEkMCTAlggJGChCMECTBIQjhEqchgnCJZxBgoTA&#10;ZsBBEV+6K8lTyngfEDCA4RRf/uzjzNZf9GTJvjLycZp3ViT6FMSfQrAB/AB+3ecPI5PQC+8GTAB9&#10;3rN6zYMMYhBEhjEIImELMQgnCFmIQTFyZ3BB7G7nsgFiOQMbCFmIQT5+099/TUEJDQgFBAnCEBGW&#10;um1tlet+rvR4TBw2IQnEz+ITlCkEBIMISSgLXTa2yvW/V0ggTZADEMQgAYQvLG3AXgedQ8EAggEE&#10;G7W3dUvqVNaQpBASDCEwpBASDCE4Qv8aHwgkWsIPCYuM8X9iYQv8ZwQCJAof2LAsHBBP3QpBASDC&#10;EwpBAUMISYkTFlVyBiRpUeWze3SSEjtNVntr29f5nmTxb9up1ytTWhtANoFTn1ez9tqL//lRGz+P&#10;bJk47x4xuATAGITPAgALNa9HdTUwzwQGCEb6Bvo+EBrCDT2iQsEBDCEwsEBDCE4Q2FghBBAeBggj&#10;ywQFQQWP96FggIYQmFggIYQkMYaYsDTRgCm9KoVd3n67V65SO/OfqJgEwE72wx/DZOLa7JMAcArb&#10;IggMKGEJHAK2yIIDChhCRwCtsiCAwoYQkcArbIggMKGEJHAK2yIIDChhCRwBNuIAQWkgqCAwoYQl&#10;Rx0OhF3QRwBG3m14CIFGDCFQKMGEKLCJigg4QRfAowYQqGiYQPCI4ILBFeqYkTPP7iwicoIQEEYl&#10;hE5QQgIIxHAHAHAHARDEYRPBGIQQhiMIngjEIIQyMIngjEIIQyMIngjEIIQyMIngjEIIQyMIngjE&#10;IIQyMIngjEIIQyMIngjEIIQyMIngjEIIQyMIngjEIIQyMIngjEIIQAWhJYROUEICCMSwicoIQEEY&#10;4RPBGIQQiEx8uENggMESYCNBAMB+N/hKgAAAASwAAAAAAAAAAAAAAAAAAAAAAAAA888AAAAAAAAA&#10;AAAAAAAAAAAAAAAAAAAAAAAAAAAAAoooAAAAAAAAAAAAAAAAAAAAAAAAAAAAAAAAAAAAABjmiAAA&#10;AAAAAAAAAAAAAAF1nIAAAAAAAAAAAA72kAAAeFAAAAAAAAAAAAAAAAAAAAAAAAAAAAAAAAAAAAAA&#10;AAAAAAAAAAAAAABd+ugAOAAAAAAAAAAAAAAAAAAABksgAAAAAAAAAAAAAAAABwAAAAAAAAAAAAAA&#10;AAAAAAAAAAAAAAAAAAAAAAAABOAwAAAAAAAAAAAAAAAAAAAAAAAAAAAAAAAAAAAAAmNZwAAAAAAA&#10;AAAAAAAAAAAAAAAAAAAAAAAAAAAAAA4JwAAAAAAAAAAAAAAAAAAAAAAAAAAAAAAAAAAAAAME4AAA&#10;AAAAAAAAAAAAAAGSiAAAAAAAAAAAAAAAAAAAAAAAAAAAAAAAAAAAAAAAAAAAAAAAAAAAAABXTVBI&#10;T1RPABHEwAECYQEtACABDQ0KAIAgCAAAAQAAACMAif8BrAHKAgD/AogCrQMY/wQ0BFYEu/8FzAXp&#10;Bhj/Bp8GxQce/wAEQoAAAQAAAQHQqm4AAAAAAAAAABCptQq/AAAAAAAAAAAAAAAAAAAAAAABAvCL&#10;RhFogIwiQYRIIYQwwgwwgwjiIIgt2n9T3W9UGS2jfTxBYw0AAAAAAAAAAAAAAAAAAAAAAAAAAAAA&#10;AAAAAAAAAAAAAAAAAAAAQwmvphMcQQkwAAAAAAAAAAAAAAAAAAAAAAABAyd8JGjCRoglWII+EEfD&#10;CSwwksMImGETCCPhBFogi0YQ3whsEAsKHKQT+kEJnQwoc0gn9IITO2FDlIJ/SCEzthQ5SCf0ghM6&#10;GFDmkE/pBCZ0MKHNIJ/SCEzqFsKHMgn9IITOpLChzIJ/SCEzqSwocyCf1CEzqSwocyCf1CEzqSwo&#10;cyCf1CEzqThQ5IJ/SCEzqThQ5IJ/SCEzqThQ5IJ/UITOpOFDkgn9hCZ1JwockE/sITOpOFDkgn9h&#10;CZ1JwockE/sITOpOFDkgn9QhM7/+kwockE/qEJnf/0mFDkgn9QhM7/+kwockE/qEJnf/0mFDkgn9&#10;QhM7/+kwockE/qEJnf/0mFDkgn9QhM7/+kwockE/qEJnf/0mFDkgn9QhM7/+AAABCf8wAAAAAAAA&#10;AhV+AAAAAAAAAAAAAAAAAAAAAAABCthHKYRaQQhYbwAAAAAAAAAAAAAAAAAAAAAAAAAAAAAAAAAA&#10;AAAAAAAAAAAAAAAAAAAAAAABC0LYUOUgn9IITOpLChykE/pBCZ1JYUOUgn9IITOpLChzIJ/SCEzq&#10;SwocyCf0ghM6k4UOSCf0ghM6k4UOSCf0ghM6k4UOSCf1CEzqThQ5IJ/UITOpOFDkgn9QhM6k4UOS&#10;Cf1CEzqThQ5IJ/YQmdScKHJBP7CEzv///////////////////AAAARH/MAAAAAAAAAhOdheEeFH2&#10;AAQnmAAAAAAAAAAAAAAAAAAAAAES2EcphFpBCFhvAAAAAAAAAAAAAAAAAAAAAAAAAAAAAAAAAABw&#10;RwIJ/hhJAQRcMJzRhIAQR+IIYIJfiCLhhEQwiIQQXwguA0FbokFWWQApfAAhBQ5phP6QAmdAAAAA&#10;AAAAAAAAAAAAAAAAARNC2FDlIJ/SCEzqSwocpBP6QQmdSWFDlIJ/SCEzqSwocyCf0ghM6ksKHMgn&#10;9IITOpOFDkgn9IITOpOFDkgn9IITOpOFDkgn9QhM6k4UOSCf1CEzqThQ5IJ/UITOpOFDkgn9QhM6&#10;EgT8KHJBP7CEzvChyQT+whM7wociCf0ITO8J6xBN8MJaiCRowlYMI9EElhBJUQRKMI9GEXDCLhBD&#10;OCG4QAIKHJTCf1AEzoQUOSmE/qAJnQgoclMJ/UATO//rYKHJhP6gCZ3/9bBQ5MJ/UATO//rYKHJh&#10;P6gCZ3/9bBQ5MJ/UATO//rYKHJhP6gCZ3/9bBQ5MJ/UATO//rYKHJhP6gCZ3/9bBQ5MJ/UATO//r&#10;YKHJhP6gCZ2AAAABGf81foAAAAAAAAAAAAAAAAAAAAAAAAABCwF4UdYAAAAAARqGEc0wi0ghCwAA&#10;AA0ADgAAAAAAAAAAAAAAAAAAAAAAAAAAAAAAAAAAAAAAAAAAAHBYYRBQkGFGYYVNYgnuEE4YwoSC&#10;CegQTJiCY4YR4MJnBhEHBIPCC6CyyphV9kAKDoAAAAABG0LwockE/qEJnf/0nChyQT+oQmd//ScK&#10;HJBP6hCZ3/9JwockE/qEJnf/0nChyQT+oQmd//ScKHJBP6hCZ3/9JwockE/qEJnf/0nChyQT+oQm&#10;d//BIkGFDmkE/pBCZ0MKHNIJ/SCEzuCRownrGErBhHogm+EElRBJYQRKMJajCPRhFwwi4QQ3ghmE&#10;AoKHKYT+kAJnaChymE/pACZ2gocphP6QAmdaMFDmYT+kAJnWjBQ5mE/pACZ1owUOZhP6gCZ1owUO&#10;ZhP6gCZ1pBQ5MJ/SAEzrSChyYT+kAJnWkFDkwn9QBM60gocmE/qAJnWkFDkwn9gCZ1pBQ5MJ/YAm&#10;daQUOTCf2AJnWkFDkwn9gCZ0AAABIZvAAAAAAAAAAAAAAAAAAAAAAAAAELH1AAAAAAEiAAAAAAAA&#10;AAAAAAAAAAAAAAAAAAAAAAAAAAAAAAAAAANBZZUwq+yAFB0AAAAAASNJ/////////////////aUF&#10;DlMJ/SAEzrSgocphP6QAmdaUFDlMJ/SAEzrSgoczCf0gBM60oKHMwn9IATOtMFDkwn9IATOtMFDk&#10;wn9IATOtMFDkwn9QBM60wUOTCf1AEzrTBQ5MJ/UATOtMFDkwn9QBM60wUOTCf2AJnWmChyYT+wBM&#10;6AAAASmbwAAAAAAAAAIT/YX3hAAAAAAAAAAAAAAAIWPqAEJrsLJFAAABKgAAAAAAAAAAAAAAAAAA&#10;AAAAAAAAQgoc0wn9IATOgAAAAAAAAAAAAAAGgssqYVfZACg6AHhJUQTrCCWwgi4YTWjCQAwlAMIA&#10;IJViCLhBARBGIxfCCxQAAAErSf+twUOTCf1AEzv/63BQ5MJ/UATO//rcFDkwn9QBM7/+twUOTCf1&#10;AEzv/63BQ5MJ/UATO//rcFDkwn9QBM7/+twUOTCf1AEzv/63BQ5MJ/UATO2lBQ5TCf0gBM60oKHK&#10;YT+kAJnWlBQ5TCf0gBM60oKHMwn9IATOtKChzMJ/SAEzrTBQ5MJ/SAEzrTBQ5MJ/SAEzrTBQ5MJ/&#10;UATOtMFDkwn9QBM60wUOTCf1AEzrTBQ5MJ/UATOgHlCChyphP6gCZ0IKHKmE/qAJncFDkwn9gCZ3&#10;hI0QR8IJ6hhEwglWMJvRhJYYSWEEtRBHwgi0QRaMIb4Q2CAQUEsDBBQABgAIAAAAIQCpzkNx4AAA&#10;AAkBAAAPAAAAZHJzL2Rvd25yZXYueG1sTI9Ba4NAEIXvhf6HZQq9NavRtsa6hhDankKgSSHkttGJ&#10;StxZcTdq/n2np/b2hvd4871sOZlWDNi7xpKCcBaAQCps2VCl4Hv/8ZSAcF5TqVtLqOCGDpb5/V2m&#10;09KO9IXDzleCS8ilWkHtfZdK6YoajXYz2yGxd7a90Z7PvpJlr0cuN62cB8GLNLoh/lDrDtc1Fpfd&#10;1Sj4HPW4isL3YXM5r2/H/fP2sAlRqceHafUGwuPk/8Lwi8/okDPTyV6pdKJVEMeLmKMsQhDsL5KE&#10;xUlBNH+NQOaZ/L8g/wEAAP//AwBQSwMEFAAGAAgAAAAhAHbSnlLhAAAAnAEAABkAAABkcnMvX3Jl&#10;bHMvZTJvRG9jLnhtbC5yZWxzdJBBSwMxEIXvgv8hzN3Mbg8q0mwvUuhV6g8IyWw2uMmEJFX7740V&#10;wS3rcd4w33tvtrvPMIt3ysVzVNDLDgRFw9ZHp+D1uL97BFGqjlbPHEnBmQrshtub7QvNurajMvlU&#10;RKPEomCqNT0hFjNR0EVyotg2I+egaxuzw6TNm3aEm667x/yXAcOCKQ5WQT7YDYjjOTXnK3bwJnPh&#10;sUrDAXkcvblQH5ZUnGyauHKj6OyoKghkvf6Ve/lhE+C6df+P9UqtH/9nNqdAsa60Qx9a7esUF7GX&#10;KbrvDLj46fAFAAD//wMAUEsBAi0AFAAGAAgAAAAhAHbgSV8YAQAATgIAABMAAAAAAAAAAAAAAAAA&#10;AAAAAFtDb250ZW50X1R5cGVzXS54bWxQSwECLQAUAAYACAAAACEAOP0h/9YAAACUAQAACwAAAAAA&#10;AAAAAAAAAABJAQAAX3JlbHMvLnJlbHNQSwECLQAUAAYACAAAACEAjQOdmJ8JAADrPAAADgAAAAAA&#10;AAAAAAAAAABIAgAAZHJzL2Uyb0RvYy54bWxQSwECLQAKAAAAAAAAACEA84XY3pIcAACSHAAAFAAA&#10;AAAAAAAAAAAAAAATDAAAZHJzL21lZGlhL2ltYWdlMS5wbmdQSwECLQAKAAAAAAAAACEAeIonjPOn&#10;AADzpwAAFgAAAAAAAAAAAAAAAADXKAAAZHJzL21lZGlhL2hkcGhvdG8xLndkcFBLAQItABQABgAI&#10;AAAAIQCpzkNx4AAAAAkBAAAPAAAAAAAAAAAAAAAAAP7QAABkcnMvZG93bnJldi54bWxQSwECLQAU&#10;AAYACAAAACEAdtKeUuEAAACcAQAAGQAAAAAAAAAAAAAAAAAL0gAAZHJzL19yZWxzL2Uyb0RvYy54&#10;bWwucmVsc1BLBQYAAAAABwAHAMABAAAj0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08257753" o:spid="_x0000_s1027" type="#_x0000_t75" style="position:absolute;width:41217;height:20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bzPyQAAAOMAAAAPAAAAZHJzL2Rvd25yZXYueG1sRE/dS8Mw&#10;EH8X/B/CCb7Ilm7addZlQyYDQXHs6/1szrYsuZQmrt3+eiMIPt7v+2aL3hpxotbXjhWMhgkI4sLp&#10;mksF+91qMAXhA7JG45gUnMnDYn59NcNcu443dNqGUsQQ9jkqqEJocil9UZFFP3QNceS+XGsxxLMt&#10;pW6xi+HWyHGSTKTFmmNDhQ0tKyqO22+rwGfvH+dsYh5q7l7M4bL+TFd3b0rd3vTPTyAC9eFf/Od+&#10;1XH+YzIdp1mW3sPvTxEAOf8BAAD//wMAUEsBAi0AFAAGAAgAAAAhANvh9svuAAAAhQEAABMAAAAA&#10;AAAAAAAAAAAAAAAAAFtDb250ZW50X1R5cGVzXS54bWxQSwECLQAUAAYACAAAACEAWvQsW78AAAAV&#10;AQAACwAAAAAAAAAAAAAAAAAfAQAAX3JlbHMvLnJlbHNQSwECLQAUAAYACAAAACEA/MW8z8kAAADj&#10;AAAADwAAAAAAAAAAAAAAAAAHAgAAZHJzL2Rvd25yZXYueG1sUEsFBgAAAAADAAMAtwAAAP0CAAAA&#10;AA==&#10;" stroked="t" strokecolor="#4472c4 [3204]" strokeweight=".25pt">
                  <v:imagedata r:id="rId31" o:title=""/>
                  <v:path arrowok="t"/>
                </v:shape>
                <v:shape id="テキスト ボックス 1" o:spid="_x0000_s1028" style="position:absolute;left:919;top:18256;width:35535;height:5473;visibility:visible;mso-wrap-style:square;v-text-anchor:middle" coordsize="3279775,6233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MbyAAAAOIAAAAPAAAAZHJzL2Rvd25yZXYueG1sRI9Ra8Iw&#10;FIXfhf2HcAd701QntVSjjMFGH0RQ+wMuybUta25Kktnu3y/CYI+Hc853OLvDZHtxJx86xwqWiwwE&#10;sXam40ZBff2YFyBCRDbYOyYFPxTgsH+a7bA0buQz3S+xEQnCoUQFbYxDKWXQLVkMCzcQJ+/mvMWY&#10;pG+k8TgmuO3lKstyabHjtNDiQO8t6a/Lt1WQV/Wp6o9c65HYx1uuq89rUOrleXrbgog0xf/wX7sy&#10;Cjav+Xq9KoolPC6lOyD3vwAAAP//AwBQSwECLQAUAAYACAAAACEA2+H2y+4AAACFAQAAEwAAAAAA&#10;AAAAAAAAAAAAAAAAW0NvbnRlbnRfVHlwZXNdLnhtbFBLAQItABQABgAIAAAAIQBa9CxbvwAAABUB&#10;AAALAAAAAAAAAAAAAAAAAB8BAABfcmVscy8ucmVsc1BLAQItABQABgAIAAAAIQCbyAMbyAAAAOIA&#10;AAAPAAAAAAAAAAAAAAAAAAcCAABkcnMvZG93bnJldi54bWxQSwUGAAAAAAMAAwC3AAAA/AIAAAAA&#10;" adj="-11796480,,5400" path="m,303204c,267841,28667,239174,64030,239174r641165,15874l776918,r55814,236068l3215745,239174v35363,,64030,28667,64030,64030l3279775,303203r,l3279775,399247r,160072c3279775,594682,3251108,623349,3215745,623349r-1849172,l546629,623349r,l64030,623349c28667,623349,,594682,,559319l,399247,,303203r,l,303204xe" fillcolor="#ffff6d" strokeweight=".5pt">
                  <v:stroke joinstyle="miter"/>
                  <v:formulas/>
                  <v:path arrowok="t" o:connecttype="custom" o:connectlocs="0,266238;69374,210014;764050,223953;841759,0;902231,207287;3484129,210014;3553503,266238;3553503,266237;3553503,266237;3553503,350571;3553503,491127;3484129,547351;1480626,547351;592250,547351;592250,547351;69374,547351;0,491127;0,350571;0,266237;0,266237;0,266238" o:connectangles="0,0,0,0,0,0,0,0,0,0,0,0,0,0,0,0,0,0,0,0,0" textboxrect="0,0,3279775,623349"/>
                  <v:textbox inset="5.85pt,.7pt,5.85pt,.7pt">
                    <w:txbxContent>
                      <w:p w14:paraId="171CD059" w14:textId="77777777" w:rsidR="007C68C6" w:rsidRDefault="007C68C6" w:rsidP="00BA54B6">
                        <w:pPr>
                          <w:spacing w:beforeLines="100" w:before="360"/>
                          <w:rPr>
                            <w:b/>
                            <w:bCs/>
                            <w:szCs w:val="22"/>
                          </w:rPr>
                        </w:pPr>
                        <w:r>
                          <w:rPr>
                            <w:rFonts w:hint="eastAsia"/>
                            <w:b/>
                            <w:bCs/>
                            <w:szCs w:val="22"/>
                          </w:rPr>
                          <w:t>ここを｢日本語用と同じフォント｣に変更します</w:t>
                        </w:r>
                      </w:p>
                    </w:txbxContent>
                  </v:textbox>
                </v:shape>
                <w10:wrap type="square" anchorx="margin"/>
              </v:group>
            </w:pict>
          </mc:Fallback>
        </mc:AlternateContent>
      </w:r>
    </w:p>
    <w:p w14:paraId="07D044FC" w14:textId="77777777" w:rsidR="00055992" w:rsidRDefault="00055992">
      <w:pPr>
        <w:widowControl/>
        <w:topLinePunct w:val="0"/>
        <w:autoSpaceDE/>
        <w:autoSpaceDN/>
        <w:jc w:val="left"/>
        <w:textAlignment w:val="auto"/>
      </w:pPr>
      <w:r>
        <w:br w:type="page"/>
      </w:r>
    </w:p>
    <w:p w14:paraId="5BF32D7E" w14:textId="77777777" w:rsidR="0070001A" w:rsidRDefault="0070001A" w:rsidP="00F87EC5">
      <w:pPr>
        <w:pStyle w:val="1"/>
        <w:shd w:val="clear" w:color="auto" w:fill="FFE599" w:themeFill="accent4" w:themeFillTint="66"/>
        <w:spacing w:before="240" w:after="60" w:line="480" w:lineRule="exact"/>
      </w:pPr>
      <w:r w:rsidRPr="00FF4EFC">
        <w:rPr>
          <w:rFonts w:hint="eastAsia"/>
        </w:rPr>
        <w:lastRenderedPageBreak/>
        <w:t>行間を設定する方法</w:t>
      </w:r>
    </w:p>
    <w:p w14:paraId="1B253296" w14:textId="77777777" w:rsidR="0070001A" w:rsidRDefault="0070001A" w:rsidP="00BA54B6">
      <w:pPr>
        <w:spacing w:beforeLines="50" w:before="180"/>
        <w:ind w:leftChars="200" w:left="460" w:firstLineChars="50" w:firstLine="115"/>
      </w:pPr>
      <w:r>
        <w:rPr>
          <w:rFonts w:hint="eastAsia"/>
        </w:rPr>
        <w:t>適切な行間は、読みやすい文書、見栄えの良い文書を作成する上で欠かせません</w:t>
      </w:r>
      <w:r w:rsidRPr="003E35DD">
        <w:rPr>
          <w:rFonts w:hint="eastAsia"/>
          <w:spacing w:val="32"/>
        </w:rPr>
        <w:t>。</w:t>
      </w:r>
      <w:r>
        <w:rPr>
          <w:rFonts w:hint="eastAsia"/>
        </w:rPr>
        <w:t>ここでは、文書を読み易くするための行間隔を調整する方法を紹介します。</w:t>
      </w:r>
    </w:p>
    <w:p w14:paraId="7D1268F9" w14:textId="77777777" w:rsidR="0070001A" w:rsidRDefault="0070001A" w:rsidP="00F87EC5">
      <w:pPr>
        <w:pStyle w:val="a0"/>
        <w:shd w:val="clear" w:color="auto" w:fill="FFF2CC" w:themeFill="accent4" w:themeFillTint="33"/>
        <w:spacing w:before="240" w:afterLines="100" w:after="360" w:line="480" w:lineRule="exact"/>
        <w:ind w:left="738" w:hanging="454"/>
        <w:textAlignment w:val="center"/>
      </w:pPr>
      <w:r w:rsidRPr="0091337C">
        <w:rPr>
          <w:b/>
          <w:bCs/>
          <w:noProof/>
          <w:color w:val="C00000"/>
        </w:rPr>
        <w:drawing>
          <wp:anchor distT="0" distB="0" distL="114300" distR="114300" simplePos="0" relativeHeight="251718656" behindDoc="0" locked="0" layoutInCell="1" allowOverlap="1" wp14:anchorId="06CB48CF" wp14:editId="3FB4E0C0">
            <wp:simplePos x="0" y="0"/>
            <wp:positionH relativeFrom="margin">
              <wp:posOffset>2896235</wp:posOffset>
            </wp:positionH>
            <wp:positionV relativeFrom="paragraph">
              <wp:posOffset>604314</wp:posOffset>
            </wp:positionV>
            <wp:extent cx="3277235" cy="1087120"/>
            <wp:effectExtent l="19050" t="19050" r="18415" b="17780"/>
            <wp:wrapSquare wrapText="bothSides"/>
            <wp:docPr id="20647065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06500" name=""/>
                    <pic:cNvPicPr/>
                  </pic:nvPicPr>
                  <pic:blipFill>
                    <a:blip r:embed="rId32">
                      <a:extLst>
                        <a:ext uri="{BEBA8EAE-BF5A-486C-A8C5-ECC9F3942E4B}">
                          <a14:imgProps xmlns:a14="http://schemas.microsoft.com/office/drawing/2010/main">
                            <a14:imgLayer r:embed="rId33">
                              <a14:imgEffect>
                                <a14:colorTemperature colorTemp="5900"/>
                              </a14:imgEffect>
                            </a14:imgLayer>
                          </a14:imgProps>
                        </a:ext>
                        <a:ext uri="{28A0092B-C50C-407E-A947-70E740481C1C}">
                          <a14:useLocalDpi xmlns:a14="http://schemas.microsoft.com/office/drawing/2010/main" val="0"/>
                        </a:ext>
                      </a:extLst>
                    </a:blip>
                    <a:stretch>
                      <a:fillRect/>
                    </a:stretch>
                  </pic:blipFill>
                  <pic:spPr>
                    <a:xfrm>
                      <a:off x="0" y="0"/>
                      <a:ext cx="3277235" cy="1087120"/>
                    </a:xfrm>
                    <a:prstGeom prst="rect">
                      <a:avLst/>
                    </a:prstGeom>
                    <a:ln>
                      <a:solidFill>
                        <a:schemeClr val="accent1"/>
                      </a:solidFill>
                    </a:ln>
                  </pic:spPr>
                </pic:pic>
              </a:graphicData>
            </a:graphic>
          </wp:anchor>
        </w:drawing>
      </w:r>
      <w:r>
        <w:rPr>
          <w:rFonts w:hint="eastAsia"/>
        </w:rPr>
        <w:t>色んな行間を設定する方法を紹介します。</w:t>
      </w:r>
    </w:p>
    <w:p w14:paraId="46521969" w14:textId="77777777" w:rsidR="0070001A" w:rsidRPr="0091337C" w:rsidRDefault="0070001A" w:rsidP="00BA54B6">
      <w:pPr>
        <w:spacing w:afterLines="450" w:after="1620"/>
        <w:ind w:leftChars="300" w:left="690"/>
      </w:pPr>
      <w:r>
        <w:rPr>
          <w:rFonts w:hint="eastAsia"/>
        </w:rPr>
        <w:t>右</w:t>
      </w:r>
      <w:r w:rsidRPr="0091337C">
        <w:rPr>
          <w:rFonts w:hint="eastAsia"/>
        </w:rPr>
        <w:t>図は、行間設定のメニューです。</w:t>
      </w:r>
    </w:p>
    <w:p w14:paraId="56A59BD9" w14:textId="77777777" w:rsidR="0070001A" w:rsidRPr="008B0901" w:rsidRDefault="0070001A" w:rsidP="00F87EC5">
      <w:pPr>
        <w:pStyle w:val="af5"/>
        <w:shd w:val="clear" w:color="auto" w:fill="FFF2CC" w:themeFill="accent4" w:themeFillTint="33"/>
        <w:snapToGrid w:val="0"/>
        <w:spacing w:beforeLines="50" w:before="180" w:afterLines="50" w:after="180" w:line="480" w:lineRule="exact"/>
        <w:ind w:leftChars="50" w:left="115" w:firstLineChars="100" w:firstLine="240"/>
        <w:textAlignment w:val="center"/>
        <w:rPr>
          <w:sz w:val="24"/>
        </w:rPr>
      </w:pPr>
      <w:r w:rsidRPr="008B0901">
        <w:rPr>
          <w:rFonts w:hint="eastAsia"/>
          <w:sz w:val="24"/>
        </w:rPr>
        <w:t>行間；最小値の使い方</w:t>
      </w:r>
    </w:p>
    <w:p w14:paraId="2A58B158" w14:textId="7CA0A48E" w:rsidR="0070001A" w:rsidRPr="00372461" w:rsidRDefault="0070001A" w:rsidP="00A75EEC">
      <w:pPr>
        <w:topLinePunct w:val="0"/>
        <w:autoSpaceDE/>
        <w:autoSpaceDN/>
        <w:spacing w:afterLines="100" w:after="360"/>
        <w:ind w:leftChars="150" w:left="345"/>
        <w:jc w:val="left"/>
        <w:textAlignment w:val="auto"/>
        <w:rPr>
          <w:rFonts w:asciiTheme="minorHAnsi" w:eastAsiaTheme="minorEastAsia" w:hAnsiTheme="minorHAnsi"/>
          <w:sz w:val="21"/>
          <w14:ligatures w14:val="standardContextual"/>
        </w:rPr>
      </w:pPr>
      <w:r w:rsidRPr="00372461">
        <w:rPr>
          <w:rFonts w:asciiTheme="minorHAnsi" w:eastAsiaTheme="minorEastAsia" w:hAnsiTheme="minorHAnsi"/>
          <w:sz w:val="21"/>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r w:rsidRPr="00372461">
        <w:rPr>
          <w:rFonts w:asciiTheme="minorHAnsi" w:eastAsiaTheme="minorEastAsia" w:hAnsiTheme="minorHAnsi" w:hint="eastAsia"/>
          <w:sz w:val="21"/>
          <w14:ligatures w14:val="standardContextual"/>
        </w:rPr>
        <w:t>（</w:t>
      </w:r>
      <w:r w:rsidRPr="008B0901">
        <w:rPr>
          <w:rFonts w:asciiTheme="minorHAnsi" w:eastAsiaTheme="minorEastAsia" w:hAnsiTheme="minorHAnsi" w:hint="eastAsia"/>
          <w:color w:val="C00000"/>
          <w:sz w:val="21"/>
          <w14:ligatures w14:val="standardContextual"/>
        </w:rPr>
        <w:t>この</w:t>
      </w:r>
      <w:r>
        <w:rPr>
          <w:rFonts w:asciiTheme="minorHAnsi" w:eastAsiaTheme="minorEastAsia" w:hAnsiTheme="minorHAnsi" w:hint="eastAsia"/>
          <w:color w:val="C00000"/>
          <w:sz w:val="21"/>
          <w14:ligatures w14:val="standardContextual"/>
        </w:rPr>
        <w:t>文章は游明朝で、</w:t>
      </w:r>
      <w:r w:rsidRPr="008B0901">
        <w:rPr>
          <w:rFonts w:asciiTheme="minorHAnsi" w:eastAsiaTheme="minorEastAsia" w:hAnsiTheme="minorHAnsi" w:hint="eastAsia"/>
          <w:color w:val="C00000"/>
          <w:sz w:val="21"/>
          <w14:ligatures w14:val="standardContextual"/>
        </w:rPr>
        <w:t>段落</w:t>
      </w:r>
      <w:r w:rsidR="00DC7D79">
        <w:rPr>
          <w:rFonts w:asciiTheme="minorHAnsi" w:eastAsiaTheme="minorEastAsia" w:hAnsiTheme="minorHAnsi" w:hint="eastAsia"/>
          <w:color w:val="C00000"/>
          <w:sz w:val="21"/>
          <w14:ligatures w14:val="standardContextual"/>
        </w:rPr>
        <w:t>設定は</w:t>
      </w:r>
      <w:r>
        <w:rPr>
          <w:rFonts w:asciiTheme="minorHAnsi" w:eastAsiaTheme="minorEastAsia" w:hAnsiTheme="minorHAnsi" w:hint="eastAsia"/>
          <w:color w:val="C00000"/>
          <w:sz w:val="21"/>
          <w14:ligatures w14:val="standardContextual"/>
        </w:rPr>
        <w:t>初期</w:t>
      </w:r>
      <w:r w:rsidRPr="008B0901">
        <w:rPr>
          <w:rFonts w:asciiTheme="minorHAnsi" w:eastAsiaTheme="minorEastAsia" w:hAnsiTheme="minorHAnsi" w:hint="eastAsia"/>
          <w:color w:val="C00000"/>
          <w:sz w:val="21"/>
          <w14:ligatures w14:val="standardContextual"/>
        </w:rPr>
        <w:t>値のままです</w:t>
      </w:r>
      <w:r w:rsidRPr="00372461">
        <w:rPr>
          <w:rFonts w:asciiTheme="minorHAnsi" w:eastAsiaTheme="minorEastAsia" w:hAnsiTheme="minorHAnsi" w:hint="eastAsia"/>
          <w:sz w:val="21"/>
          <w14:ligatures w14:val="standardContextual"/>
        </w:rPr>
        <w:t>）</w:t>
      </w:r>
    </w:p>
    <w:p w14:paraId="27984AD2" w14:textId="6C17329B" w:rsidR="0070001A" w:rsidRDefault="0070001A" w:rsidP="0070001A">
      <w:pPr>
        <w:pStyle w:val="af5"/>
        <w:spacing w:after="120"/>
        <w:ind w:leftChars="100" w:left="514" w:hanging="284"/>
      </w:pPr>
      <w:r w:rsidRPr="00D02A82">
        <w:rPr>
          <w:rFonts w:hint="eastAsia"/>
          <w:color w:val="C00000"/>
          <w:spacing w:val="46"/>
        </w:rPr>
        <w:t>◆</w:t>
      </w:r>
      <w:r>
        <w:rPr>
          <w:rFonts w:hint="eastAsia"/>
        </w:rPr>
        <w:t>青字の文章</w:t>
      </w:r>
      <w:r w:rsidR="00305DB3">
        <w:rPr>
          <w:rFonts w:hint="eastAsia"/>
        </w:rPr>
        <w:t>内の何れかの箇所をクリックして</w:t>
      </w:r>
      <w:r>
        <w:rPr>
          <w:rFonts w:hint="eastAsia"/>
        </w:rPr>
        <w:t>、［</w:t>
      </w:r>
      <w:r>
        <w:rPr>
          <w:rFonts w:hint="eastAsia"/>
        </w:rPr>
        <w:t>1</w:t>
      </w:r>
      <w:r>
        <w:rPr>
          <w:rFonts w:hint="eastAsia"/>
        </w:rPr>
        <w:t>ページの行数を指定時に文字をグリッド線にあわせる］を</w:t>
      </w:r>
      <w:r>
        <w:rPr>
          <w:rFonts w:hint="eastAsia"/>
        </w:rPr>
        <w:t>Off</w:t>
      </w:r>
      <w:r>
        <w:rPr>
          <w:rFonts w:hint="eastAsia"/>
        </w:rPr>
        <w:t>にして行間の選択肢の中から［最小値］を選択・クリックして下さい。</w:t>
      </w:r>
    </w:p>
    <w:p w14:paraId="187B2991" w14:textId="77777777" w:rsidR="0070001A" w:rsidRPr="00A75EEC" w:rsidRDefault="0070001A" w:rsidP="0070001A">
      <w:pPr>
        <w:topLinePunct w:val="0"/>
        <w:autoSpaceDE/>
        <w:autoSpaceDN/>
        <w:ind w:leftChars="150" w:left="345"/>
        <w:jc w:val="left"/>
        <w:textAlignment w:val="auto"/>
        <w:rPr>
          <w:rFonts w:asciiTheme="minorHAnsi" w:eastAsiaTheme="minorEastAsia" w:hAnsiTheme="minorHAnsi"/>
          <w:color w:val="0070C0"/>
          <w:sz w:val="22"/>
          <w:szCs w:val="22"/>
          <w14:ligatures w14:val="standardContextual"/>
        </w:rPr>
      </w:pPr>
      <w:r w:rsidRPr="00A75EEC">
        <w:rPr>
          <w:rFonts w:asciiTheme="minorHAnsi" w:eastAsiaTheme="minorEastAsia" w:hAnsiTheme="minorHAnsi"/>
          <w:color w:val="0070C0"/>
          <w:sz w:val="22"/>
          <w:szCs w:val="22"/>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p>
    <w:p w14:paraId="47F659E5" w14:textId="77777777" w:rsidR="0070001A" w:rsidRDefault="0070001A" w:rsidP="0070001A">
      <w:pPr>
        <w:widowControl/>
        <w:topLinePunct w:val="0"/>
        <w:autoSpaceDE/>
        <w:autoSpaceDN/>
        <w:jc w:val="left"/>
        <w:textAlignment w:val="auto"/>
      </w:pPr>
      <w:r>
        <w:br w:type="page"/>
      </w:r>
    </w:p>
    <w:p w14:paraId="50E38533" w14:textId="58C2F4AF" w:rsidR="0070001A" w:rsidRPr="00DF2E31" w:rsidRDefault="0070001A" w:rsidP="0070001A">
      <w:pPr>
        <w:pStyle w:val="af5"/>
        <w:spacing w:after="120"/>
        <w:ind w:leftChars="100" w:left="230"/>
        <w:rPr>
          <w:sz w:val="24"/>
        </w:rPr>
      </w:pPr>
      <w:r w:rsidRPr="00D02A82">
        <w:rPr>
          <w:rFonts w:hint="eastAsia"/>
          <w:color w:val="C00000"/>
          <w:spacing w:val="46"/>
        </w:rPr>
        <w:lastRenderedPageBreak/>
        <w:t>◆</w:t>
      </w:r>
      <w:r>
        <w:rPr>
          <w:rFonts w:hint="eastAsia"/>
        </w:rPr>
        <w:t>青字の文章</w:t>
      </w:r>
      <w:r w:rsidR="00305DB3">
        <w:rPr>
          <w:rFonts w:hint="eastAsia"/>
        </w:rPr>
        <w:t>全体</w:t>
      </w:r>
      <w:r>
        <w:rPr>
          <w:rFonts w:hint="eastAsia"/>
        </w:rPr>
        <w:t>を選択して、フォントサイズを２０Ｐ</w:t>
      </w:r>
      <w:r w:rsidRPr="00D02A82">
        <w:rPr>
          <w:rFonts w:hint="eastAsia"/>
          <w:spacing w:val="46"/>
        </w:rPr>
        <w:t>ｔ</w:t>
      </w:r>
      <w:r>
        <w:rPr>
          <w:rFonts w:hint="eastAsia"/>
        </w:rPr>
        <w:t>にして下さい。</w:t>
      </w:r>
    </w:p>
    <w:p w14:paraId="4379DBA8" w14:textId="77777777" w:rsidR="0070001A" w:rsidRPr="008B0901" w:rsidRDefault="0070001A" w:rsidP="00305DB3">
      <w:pPr>
        <w:topLinePunct w:val="0"/>
        <w:autoSpaceDE/>
        <w:autoSpaceDN/>
        <w:snapToGrid w:val="0"/>
        <w:spacing w:line="240" w:lineRule="atLeast"/>
        <w:ind w:leftChars="150" w:left="345"/>
        <w:jc w:val="left"/>
        <w:textAlignment w:val="auto"/>
        <w:rPr>
          <w:rFonts w:asciiTheme="minorHAnsi" w:eastAsiaTheme="minorEastAsia" w:hAnsiTheme="minorHAnsi"/>
          <w:color w:val="0070C0"/>
          <w:szCs w:val="22"/>
          <w14:ligatures w14:val="standardContextual"/>
        </w:rPr>
      </w:pPr>
      <w:r w:rsidRPr="008B0901">
        <w:rPr>
          <w:rFonts w:asciiTheme="minorHAnsi" w:eastAsiaTheme="minorEastAsia" w:hAnsiTheme="minorHAnsi"/>
          <w:color w:val="0070C0"/>
          <w:szCs w:val="22"/>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p>
    <w:p w14:paraId="34EC859D" w14:textId="77777777" w:rsidR="00DE7616" w:rsidRPr="008B0901" w:rsidRDefault="00DE7616" w:rsidP="00F87EC5">
      <w:pPr>
        <w:pStyle w:val="af5"/>
        <w:shd w:val="clear" w:color="auto" w:fill="FFF2CC" w:themeFill="accent4" w:themeFillTint="33"/>
        <w:snapToGrid w:val="0"/>
        <w:spacing w:beforeLines="100" w:before="360" w:afterLines="50" w:after="180" w:line="480" w:lineRule="exact"/>
        <w:ind w:leftChars="50" w:left="115" w:firstLineChars="100" w:firstLine="240"/>
        <w:textAlignment w:val="center"/>
        <w:rPr>
          <w:sz w:val="24"/>
        </w:rPr>
      </w:pPr>
      <w:r w:rsidRPr="008B0901">
        <w:rPr>
          <w:rFonts w:hint="eastAsia"/>
          <w:sz w:val="24"/>
        </w:rPr>
        <w:t>行間；</w:t>
      </w:r>
      <w:r>
        <w:rPr>
          <w:rFonts w:hint="eastAsia"/>
          <w:sz w:val="24"/>
        </w:rPr>
        <w:t>固定値</w:t>
      </w:r>
      <w:r w:rsidRPr="008B0901">
        <w:rPr>
          <w:rFonts w:hint="eastAsia"/>
          <w:sz w:val="24"/>
        </w:rPr>
        <w:t>の使い方</w:t>
      </w:r>
    </w:p>
    <w:p w14:paraId="70CE99BF" w14:textId="7511D2A4" w:rsidR="003550FD" w:rsidRPr="00DF2E31" w:rsidRDefault="003550FD" w:rsidP="003550FD">
      <w:pPr>
        <w:pStyle w:val="af5"/>
        <w:spacing w:before="240" w:after="120"/>
        <w:ind w:leftChars="100" w:left="230"/>
        <w:rPr>
          <w:sz w:val="24"/>
        </w:rPr>
      </w:pPr>
      <w:r w:rsidRPr="00D02A82">
        <w:rPr>
          <w:rFonts w:hint="eastAsia"/>
          <w:color w:val="C00000"/>
          <w:spacing w:val="46"/>
        </w:rPr>
        <w:t>◆</w:t>
      </w:r>
      <w:r>
        <w:rPr>
          <w:rFonts w:hint="eastAsia"/>
        </w:rPr>
        <w:t>青字の文章</w:t>
      </w:r>
      <w:r w:rsidR="00305DB3">
        <w:rPr>
          <w:rFonts w:hint="eastAsia"/>
        </w:rPr>
        <w:t>全体</w:t>
      </w:r>
      <w:r>
        <w:rPr>
          <w:rFonts w:hint="eastAsia"/>
        </w:rPr>
        <w:t>を選択して、フォントサイズを２０Ｐ</w:t>
      </w:r>
      <w:r w:rsidRPr="00D02A82">
        <w:rPr>
          <w:rFonts w:hint="eastAsia"/>
          <w:spacing w:val="46"/>
        </w:rPr>
        <w:t>ｔ</w:t>
      </w:r>
      <w:r>
        <w:rPr>
          <w:rFonts w:hint="eastAsia"/>
        </w:rPr>
        <w:t>にして下さい。</w:t>
      </w:r>
    </w:p>
    <w:p w14:paraId="40ED19B1" w14:textId="10E815E4" w:rsidR="003550FD" w:rsidRPr="008B0901" w:rsidRDefault="003550FD" w:rsidP="00305DB3">
      <w:pPr>
        <w:topLinePunct w:val="0"/>
        <w:autoSpaceDE/>
        <w:autoSpaceDN/>
        <w:spacing w:line="300" w:lineRule="exact"/>
        <w:ind w:leftChars="150" w:left="345"/>
        <w:jc w:val="left"/>
        <w:textAlignment w:val="auto"/>
        <w:rPr>
          <w:rFonts w:asciiTheme="minorHAnsi" w:eastAsiaTheme="minorEastAsia" w:hAnsiTheme="minorHAnsi"/>
          <w:color w:val="0070C0"/>
          <w:szCs w:val="22"/>
          <w14:ligatures w14:val="standardContextual"/>
        </w:rPr>
      </w:pPr>
      <w:r w:rsidRPr="008B0901">
        <w:rPr>
          <w:rFonts w:asciiTheme="minorHAnsi" w:eastAsiaTheme="minorEastAsia" w:hAnsiTheme="minorHAnsi"/>
          <w:color w:val="0070C0"/>
          <w:szCs w:val="22"/>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r w:rsidRPr="00372461">
        <w:rPr>
          <w:rFonts w:asciiTheme="minorHAnsi" w:eastAsiaTheme="minorEastAsia" w:hAnsiTheme="minorHAnsi" w:hint="eastAsia"/>
          <w:sz w:val="21"/>
          <w14:ligatures w14:val="standardContextual"/>
        </w:rPr>
        <w:t>（</w:t>
      </w:r>
      <w:r w:rsidR="004B5D14">
        <w:rPr>
          <w:rFonts w:asciiTheme="minorHAnsi" w:eastAsiaTheme="minorEastAsia" w:hAnsiTheme="minorHAnsi" w:hint="eastAsia"/>
          <w:color w:val="C00000"/>
          <w:sz w:val="21"/>
          <w14:ligatures w14:val="standardContextual"/>
        </w:rPr>
        <w:t>行間設定</w:t>
      </w:r>
      <w:r w:rsidRPr="008B0901">
        <w:rPr>
          <w:rFonts w:asciiTheme="minorHAnsi" w:eastAsiaTheme="minorEastAsia" w:hAnsiTheme="minorHAnsi" w:hint="eastAsia"/>
          <w:color w:val="C00000"/>
          <w:sz w:val="21"/>
          <w14:ligatures w14:val="standardContextual"/>
        </w:rPr>
        <w:t>は</w:t>
      </w:r>
      <w:r>
        <w:rPr>
          <w:rFonts w:asciiTheme="minorHAnsi" w:eastAsiaTheme="minorEastAsia" w:hAnsiTheme="minorHAnsi" w:hint="eastAsia"/>
          <w:color w:val="C00000"/>
          <w:sz w:val="21"/>
          <w14:ligatures w14:val="standardContextual"/>
        </w:rPr>
        <w:t>固定値</w:t>
      </w:r>
      <w:r>
        <w:rPr>
          <w:rFonts w:asciiTheme="minorHAnsi" w:eastAsiaTheme="minorEastAsia" w:hAnsiTheme="minorHAnsi"/>
          <w:color w:val="C00000"/>
          <w:sz w:val="21"/>
          <w14:ligatures w14:val="standardContextual"/>
        </w:rPr>
        <w:t>;</w:t>
      </w:r>
      <w:r>
        <w:rPr>
          <w:rFonts w:asciiTheme="minorHAnsi" w:eastAsiaTheme="minorEastAsia" w:hAnsiTheme="minorHAnsi" w:hint="eastAsia"/>
          <w:color w:val="C00000"/>
          <w:sz w:val="21"/>
          <w14:ligatures w14:val="standardContextual"/>
        </w:rPr>
        <w:t>１５</w:t>
      </w:r>
      <w:r w:rsidRPr="008B0901">
        <w:rPr>
          <w:rFonts w:asciiTheme="minorHAnsi" w:eastAsiaTheme="minorEastAsia" w:hAnsiTheme="minorHAnsi" w:hint="eastAsia"/>
          <w:color w:val="C00000"/>
          <w:sz w:val="21"/>
          <w14:ligatures w14:val="standardContextual"/>
        </w:rPr>
        <w:t>です</w:t>
      </w:r>
      <w:r w:rsidRPr="00372461">
        <w:rPr>
          <w:rFonts w:asciiTheme="minorHAnsi" w:eastAsiaTheme="minorEastAsia" w:hAnsiTheme="minorHAnsi" w:hint="eastAsia"/>
          <w:sz w:val="21"/>
          <w14:ligatures w14:val="standardContextual"/>
        </w:rPr>
        <w:t>）</w:t>
      </w:r>
    </w:p>
    <w:p w14:paraId="62FF64F4" w14:textId="77777777" w:rsidR="00013F3B" w:rsidRPr="00013F3B" w:rsidRDefault="00013F3B" w:rsidP="004B5D14">
      <w:pPr>
        <w:topLinePunct w:val="0"/>
        <w:autoSpaceDE/>
        <w:autoSpaceDN/>
        <w:snapToGrid w:val="0"/>
        <w:spacing w:before="240"/>
        <w:ind w:leftChars="100" w:left="230"/>
        <w:jc w:val="left"/>
        <w:textAlignment w:val="auto"/>
        <w:rPr>
          <w:rFonts w:ascii="UD Digi Kyokasho NK-R" w:hAnsiTheme="minorHAnsi"/>
          <w:color w:val="C00000"/>
          <w:sz w:val="28"/>
          <w:szCs w:val="28"/>
          <w14:ligatures w14:val="standardContextual"/>
        </w:rPr>
      </w:pPr>
      <w:r w:rsidRPr="00013F3B">
        <w:rPr>
          <w:rFonts w:ascii="UD Digi Kyokasho NK-R" w:hAnsiTheme="minorHAnsi"/>
          <w:color w:val="C00000"/>
          <w:sz w:val="28"/>
          <w:szCs w:val="28"/>
          <w14:ligatures w14:val="standardContextual"/>
        </w:rPr>
        <w:t>固定値；２２</w:t>
      </w:r>
    </w:p>
    <w:p w14:paraId="7AD0D3AE" w14:textId="77777777" w:rsidR="00013F3B" w:rsidRPr="00013F3B" w:rsidRDefault="00013F3B" w:rsidP="004B5D14">
      <w:pPr>
        <w:topLinePunct w:val="0"/>
        <w:autoSpaceDE/>
        <w:autoSpaceDN/>
        <w:snapToGrid w:val="0"/>
        <w:spacing w:beforeLines="50" w:before="180" w:line="440" w:lineRule="exact"/>
        <w:ind w:leftChars="150" w:left="345"/>
        <w:textAlignment w:val="auto"/>
        <w:rPr>
          <w:rFonts w:ascii="UD Digi Kyokasho NK-R" w:hAnsiTheme="minorHAnsi"/>
          <w:sz w:val="24"/>
          <w14:ligatures w14:val="standardContextual"/>
        </w:rPr>
      </w:pPr>
      <w:r w:rsidRPr="00013F3B">
        <w:rPr>
          <w:rFonts w:ascii="UD Digi Kyokasho NK-R" w:hAnsiTheme="minorHAnsi"/>
          <w:sz w:val="24"/>
          <w14:ligatures w14:val="standardContextual"/>
        </w:rPr>
        <w:t>僕の家というのは、松戸から二里ばかり下って、</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游明朝" w:eastAsia="游明朝" w:hAnsi="游明朝"/>
                <w:sz w:val="12"/>
                <w14:ligatures w14:val="standardContextual"/>
              </w:rPr>
              <w:t>や</w:t>
            </w:r>
          </w:rt>
          <w:rubyBase>
            <w:r w:rsidR="00013F3B" w:rsidRPr="00013F3B">
              <w:rPr>
                <w:rFonts w:ascii="UD Digi Kyokasho NK-R" w:hAnsiTheme="minorHAnsi"/>
                <w:sz w:val="24"/>
                <w14:ligatures w14:val="standardContextual"/>
              </w:rPr>
              <w:t>矢</w:t>
            </w:r>
          </w:rubyBase>
        </w:ruby>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游明朝" w:eastAsia="游明朝" w:hAnsi="游明朝"/>
                <w:sz w:val="12"/>
                <w14:ligatures w14:val="standardContextual"/>
              </w:rPr>
              <w:t>ぎり</w:t>
            </w:r>
          </w:rt>
          <w:rubyBase>
            <w:r w:rsidR="00013F3B" w:rsidRPr="00013F3B">
              <w:rPr>
                <w:rFonts w:ascii="UD Digi Kyokasho NK-R" w:hAnsiTheme="minorHAnsi"/>
                <w:sz w:val="24"/>
                <w14:ligatures w14:val="standardContextual"/>
              </w:rPr>
              <w:t>切</w:t>
            </w:r>
          </w:rubyBase>
        </w:ruby>
      </w:r>
      <w:r w:rsidRPr="00013F3B">
        <w:rPr>
          <w:rFonts w:ascii="UD Digi Kyokasho NK-R" w:hAnsiTheme="minorHAnsi"/>
          <w:sz w:val="24"/>
          <w14:ligatures w14:val="standardContextual"/>
        </w:rPr>
        <w:t>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わたし</w:t>
            </w:r>
          </w:rt>
          <w:rubyBase>
            <w:r w:rsidR="00013F3B" w:rsidRPr="00013F3B">
              <w:rPr>
                <w:rFonts w:ascii="UD Digi Kyokasho NK-R" w:hAnsiTheme="minorHAnsi"/>
                <w:sz w:val="24"/>
                <w14:ligatures w14:val="standardContextual"/>
              </w:rPr>
              <w:t>渡</w:t>
            </w:r>
          </w:rubyBase>
        </w:ruby>
      </w:r>
      <w:r w:rsidRPr="00013F3B">
        <w:rPr>
          <w:rFonts w:ascii="UD Digi Kyokasho NK-R" w:hAnsiTheme="minorHAnsi"/>
          <w:sz w:val="24"/>
          <w14:ligatures w14:val="standardContextual"/>
        </w:rPr>
        <w:t>を東へ渡り、小高い岡の上でやはり矢切村と云ってる所。矢切の斎藤と云えば、この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かいわい</w:t>
            </w:r>
          </w:rt>
          <w:rubyBase>
            <w:r w:rsidR="00013F3B" w:rsidRPr="00013F3B">
              <w:rPr>
                <w:rFonts w:ascii="UD Digi Kyokasho NK-R" w:hAnsiTheme="minorHAnsi"/>
                <w:sz w:val="24"/>
                <w14:ligatures w14:val="standardContextual"/>
              </w:rPr>
              <w:t>界隈</w:t>
            </w:r>
          </w:rubyBase>
        </w:ruby>
      </w:r>
      <w:r w:rsidRPr="00013F3B">
        <w:rPr>
          <w:rFonts w:ascii="UD Digi Kyokasho NK-R" w:hAnsiTheme="minorHAnsi"/>
          <w:sz w:val="24"/>
          <w14:ligatures w14:val="standardContextual"/>
        </w:rPr>
        <w:t>での旧家で、里見の崩れが二三人ここへ落ちて百姓になった内の一人が斎藤と云ったのだと祖父から聞いて居る。屋敷の西側に一丈五六尺も廻るような</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しい</w:t>
            </w:r>
          </w:rt>
          <w:rubyBase>
            <w:r w:rsidR="00013F3B" w:rsidRPr="00013F3B">
              <w:rPr>
                <w:rFonts w:ascii="UD Digi Kyokasho NK-R" w:hAnsiTheme="minorHAnsi"/>
                <w:sz w:val="24"/>
                <w14:ligatures w14:val="standardContextual"/>
              </w:rPr>
              <w:t>椎</w:t>
            </w:r>
          </w:rubyBase>
        </w:ruby>
      </w:r>
      <w:r w:rsidRPr="00013F3B">
        <w:rPr>
          <w:rFonts w:ascii="UD Digi Kyokasho NK-R" w:hAnsiTheme="minorHAnsi"/>
          <w:sz w:val="24"/>
          <w14:ligatures w14:val="standardContextual"/>
        </w:rPr>
        <w:t>の樹が四五本重なり合って立って居る。村一番の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游明朝" w:eastAsia="游明朝" w:hAnsi="游明朝"/>
                <w:sz w:val="12"/>
                <w14:ligatures w14:val="standardContextual"/>
              </w:rPr>
              <w:t>いみ</w:t>
            </w:r>
          </w:rt>
          <w:rubyBase>
            <w:r w:rsidR="00013F3B" w:rsidRPr="00013F3B">
              <w:rPr>
                <w:rFonts w:ascii="UD Digi Kyokasho NK-R" w:hAnsiTheme="minorHAnsi"/>
                <w:sz w:val="24"/>
                <w14:ligatures w14:val="standardContextual"/>
              </w:rPr>
              <w:t>忌</w:t>
            </w:r>
          </w:rubyBase>
        </w:ruby>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游明朝" w:eastAsia="游明朝" w:hAnsi="游明朝"/>
                <w:sz w:val="12"/>
                <w14:ligatures w14:val="standardContextual"/>
              </w:rPr>
              <w:t>もり</w:t>
            </w:r>
          </w:rt>
          <w:rubyBase>
            <w:r w:rsidR="00013F3B" w:rsidRPr="00013F3B">
              <w:rPr>
                <w:rFonts w:ascii="UD Digi Kyokasho NK-R" w:hAnsiTheme="minorHAnsi"/>
                <w:sz w:val="24"/>
                <w14:ligatures w14:val="standardContextual"/>
              </w:rPr>
              <w:t>森</w:t>
            </w:r>
          </w:rubyBase>
        </w:ruby>
      </w:r>
      <w:r w:rsidRPr="00013F3B">
        <w:rPr>
          <w:rFonts w:ascii="UD Digi Kyokasho NK-R" w:hAnsiTheme="minorHAnsi"/>
          <w:sz w:val="24"/>
          <w14:ligatures w14:val="standardContextual"/>
        </w:rPr>
        <w:t>で村じゅうから</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うらや</w:t>
            </w:r>
          </w:rt>
          <w:rubyBase>
            <w:r w:rsidR="00013F3B" w:rsidRPr="00013F3B">
              <w:rPr>
                <w:rFonts w:ascii="UD Digi Kyokasho NK-R" w:hAnsiTheme="minorHAnsi"/>
                <w:sz w:val="24"/>
                <w14:ligatures w14:val="standardContextual"/>
              </w:rPr>
              <w:t>羨</w:t>
            </w:r>
          </w:rubyBase>
        </w:ruby>
      </w:r>
      <w:r w:rsidRPr="00013F3B">
        <w:rPr>
          <w:rFonts w:ascii="UD Digi Kyokasho NK-R" w:hAnsiTheme="minorHAnsi"/>
          <w:sz w:val="24"/>
          <w14:ligatures w14:val="standardContextual"/>
        </w:rPr>
        <w:t>しがられて居る。昔から何ほど</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あらし</w:t>
            </w:r>
          </w:rt>
          <w:rubyBase>
            <w:r w:rsidR="00013F3B" w:rsidRPr="00013F3B">
              <w:rPr>
                <w:rFonts w:ascii="UD Digi Kyokasho NK-R" w:hAnsiTheme="minorHAnsi"/>
                <w:sz w:val="24"/>
                <w14:ligatures w14:val="standardContextual"/>
              </w:rPr>
              <w:t>暴風</w:t>
            </w:r>
          </w:rubyBase>
        </w:ruby>
      </w:r>
      <w:r w:rsidRPr="00013F3B">
        <w:rPr>
          <w:rFonts w:ascii="UD Digi Kyokasho NK-R" w:hAnsiTheme="minorHAnsi"/>
          <w:sz w:val="24"/>
          <w14:ligatures w14:val="standardContextual"/>
        </w:rPr>
        <w:t>が吹いても、この椎森のために、僕の家ばかりは屋根を</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はが</w:t>
            </w:r>
          </w:rt>
          <w:rubyBase>
            <w:r w:rsidR="00013F3B" w:rsidRPr="00013F3B">
              <w:rPr>
                <w:rFonts w:ascii="UD Digi Kyokasho NK-R" w:hAnsiTheme="minorHAnsi"/>
                <w:sz w:val="24"/>
                <w14:ligatures w14:val="standardContextual"/>
              </w:rPr>
              <w:t>剥</w:t>
            </w:r>
          </w:rubyBase>
        </w:ruby>
      </w:r>
      <w:r w:rsidRPr="00013F3B">
        <w:rPr>
          <w:rFonts w:ascii="UD Digi Kyokasho NK-R" w:hAnsiTheme="minorHAnsi"/>
          <w:sz w:val="24"/>
          <w14:ligatures w14:val="standardContextual"/>
        </w:rPr>
        <w:t>れたことはただの一度もないとの話だ。家なども随分と古い</w:t>
      </w:r>
    </w:p>
    <w:p w14:paraId="3855C1C2" w14:textId="77777777" w:rsidR="00013F3B" w:rsidRPr="00013F3B" w:rsidRDefault="00013F3B" w:rsidP="00F87EC5">
      <w:pPr>
        <w:topLinePunct w:val="0"/>
        <w:autoSpaceDE/>
        <w:autoSpaceDN/>
        <w:snapToGrid w:val="0"/>
        <w:spacing w:before="240"/>
        <w:ind w:leftChars="100" w:left="230"/>
        <w:jc w:val="left"/>
        <w:textAlignment w:val="auto"/>
        <w:rPr>
          <w:rFonts w:ascii="UD Digi Kyokasho NK-R" w:hAnsiTheme="minorHAnsi"/>
          <w:color w:val="C00000"/>
          <w:sz w:val="28"/>
          <w:szCs w:val="28"/>
          <w14:ligatures w14:val="standardContextual"/>
        </w:rPr>
      </w:pPr>
      <w:r w:rsidRPr="00013F3B">
        <w:rPr>
          <w:rFonts w:ascii="UD Digi Kyokasho NK-R" w:hAnsiTheme="minorHAnsi"/>
          <w:color w:val="C00000"/>
          <w:sz w:val="28"/>
          <w:szCs w:val="28"/>
          <w14:ligatures w14:val="standardContextual"/>
        </w:rPr>
        <w:t>最小値；０</w:t>
      </w:r>
    </w:p>
    <w:p w14:paraId="4CF6F995" w14:textId="77777777" w:rsidR="00013F3B" w:rsidRPr="00013F3B" w:rsidRDefault="00013F3B" w:rsidP="00BA54B6">
      <w:pPr>
        <w:topLinePunct w:val="0"/>
        <w:autoSpaceDE/>
        <w:autoSpaceDN/>
        <w:spacing w:line="0" w:lineRule="atLeast"/>
        <w:ind w:leftChars="150" w:left="345"/>
        <w:jc w:val="left"/>
        <w:textAlignment w:val="auto"/>
        <w:rPr>
          <w:rFonts w:ascii="UD Digi Kyokasho NK-R" w:hAnsiTheme="minorHAnsi"/>
          <w:sz w:val="24"/>
          <w14:ligatures w14:val="standardContextual"/>
        </w:rPr>
      </w:pPr>
      <w:r w:rsidRPr="00013F3B">
        <w:rPr>
          <w:rFonts w:ascii="UD Digi Kyokasho NK-R" w:hAnsiTheme="minorHAnsi"/>
          <w:sz w:val="24"/>
          <w14:ligatures w14:val="standardContextual"/>
        </w:rPr>
        <w:t>僕の家というのは、松戸から二里ばかり下って、</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游明朝"/>
                <w:sz w:val="12"/>
                <w14:ligatures w14:val="standardContextual"/>
              </w:rPr>
              <w:t>や</w:t>
            </w:r>
          </w:rt>
          <w:rubyBase>
            <w:r w:rsidR="00013F3B" w:rsidRPr="00013F3B">
              <w:rPr>
                <w:rFonts w:ascii="UD Digi Kyokasho NK-R" w:hAnsiTheme="minorHAnsi"/>
                <w:sz w:val="24"/>
                <w14:ligatures w14:val="standardContextual"/>
              </w:rPr>
              <w:t>矢</w:t>
            </w:r>
          </w:rubyBase>
        </w:ruby>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游明朝"/>
                <w:sz w:val="12"/>
                <w14:ligatures w14:val="standardContextual"/>
              </w:rPr>
              <w:t>ぎり</w:t>
            </w:r>
          </w:rt>
          <w:rubyBase>
            <w:r w:rsidR="00013F3B" w:rsidRPr="00013F3B">
              <w:rPr>
                <w:rFonts w:ascii="UD Digi Kyokasho NK-R" w:hAnsiTheme="minorHAnsi"/>
                <w:sz w:val="24"/>
                <w14:ligatures w14:val="standardContextual"/>
              </w:rPr>
              <w:t>切</w:t>
            </w:r>
          </w:rubyBase>
        </w:ruby>
      </w:r>
      <w:r w:rsidRPr="00013F3B">
        <w:rPr>
          <w:rFonts w:ascii="UD Digi Kyokasho NK-R" w:hAnsiTheme="minorHAnsi"/>
          <w:sz w:val="24"/>
          <w14:ligatures w14:val="standardContextual"/>
        </w:rPr>
        <w:t>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わたし</w:t>
            </w:r>
          </w:rt>
          <w:rubyBase>
            <w:r w:rsidR="00013F3B" w:rsidRPr="00013F3B">
              <w:rPr>
                <w:rFonts w:ascii="UD Digi Kyokasho NK-R" w:hAnsiTheme="minorHAnsi"/>
                <w:sz w:val="24"/>
                <w14:ligatures w14:val="standardContextual"/>
              </w:rPr>
              <w:t>渡</w:t>
            </w:r>
          </w:rubyBase>
        </w:ruby>
      </w:r>
      <w:r w:rsidRPr="00013F3B">
        <w:rPr>
          <w:rFonts w:ascii="UD Digi Kyokasho NK-R" w:hAnsiTheme="minorHAnsi"/>
          <w:sz w:val="24"/>
          <w14:ligatures w14:val="standardContextual"/>
        </w:rPr>
        <w:t>を東へ渡り、小高い岡の上でやはり矢切村と云ってる所。矢切の斎藤と云えば、この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かいわい</w:t>
            </w:r>
          </w:rt>
          <w:rubyBase>
            <w:r w:rsidR="00013F3B" w:rsidRPr="00013F3B">
              <w:rPr>
                <w:rFonts w:ascii="UD Digi Kyokasho NK-R" w:hAnsiTheme="minorHAnsi"/>
                <w:sz w:val="24"/>
                <w14:ligatures w14:val="standardContextual"/>
              </w:rPr>
              <w:t>界隈</w:t>
            </w:r>
          </w:rubyBase>
        </w:ruby>
      </w:r>
      <w:r w:rsidRPr="00013F3B">
        <w:rPr>
          <w:rFonts w:ascii="UD Digi Kyokasho NK-R" w:hAnsiTheme="minorHAnsi"/>
          <w:sz w:val="24"/>
          <w14:ligatures w14:val="standardContextual"/>
        </w:rPr>
        <w:t>での旧家で、里見の崩れが二三人ここへ落ちて百姓になった内の一人が斎藤と云ったのだと祖父から聞いて居る。屋敷の西側に一丈五六尺も廻るような</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しい</w:t>
            </w:r>
          </w:rt>
          <w:rubyBase>
            <w:r w:rsidR="00013F3B" w:rsidRPr="00013F3B">
              <w:rPr>
                <w:rFonts w:ascii="UD Digi Kyokasho NK-R" w:hAnsiTheme="minorHAnsi"/>
                <w:sz w:val="24"/>
                <w14:ligatures w14:val="standardContextual"/>
              </w:rPr>
              <w:t>椎</w:t>
            </w:r>
          </w:rubyBase>
        </w:ruby>
      </w:r>
      <w:r w:rsidRPr="00013F3B">
        <w:rPr>
          <w:rFonts w:ascii="UD Digi Kyokasho NK-R" w:hAnsiTheme="minorHAnsi"/>
          <w:sz w:val="24"/>
          <w14:ligatures w14:val="standardContextual"/>
        </w:rPr>
        <w:t>の樹が四五本重なり合って立って居る。村一番の</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游明朝"/>
                <w:sz w:val="12"/>
                <w14:ligatures w14:val="standardContextual"/>
              </w:rPr>
              <w:t>いみ</w:t>
            </w:r>
          </w:rt>
          <w:rubyBase>
            <w:r w:rsidR="00013F3B" w:rsidRPr="00013F3B">
              <w:rPr>
                <w:rFonts w:ascii="UD Digi Kyokasho NK-R" w:hAnsiTheme="minorHAnsi"/>
                <w:sz w:val="24"/>
                <w14:ligatures w14:val="standardContextual"/>
              </w:rPr>
              <w:t>忌</w:t>
            </w:r>
          </w:rubyBase>
        </w:ruby>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游明朝"/>
                <w:sz w:val="12"/>
                <w14:ligatures w14:val="standardContextual"/>
              </w:rPr>
              <w:t>もり</w:t>
            </w:r>
          </w:rt>
          <w:rubyBase>
            <w:r w:rsidR="00013F3B" w:rsidRPr="00013F3B">
              <w:rPr>
                <w:rFonts w:ascii="UD Digi Kyokasho NK-R" w:hAnsiTheme="minorHAnsi"/>
                <w:sz w:val="24"/>
                <w14:ligatures w14:val="standardContextual"/>
              </w:rPr>
              <w:t>森</w:t>
            </w:r>
          </w:rubyBase>
        </w:ruby>
      </w:r>
      <w:r w:rsidRPr="00013F3B">
        <w:rPr>
          <w:rFonts w:ascii="UD Digi Kyokasho NK-R" w:hAnsiTheme="minorHAnsi"/>
          <w:sz w:val="24"/>
          <w14:ligatures w14:val="standardContextual"/>
        </w:rPr>
        <w:t>で村じゅうから</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うらや</w:t>
            </w:r>
          </w:rt>
          <w:rubyBase>
            <w:r w:rsidR="00013F3B" w:rsidRPr="00013F3B">
              <w:rPr>
                <w:rFonts w:ascii="UD Digi Kyokasho NK-R" w:hAnsiTheme="minorHAnsi"/>
                <w:sz w:val="24"/>
                <w14:ligatures w14:val="standardContextual"/>
              </w:rPr>
              <w:t>羨</w:t>
            </w:r>
          </w:rubyBase>
        </w:ruby>
      </w:r>
      <w:r w:rsidRPr="00013F3B">
        <w:rPr>
          <w:rFonts w:ascii="UD Digi Kyokasho NK-R" w:hAnsiTheme="minorHAnsi"/>
          <w:sz w:val="24"/>
          <w14:ligatures w14:val="standardContextual"/>
        </w:rPr>
        <w:t>しがられて居る。昔から何ほど</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あらし</w:t>
            </w:r>
          </w:rt>
          <w:rubyBase>
            <w:r w:rsidR="00013F3B" w:rsidRPr="00013F3B">
              <w:rPr>
                <w:rFonts w:ascii="UD Digi Kyokasho NK-R" w:hAnsiTheme="minorHAnsi"/>
                <w:sz w:val="24"/>
                <w14:ligatures w14:val="standardContextual"/>
              </w:rPr>
              <w:t>暴風</w:t>
            </w:r>
          </w:rubyBase>
        </w:ruby>
      </w:r>
      <w:r w:rsidRPr="00013F3B">
        <w:rPr>
          <w:rFonts w:ascii="UD Digi Kyokasho NK-R" w:hAnsiTheme="minorHAnsi"/>
          <w:sz w:val="24"/>
          <w14:ligatures w14:val="standardContextual"/>
        </w:rPr>
        <w:t>が吹いても、この椎森のために、僕の家ばかりは屋根を</w:t>
      </w:r>
      <w:r w:rsidRPr="00013F3B">
        <w:rPr>
          <w:rFonts w:ascii="UD Digi Kyokasho NK-R" w:hAnsiTheme="minorHAnsi"/>
          <w:sz w:val="24"/>
          <w14:ligatures w14:val="standardContextual"/>
        </w:rPr>
        <w:ruby>
          <w:rubyPr>
            <w:rubyAlign w:val="distributeSpace"/>
            <w:hps w:val="12"/>
            <w:hpsRaise w:val="24"/>
            <w:hpsBaseText w:val="24"/>
            <w:lid w:val="ja-JP"/>
          </w:rubyPr>
          <w:rt>
            <w:r w:rsidR="00013F3B" w:rsidRPr="00013F3B">
              <w:rPr>
                <w:rFonts w:ascii="UD Digi Kyokasho NK-R" w:hAnsiTheme="minorHAnsi"/>
                <w:sz w:val="12"/>
                <w14:ligatures w14:val="standardContextual"/>
              </w:rPr>
              <w:t>はが</w:t>
            </w:r>
          </w:rt>
          <w:rubyBase>
            <w:r w:rsidR="00013F3B" w:rsidRPr="00013F3B">
              <w:rPr>
                <w:rFonts w:ascii="UD Digi Kyokasho NK-R" w:hAnsiTheme="minorHAnsi"/>
                <w:sz w:val="24"/>
                <w14:ligatures w14:val="standardContextual"/>
              </w:rPr>
              <w:t>剥</w:t>
            </w:r>
          </w:rubyBase>
        </w:ruby>
      </w:r>
      <w:r w:rsidRPr="00013F3B">
        <w:rPr>
          <w:rFonts w:ascii="UD Digi Kyokasho NK-R" w:hAnsiTheme="minorHAnsi"/>
          <w:sz w:val="24"/>
          <w14:ligatures w14:val="standardContextual"/>
        </w:rPr>
        <w:t>れたことはただの一度もないとの話だ。家なども随分と古い</w:t>
      </w:r>
    </w:p>
    <w:p w14:paraId="39D19542" w14:textId="77777777" w:rsidR="0070001A" w:rsidRPr="00743A50" w:rsidRDefault="0070001A" w:rsidP="0070001A">
      <w:pPr>
        <w:widowControl/>
        <w:spacing w:after="40"/>
        <w:ind w:leftChars="50" w:left="115"/>
        <w:rPr>
          <w:color w:val="C00000"/>
          <w:sz w:val="26"/>
          <w:szCs w:val="26"/>
        </w:rPr>
      </w:pPr>
      <w:r w:rsidRPr="00743A50">
        <w:rPr>
          <w:rFonts w:hint="eastAsia"/>
          <w:color w:val="C00000"/>
          <w:sz w:val="26"/>
          <w:szCs w:val="26"/>
        </w:rPr>
        <w:t>使用上の留意事項</w:t>
      </w:r>
    </w:p>
    <w:p w14:paraId="3857CD6F" w14:textId="77777777" w:rsidR="00C2247F" w:rsidRDefault="0070001A" w:rsidP="0070001A">
      <w:pPr>
        <w:widowControl/>
        <w:ind w:leftChars="150" w:left="345" w:firstLineChars="100" w:firstLine="230"/>
        <w:rPr>
          <w:color w:val="C00000"/>
          <w:spacing w:val="52"/>
        </w:rPr>
      </w:pPr>
      <w:r w:rsidRPr="00394CDA">
        <w:rPr>
          <w:rFonts w:hint="eastAsia"/>
          <w:color w:val="C00000"/>
        </w:rPr>
        <w:t>固定値を使用する場合は、文字がかける事のない様にフォントサイズと固定値サイズの関係を考慮して</w:t>
      </w:r>
      <w:r w:rsidR="00055992">
        <w:rPr>
          <w:rFonts w:hint="eastAsia"/>
          <w:color w:val="C00000"/>
        </w:rPr>
        <w:t>（</w:t>
      </w:r>
      <w:r w:rsidR="00C2247F" w:rsidRPr="00C2247F">
        <w:rPr>
          <w:rFonts w:ascii="UD Digi Kyokasho NK-R" w:hAnsi="HG丸ｺﾞｼｯｸM-PRO" w:hint="eastAsia"/>
          <w:szCs w:val="22"/>
          <w14:ligatures w14:val="standardContextual"/>
        </w:rPr>
        <w:t>フォントサイズ＋５Ｐｔ位の行間設定値が望ましい</w:t>
      </w:r>
      <w:r w:rsidR="00055992">
        <w:rPr>
          <w:rFonts w:hint="eastAsia"/>
          <w:color w:val="C00000"/>
        </w:rPr>
        <w:t>）</w:t>
      </w:r>
      <w:r w:rsidRPr="00394CDA">
        <w:rPr>
          <w:rFonts w:hint="eastAsia"/>
          <w:color w:val="C00000"/>
        </w:rPr>
        <w:t>設定すること</w:t>
      </w:r>
      <w:r w:rsidRPr="00CB135A">
        <w:rPr>
          <w:rFonts w:hint="eastAsia"/>
          <w:color w:val="C00000"/>
          <w:spacing w:val="52"/>
        </w:rPr>
        <w:t>。</w:t>
      </w:r>
    </w:p>
    <w:p w14:paraId="1B70E79B" w14:textId="77777777" w:rsidR="00013F3B" w:rsidRDefault="0070001A" w:rsidP="0070001A">
      <w:pPr>
        <w:widowControl/>
        <w:ind w:leftChars="150" w:left="345" w:firstLineChars="100" w:firstLine="230"/>
      </w:pPr>
      <w:r w:rsidRPr="00394CDA">
        <w:rPr>
          <w:rFonts w:hint="eastAsia"/>
          <w:color w:val="C00000"/>
        </w:rPr>
        <w:t>最小値は文字サイズが小さくなっても指定した行間サイズは保持される一方、文字サイズが大きくなったら自動的に行間も大きくなります。</w:t>
      </w:r>
      <w:r>
        <w:rPr>
          <w:rFonts w:hint="eastAsia"/>
        </w:rPr>
        <w:t>（文字数の多い文書の本文箇所にお勧め）</w:t>
      </w:r>
    </w:p>
    <w:p w14:paraId="5571D556" w14:textId="77777777" w:rsidR="00013F3B" w:rsidRDefault="00013F3B">
      <w:pPr>
        <w:widowControl/>
        <w:topLinePunct w:val="0"/>
        <w:autoSpaceDE/>
        <w:autoSpaceDN/>
        <w:jc w:val="left"/>
        <w:textAlignment w:val="auto"/>
      </w:pPr>
      <w:r>
        <w:br w:type="page"/>
      </w:r>
    </w:p>
    <w:p w14:paraId="0B122EA5" w14:textId="77777777" w:rsidR="0070001A" w:rsidRPr="0067333E" w:rsidRDefault="0070001A" w:rsidP="00F87EC5">
      <w:pPr>
        <w:pStyle w:val="af5"/>
        <w:shd w:val="clear" w:color="auto" w:fill="FFF2CC" w:themeFill="accent4" w:themeFillTint="33"/>
        <w:snapToGrid w:val="0"/>
        <w:spacing w:beforeLines="100" w:before="360" w:afterLines="50" w:after="180" w:line="480" w:lineRule="exact"/>
        <w:ind w:leftChars="50" w:left="115" w:firstLineChars="100" w:firstLine="240"/>
        <w:textAlignment w:val="center"/>
        <w:rPr>
          <w:sz w:val="24"/>
        </w:rPr>
      </w:pPr>
      <w:r w:rsidRPr="008B0901">
        <w:rPr>
          <w:rFonts w:hint="eastAsia"/>
          <w:sz w:val="24"/>
        </w:rPr>
        <w:lastRenderedPageBreak/>
        <w:t>行間；</w:t>
      </w:r>
      <w:r>
        <w:rPr>
          <w:rFonts w:hint="eastAsia"/>
          <w:sz w:val="24"/>
        </w:rPr>
        <w:t>倍数</w:t>
      </w:r>
      <w:r w:rsidRPr="008B0901">
        <w:rPr>
          <w:rFonts w:hint="eastAsia"/>
          <w:sz w:val="24"/>
        </w:rPr>
        <w:t>の使い方</w:t>
      </w:r>
    </w:p>
    <w:p w14:paraId="539420B8" w14:textId="77777777" w:rsidR="0070001A" w:rsidRPr="0067333E" w:rsidRDefault="0070001A" w:rsidP="00F87EC5">
      <w:pPr>
        <w:pStyle w:val="af5"/>
        <w:snapToGrid w:val="0"/>
        <w:spacing w:after="240"/>
        <w:ind w:leftChars="100" w:left="514" w:hanging="284"/>
      </w:pPr>
      <w:r w:rsidRPr="00D02A82">
        <w:rPr>
          <w:rFonts w:hint="eastAsia"/>
          <w:color w:val="C00000"/>
          <w:spacing w:val="46"/>
        </w:rPr>
        <w:t>◆</w:t>
      </w:r>
      <w:r>
        <w:rPr>
          <w:rFonts w:hint="eastAsia"/>
        </w:rPr>
        <w:t>青字の文章内をクリックして、行間の選択肢の中から［倍数］を選択して［間隔］；１．２５にして下さい。</w:t>
      </w:r>
    </w:p>
    <w:p w14:paraId="74B81632" w14:textId="6761EF78" w:rsidR="0070001A" w:rsidRPr="00F87EC5" w:rsidRDefault="0070001A" w:rsidP="004B5D14">
      <w:pPr>
        <w:topLinePunct w:val="0"/>
        <w:autoSpaceDE/>
        <w:autoSpaceDN/>
        <w:snapToGrid w:val="0"/>
        <w:ind w:leftChars="150" w:left="345"/>
        <w:jc w:val="left"/>
        <w:textAlignment w:val="auto"/>
        <w:rPr>
          <w:rFonts w:ascii="HG丸ｺﾞｼｯｸM-PRO" w:eastAsia="HG丸ｺﾞｼｯｸM-PRO" w:hAnsi="HG丸ｺﾞｼｯｸM-PRO"/>
          <w:color w:val="0070C0"/>
          <w:sz w:val="22"/>
          <w:szCs w:val="22"/>
          <w14:ligatures w14:val="standardContextual"/>
        </w:rPr>
      </w:pPr>
      <w:r w:rsidRPr="00F87EC5">
        <w:rPr>
          <w:rFonts w:ascii="HG丸ｺﾞｼｯｸM-PRO" w:eastAsia="HG丸ｺﾞｼｯｸM-PRO" w:hAnsi="HG丸ｺﾞｼｯｸM-PRO"/>
          <w:color w:val="0070C0"/>
          <w:sz w:val="22"/>
          <w:szCs w:val="22"/>
          <w14:ligatures w14:val="standardContextual"/>
        </w:rPr>
        <w:t>ビデオを使うと、伝えたい内容を明確に表現できます。[オンライン ビデオ] をクリックすると、追加したいビデオを、それに応じた埋め込みコードの形式で貼り付けできるようになります。キーワードを入力して、文書に最適なビデオをオンラインで検索することもできます。Word に用意されているヘッダー、フッター、表紙、テキスト ボックス デザインを組み合わせると、プロのようなできばえの文書を作成できます。</w:t>
      </w:r>
      <w:r w:rsidRPr="00F87EC5">
        <w:rPr>
          <w:rFonts w:ascii="HG丸ｺﾞｼｯｸM-PRO" w:eastAsia="HG丸ｺﾞｼｯｸM-PRO" w:hAnsi="HG丸ｺﾞｼｯｸM-PRO" w:hint="eastAsia"/>
          <w:sz w:val="22"/>
          <w:szCs w:val="22"/>
          <w14:ligatures w14:val="standardContextual"/>
        </w:rPr>
        <w:t>（</w:t>
      </w:r>
      <w:r w:rsidR="004B5D14">
        <w:rPr>
          <w:rFonts w:ascii="HG丸ｺﾞｼｯｸM-PRO" w:eastAsia="HG丸ｺﾞｼｯｸM-PRO" w:hAnsi="HG丸ｺﾞｼｯｸM-PRO" w:hint="eastAsia"/>
          <w:color w:val="C00000"/>
          <w:sz w:val="22"/>
          <w:szCs w:val="22"/>
          <w14:ligatures w14:val="standardContextual"/>
        </w:rPr>
        <w:t>行間設定</w:t>
      </w:r>
      <w:r w:rsidRPr="00F87EC5">
        <w:rPr>
          <w:rFonts w:ascii="HG丸ｺﾞｼｯｸM-PRO" w:eastAsia="HG丸ｺﾞｼｯｸM-PRO" w:hAnsi="HG丸ｺﾞｼｯｸM-PRO" w:hint="eastAsia"/>
          <w:color w:val="C00000"/>
          <w:sz w:val="22"/>
          <w:szCs w:val="22"/>
          <w14:ligatures w14:val="standardContextual"/>
        </w:rPr>
        <w:t>はグリッド線；Offです</w:t>
      </w:r>
      <w:r w:rsidRPr="00F87EC5">
        <w:rPr>
          <w:rFonts w:ascii="HG丸ｺﾞｼｯｸM-PRO" w:eastAsia="HG丸ｺﾞｼｯｸM-PRO" w:hAnsi="HG丸ｺﾞｼｯｸM-PRO" w:hint="eastAsia"/>
          <w:sz w:val="22"/>
          <w:szCs w:val="22"/>
          <w14:ligatures w14:val="standardContextual"/>
        </w:rPr>
        <w:t>）</w:t>
      </w:r>
    </w:p>
    <w:p w14:paraId="553876D2" w14:textId="77777777" w:rsidR="00AB53C7" w:rsidRDefault="00AB53C7" w:rsidP="00013F3B">
      <w:pPr>
        <w:pStyle w:val="af5"/>
        <w:shd w:val="clear" w:color="auto" w:fill="FFF2CC" w:themeFill="accent4" w:themeFillTint="33"/>
        <w:spacing w:beforeLines="100" w:before="360" w:afterLines="50" w:after="180" w:line="520" w:lineRule="exact"/>
        <w:ind w:firstLineChars="100" w:firstLine="260"/>
        <w:textAlignment w:val="center"/>
        <w:rPr>
          <w:sz w:val="26"/>
          <w:szCs w:val="26"/>
        </w:rPr>
      </w:pPr>
      <w:r>
        <w:rPr>
          <w:rFonts w:hint="eastAsia"/>
          <w:sz w:val="26"/>
          <w:szCs w:val="26"/>
        </w:rPr>
        <w:t>フォント別の</w:t>
      </w:r>
      <w:r w:rsidRPr="00AB53C7">
        <w:rPr>
          <w:rFonts w:hint="eastAsia"/>
          <w:sz w:val="26"/>
          <w:szCs w:val="26"/>
        </w:rPr>
        <w:t>行間の</w:t>
      </w:r>
      <w:r>
        <w:rPr>
          <w:rFonts w:hint="eastAsia"/>
          <w:sz w:val="26"/>
          <w:szCs w:val="26"/>
        </w:rPr>
        <w:t>違い</w:t>
      </w:r>
    </w:p>
    <w:p w14:paraId="72333D76" w14:textId="77777777" w:rsidR="000C7A0B" w:rsidRPr="000C7A0B" w:rsidRDefault="000C7A0B" w:rsidP="000C7A0B">
      <w:pPr>
        <w:ind w:leftChars="200" w:left="460"/>
        <w:rPr>
          <w:sz w:val="24"/>
        </w:rPr>
      </w:pPr>
      <w:r>
        <w:rPr>
          <w:rFonts w:hint="eastAsia"/>
          <w:sz w:val="24"/>
        </w:rPr>
        <w:t>行間設定は、行間；１行でグリッド線；</w:t>
      </w:r>
      <w:r>
        <w:rPr>
          <w:rFonts w:hint="eastAsia"/>
          <w:sz w:val="24"/>
        </w:rPr>
        <w:t>ON</w:t>
      </w:r>
      <w:r>
        <w:rPr>
          <w:rFonts w:hint="eastAsia"/>
          <w:sz w:val="24"/>
        </w:rPr>
        <w:t>です。</w:t>
      </w:r>
    </w:p>
    <w:p w14:paraId="32C9DCA4" w14:textId="77777777" w:rsidR="00D06E3D" w:rsidRPr="00695092" w:rsidRDefault="00AB53C7" w:rsidP="000C7A0B">
      <w:pPr>
        <w:tabs>
          <w:tab w:val="left" w:pos="3969"/>
        </w:tabs>
        <w:topLinePunct w:val="0"/>
        <w:autoSpaceDE/>
        <w:autoSpaceDN/>
        <w:snapToGrid w:val="0"/>
        <w:spacing w:beforeLines="50" w:before="180" w:afterLines="100" w:after="360"/>
        <w:ind w:leftChars="500" w:left="1547" w:rightChars="200" w:right="460" w:hanging="397"/>
        <w:jc w:val="left"/>
        <w:rPr>
          <w:rFonts w:ascii="UD Digi Kyokasho NK-R" w:hAnsiTheme="minorEastAsia"/>
          <w:sz w:val="24"/>
          <w14:ligatures w14:val="standardContextual"/>
        </w:rPr>
      </w:pPr>
      <w:r>
        <w:rPr>
          <w:rFonts w:ascii="UD Digi Kyokasho NK-R" w:hAnsi="HG丸ｺﾞｼｯｸM-PRO" w:hint="eastAsia"/>
          <w:sz w:val="24"/>
          <w14:ligatures w14:val="standardContextual"/>
        </w:rPr>
        <w:t>游明朝の場合</w:t>
      </w:r>
      <w:r>
        <w:rPr>
          <w:rFonts w:ascii="UD Digi Kyokasho NK-R" w:hAnsi="HG丸ｺﾞｼｯｸM-PRO"/>
          <w:sz w:val="24"/>
          <w14:ligatures w14:val="standardContextual"/>
        </w:rPr>
        <w:tab/>
      </w:r>
      <w:r w:rsidRPr="00582424">
        <w:rPr>
          <w:noProof/>
        </w:rPr>
        <w:drawing>
          <wp:inline distT="0" distB="0" distL="0" distR="0" wp14:anchorId="191EFE65" wp14:editId="76F7D8C3">
            <wp:extent cx="1619674" cy="1310816"/>
            <wp:effectExtent l="0" t="0" r="0" b="3810"/>
            <wp:docPr id="3559096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09628" name=""/>
                    <pic:cNvPicPr/>
                  </pic:nvPicPr>
                  <pic:blipFill rotWithShape="1">
                    <a:blip r:embed="rId34" cstate="print">
                      <a:duotone>
                        <a:prstClr val="black"/>
                        <a:schemeClr val="accent4">
                          <a:tint val="45000"/>
                          <a:satMod val="400000"/>
                        </a:schemeClr>
                      </a:duotone>
                      <a:extLst>
                        <a:ext uri="{28A0092B-C50C-407E-A947-70E740481C1C}">
                          <a14:useLocalDpi xmlns:a14="http://schemas.microsoft.com/office/drawing/2010/main" val="0"/>
                        </a:ext>
                      </a:extLst>
                    </a:blip>
                    <a:srcRect t="1" b="6169"/>
                    <a:stretch>
                      <a:fillRect/>
                    </a:stretch>
                  </pic:blipFill>
                  <pic:spPr bwMode="auto">
                    <a:xfrm>
                      <a:off x="0" y="0"/>
                      <a:ext cx="1620000" cy="1311080"/>
                    </a:xfrm>
                    <a:prstGeom prst="rect">
                      <a:avLst/>
                    </a:prstGeom>
                    <a:ln>
                      <a:noFill/>
                    </a:ln>
                    <a:extLst>
                      <a:ext uri="{53640926-AAD7-44D8-BBD7-CCE9431645EC}">
                        <a14:shadowObscured xmlns:a14="http://schemas.microsoft.com/office/drawing/2010/main"/>
                      </a:ext>
                    </a:extLst>
                  </pic:spPr>
                </pic:pic>
              </a:graphicData>
            </a:graphic>
          </wp:inline>
        </w:drawing>
      </w:r>
    </w:p>
    <w:p w14:paraId="05225453" w14:textId="77777777" w:rsidR="00AB53C7" w:rsidRDefault="00AB53C7" w:rsidP="000C7A0B">
      <w:pPr>
        <w:tabs>
          <w:tab w:val="left" w:pos="3969"/>
        </w:tabs>
        <w:topLinePunct w:val="0"/>
        <w:autoSpaceDE/>
        <w:autoSpaceDN/>
        <w:snapToGrid w:val="0"/>
        <w:spacing w:beforeLines="100" w:before="360"/>
        <w:ind w:leftChars="500" w:left="1547" w:rightChars="200" w:right="460" w:hanging="397"/>
        <w:jc w:val="left"/>
        <w:rPr>
          <w:rFonts w:ascii="UD Digi Kyokasho NK-R" w:hAnsi="HG丸ｺﾞｼｯｸM-PRO"/>
          <w:sz w:val="24"/>
          <w14:ligatures w14:val="standardContextual"/>
        </w:rPr>
      </w:pPr>
      <w:r>
        <w:rPr>
          <w:rFonts w:ascii="UD Digi Kyokasho NK-R" w:hAnsi="HG丸ｺﾞｼｯｸM-PRO" w:hint="eastAsia"/>
          <w:sz w:val="24"/>
          <w14:ligatures w14:val="standardContextual"/>
        </w:rPr>
        <w:t>丸ゴシックの場合</w:t>
      </w:r>
      <w:r>
        <w:rPr>
          <w:rFonts w:ascii="UD Digi Kyokasho NK-R" w:hAnsi="HG丸ｺﾞｼｯｸM-PRO"/>
          <w:sz w:val="24"/>
          <w14:ligatures w14:val="standardContextual"/>
        </w:rPr>
        <w:tab/>
      </w:r>
      <w:r w:rsidRPr="00E81478">
        <w:rPr>
          <w:noProof/>
        </w:rPr>
        <w:drawing>
          <wp:inline distT="0" distB="0" distL="0" distR="0" wp14:anchorId="3220172F" wp14:editId="100A30C5">
            <wp:extent cx="1620000" cy="1138112"/>
            <wp:effectExtent l="0" t="0" r="0" b="5080"/>
            <wp:docPr id="6687945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94517" name=""/>
                    <pic:cNvPicPr/>
                  </pic:nvPicPr>
                  <pic:blipFill>
                    <a:blip r:embed="rId35">
                      <a:duotone>
                        <a:prstClr val="black"/>
                        <a:schemeClr val="accent4">
                          <a:tint val="45000"/>
                          <a:satMod val="400000"/>
                        </a:schemeClr>
                      </a:duotone>
                      <a:extLst>
                        <a:ext uri="{BEBA8EAE-BF5A-486C-A8C5-ECC9F3942E4B}">
                          <a14:imgProps xmlns:a14="http://schemas.microsoft.com/office/drawing/2010/main">
                            <a14:imgLayer r:embed="rId36">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1620000" cy="1138112"/>
                    </a:xfrm>
                    <a:prstGeom prst="rect">
                      <a:avLst/>
                    </a:prstGeom>
                  </pic:spPr>
                </pic:pic>
              </a:graphicData>
            </a:graphic>
          </wp:inline>
        </w:drawing>
      </w:r>
    </w:p>
    <w:p w14:paraId="1109B857" w14:textId="77777777" w:rsidR="00AB53C7" w:rsidRDefault="00AB53C7" w:rsidP="000C7A0B">
      <w:pPr>
        <w:tabs>
          <w:tab w:val="left" w:pos="3969"/>
        </w:tabs>
        <w:topLinePunct w:val="0"/>
        <w:autoSpaceDE/>
        <w:autoSpaceDN/>
        <w:snapToGrid w:val="0"/>
        <w:spacing w:beforeLines="100" w:before="360"/>
        <w:ind w:leftChars="500" w:left="1547" w:rightChars="200" w:right="460" w:hanging="397"/>
        <w:jc w:val="left"/>
        <w:rPr>
          <w:rFonts w:ascii="UD Digi Kyokasho NK-R" w:hAnsi="HG丸ｺﾞｼｯｸM-PRO"/>
          <w:sz w:val="24"/>
          <w14:ligatures w14:val="standardContextual"/>
        </w:rPr>
      </w:pPr>
      <w:r>
        <w:rPr>
          <w:rFonts w:ascii="UD Digi Kyokasho NK-R" w:hAnsi="HG丸ｺﾞｼｯｸM-PRO" w:hint="eastAsia"/>
          <w:sz w:val="24"/>
          <w14:ligatures w14:val="standardContextual"/>
        </w:rPr>
        <w:t>ＵＤ教科書体の場合</w:t>
      </w:r>
      <w:r>
        <w:rPr>
          <w:rFonts w:ascii="UD Digi Kyokasho NK-R" w:hAnsi="HG丸ｺﾞｼｯｸM-PRO"/>
          <w:sz w:val="24"/>
          <w14:ligatures w14:val="standardContextual"/>
        </w:rPr>
        <w:tab/>
      </w:r>
      <w:r w:rsidRPr="00582424">
        <w:rPr>
          <w:rFonts w:asciiTheme="minorEastAsia" w:eastAsiaTheme="minorEastAsia" w:hAnsiTheme="minorEastAsia"/>
          <w:noProof/>
          <w:sz w:val="27"/>
          <w:szCs w:val="27"/>
        </w:rPr>
        <w:drawing>
          <wp:inline distT="0" distB="0" distL="0" distR="0" wp14:anchorId="17CB4413" wp14:editId="5CE5CD0A">
            <wp:extent cx="1620000" cy="1017250"/>
            <wp:effectExtent l="0" t="0" r="0" b="0"/>
            <wp:docPr id="11059497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49795" name=""/>
                    <pic:cNvPicPr/>
                  </pic:nvPicPr>
                  <pic:blipFill>
                    <a:blip r:embed="rId37" cstate="print">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620000" cy="1017250"/>
                    </a:xfrm>
                    <a:prstGeom prst="rect">
                      <a:avLst/>
                    </a:prstGeom>
                  </pic:spPr>
                </pic:pic>
              </a:graphicData>
            </a:graphic>
          </wp:inline>
        </w:drawing>
      </w:r>
    </w:p>
    <w:sectPr w:rsidR="00AB53C7" w:rsidSect="00A53B98">
      <w:pgSz w:w="11906" w:h="16838" w:code="9"/>
      <w:pgMar w:top="907" w:right="964" w:bottom="851" w:left="1021" w:header="567"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61D7" w14:textId="77777777" w:rsidR="00073406" w:rsidRDefault="00073406" w:rsidP="00095A50">
      <w:r>
        <w:separator/>
      </w:r>
    </w:p>
  </w:endnote>
  <w:endnote w:type="continuationSeparator" w:id="0">
    <w:p w14:paraId="7DB9A059" w14:textId="77777777" w:rsidR="00073406" w:rsidRDefault="00073406" w:rsidP="0009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17044"/>
      <w:docPartObj>
        <w:docPartGallery w:val="Page Numbers (Bottom of Page)"/>
        <w:docPartUnique/>
      </w:docPartObj>
    </w:sdtPr>
    <w:sdtContent>
      <w:sdt>
        <w:sdtPr>
          <w:id w:val="1728636285"/>
          <w:docPartObj>
            <w:docPartGallery w:val="Page Numbers (Top of Page)"/>
            <w:docPartUnique/>
          </w:docPartObj>
        </w:sdtPr>
        <w:sdtContent>
          <w:p w14:paraId="1391C3FB" w14:textId="77777777" w:rsidR="001629B2" w:rsidRDefault="001629B2">
            <w:pPr>
              <w:pStyle w:val="a8"/>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1C08" w14:textId="77777777" w:rsidR="00073406" w:rsidRDefault="00073406" w:rsidP="00095A50">
      <w:r>
        <w:separator/>
      </w:r>
    </w:p>
  </w:footnote>
  <w:footnote w:type="continuationSeparator" w:id="0">
    <w:p w14:paraId="1CDD8EE6" w14:textId="77777777" w:rsidR="00073406" w:rsidRDefault="00073406" w:rsidP="0009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673E" w14:textId="77777777" w:rsidR="00550FA6" w:rsidRPr="00023321" w:rsidRDefault="00550FA6" w:rsidP="007B32C3">
    <w:pPr>
      <w:pStyle w:val="a6"/>
      <w:jc w:val="right"/>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40D"/>
    <w:multiLevelType w:val="hybridMultilevel"/>
    <w:tmpl w:val="8440F6E0"/>
    <w:lvl w:ilvl="0" w:tplc="BAAA9EE6">
      <w:start w:val="1"/>
      <w:numFmt w:val="decimalEnclosedCircle"/>
      <w:lvlText w:val="%1"/>
      <w:lvlJc w:val="left"/>
      <w:pPr>
        <w:ind w:left="851" w:hanging="341"/>
      </w:pPr>
      <w:rPr>
        <w:rFonts w:eastAsia="ＭＳ ゴシック"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430C0D"/>
    <w:multiLevelType w:val="hybridMultilevel"/>
    <w:tmpl w:val="FD1E26D4"/>
    <w:lvl w:ilvl="0" w:tplc="A1769E4E">
      <w:start w:val="1"/>
      <w:numFmt w:val="decimal"/>
      <w:pStyle w:val="a"/>
      <w:lvlText w:val="%1）"/>
      <w:lvlJc w:val="left"/>
      <w:pPr>
        <w:ind w:left="610" w:hanging="440"/>
      </w:pPr>
      <w:rPr>
        <w:rFonts w:ascii="BIZ UDPゴシック" w:hint="eastAsia"/>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2" w15:restartNumberingAfterBreak="0">
    <w:nsid w:val="09872AB6"/>
    <w:multiLevelType w:val="hybridMultilevel"/>
    <w:tmpl w:val="BFEC7AA6"/>
    <w:lvl w:ilvl="0" w:tplc="FFFFFFFF">
      <w:start w:val="1"/>
      <w:numFmt w:val="decimalEnclosedCircle"/>
      <w:lvlText w:val="%1"/>
      <w:lvlJc w:val="left"/>
      <w:pPr>
        <w:ind w:left="965" w:hanging="440"/>
      </w:pPr>
      <w:rPr>
        <w:rFonts w:ascii="ＭＳ ゴシック" w:eastAsia="ＭＳ ゴシック"/>
      </w:rPr>
    </w:lvl>
    <w:lvl w:ilvl="1" w:tplc="FFFFFFFF" w:tentative="1">
      <w:start w:val="1"/>
      <w:numFmt w:val="aiueoFullWidth"/>
      <w:lvlText w:val="(%2)"/>
      <w:lvlJc w:val="left"/>
      <w:pPr>
        <w:ind w:left="1405" w:hanging="440"/>
      </w:pPr>
    </w:lvl>
    <w:lvl w:ilvl="2" w:tplc="FFFFFFFF" w:tentative="1">
      <w:start w:val="1"/>
      <w:numFmt w:val="decimalEnclosedCircle"/>
      <w:lvlText w:val="%3"/>
      <w:lvlJc w:val="left"/>
      <w:pPr>
        <w:ind w:left="1845" w:hanging="440"/>
      </w:pPr>
    </w:lvl>
    <w:lvl w:ilvl="3" w:tplc="FFFFFFFF" w:tentative="1">
      <w:start w:val="1"/>
      <w:numFmt w:val="decimal"/>
      <w:lvlText w:val="%4."/>
      <w:lvlJc w:val="left"/>
      <w:pPr>
        <w:ind w:left="2285" w:hanging="440"/>
      </w:pPr>
    </w:lvl>
    <w:lvl w:ilvl="4" w:tplc="FFFFFFFF" w:tentative="1">
      <w:start w:val="1"/>
      <w:numFmt w:val="aiueoFullWidth"/>
      <w:lvlText w:val="(%5)"/>
      <w:lvlJc w:val="left"/>
      <w:pPr>
        <w:ind w:left="2725" w:hanging="440"/>
      </w:pPr>
    </w:lvl>
    <w:lvl w:ilvl="5" w:tplc="FFFFFFFF" w:tentative="1">
      <w:start w:val="1"/>
      <w:numFmt w:val="decimalEnclosedCircle"/>
      <w:lvlText w:val="%6"/>
      <w:lvlJc w:val="left"/>
      <w:pPr>
        <w:ind w:left="3165" w:hanging="440"/>
      </w:pPr>
    </w:lvl>
    <w:lvl w:ilvl="6" w:tplc="FFFFFFFF" w:tentative="1">
      <w:start w:val="1"/>
      <w:numFmt w:val="decimal"/>
      <w:lvlText w:val="%7."/>
      <w:lvlJc w:val="left"/>
      <w:pPr>
        <w:ind w:left="3605" w:hanging="440"/>
      </w:pPr>
    </w:lvl>
    <w:lvl w:ilvl="7" w:tplc="FFFFFFFF" w:tentative="1">
      <w:start w:val="1"/>
      <w:numFmt w:val="aiueoFullWidth"/>
      <w:lvlText w:val="(%8)"/>
      <w:lvlJc w:val="left"/>
      <w:pPr>
        <w:ind w:left="4045" w:hanging="440"/>
      </w:pPr>
    </w:lvl>
    <w:lvl w:ilvl="8" w:tplc="FFFFFFFF" w:tentative="1">
      <w:start w:val="1"/>
      <w:numFmt w:val="decimalEnclosedCircle"/>
      <w:lvlText w:val="%9"/>
      <w:lvlJc w:val="left"/>
      <w:pPr>
        <w:ind w:left="4485" w:hanging="440"/>
      </w:pPr>
    </w:lvl>
  </w:abstractNum>
  <w:abstractNum w:abstractNumId="3" w15:restartNumberingAfterBreak="0">
    <w:nsid w:val="19EA61D2"/>
    <w:multiLevelType w:val="hybridMultilevel"/>
    <w:tmpl w:val="EE3AB8E4"/>
    <w:lvl w:ilvl="0" w:tplc="0409000B">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4" w15:restartNumberingAfterBreak="0">
    <w:nsid w:val="1E880E75"/>
    <w:multiLevelType w:val="hybridMultilevel"/>
    <w:tmpl w:val="A9EC76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E015A0"/>
    <w:multiLevelType w:val="hybridMultilevel"/>
    <w:tmpl w:val="B4FA69C8"/>
    <w:lvl w:ilvl="0" w:tplc="98DA730C">
      <w:start w:val="1"/>
      <w:numFmt w:val="decimalEnclosedCircle"/>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05D3515"/>
    <w:multiLevelType w:val="hybridMultilevel"/>
    <w:tmpl w:val="BD748A3A"/>
    <w:lvl w:ilvl="0" w:tplc="ABC8C842">
      <w:start w:val="1"/>
      <w:numFmt w:val="bullet"/>
      <w:lvlText w:val=""/>
      <w:lvlJc w:val="left"/>
      <w:pPr>
        <w:ind w:left="794" w:hanging="314"/>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229A18B0"/>
    <w:multiLevelType w:val="hybridMultilevel"/>
    <w:tmpl w:val="8EC6DBA6"/>
    <w:lvl w:ilvl="0" w:tplc="05D89990">
      <w:start w:val="1"/>
      <w:numFmt w:val="decimalFullWidth"/>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8" w15:restartNumberingAfterBreak="0">
    <w:nsid w:val="2DE61662"/>
    <w:multiLevelType w:val="hybridMultilevel"/>
    <w:tmpl w:val="E300055A"/>
    <w:lvl w:ilvl="0" w:tplc="BFD87BC6">
      <w:start w:val="1"/>
      <w:numFmt w:val="decimalFullWidth"/>
      <w:lvlText w:val="%1"/>
      <w:lvlJc w:val="left"/>
      <w:pPr>
        <w:ind w:left="440" w:hanging="440"/>
      </w:pPr>
      <w:rPr>
        <w:rFonts w:eastAsia="HG創英角ｺﾞｼｯｸUB" w:hint="eastAsia"/>
        <w:sz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8E04A1"/>
    <w:multiLevelType w:val="hybridMultilevel"/>
    <w:tmpl w:val="2BBC4654"/>
    <w:lvl w:ilvl="0" w:tplc="0409000B">
      <w:start w:val="1"/>
      <w:numFmt w:val="bullet"/>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10" w15:restartNumberingAfterBreak="0">
    <w:nsid w:val="34060354"/>
    <w:multiLevelType w:val="hybridMultilevel"/>
    <w:tmpl w:val="E4308FF4"/>
    <w:lvl w:ilvl="0" w:tplc="02AE0A72">
      <w:start w:val="1"/>
      <w:numFmt w:val="decimalEnclosedCircle"/>
      <w:lvlText w:val="%1"/>
      <w:lvlJc w:val="left"/>
      <w:pPr>
        <w:ind w:left="960" w:hanging="440"/>
      </w:pPr>
      <w:rPr>
        <w:rFonts w:eastAsia="ＭＳ ゴシック" w:hint="eastAsia"/>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11" w15:restartNumberingAfterBreak="0">
    <w:nsid w:val="389B5F10"/>
    <w:multiLevelType w:val="hybridMultilevel"/>
    <w:tmpl w:val="70A28820"/>
    <w:lvl w:ilvl="0" w:tplc="FCFAAC2C">
      <w:start w:val="1"/>
      <w:numFmt w:val="bullet"/>
      <w:lvlText w:val=""/>
      <w:lvlJc w:val="left"/>
      <w:pPr>
        <w:ind w:left="1160" w:hanging="440"/>
      </w:pPr>
      <w:rPr>
        <w:rFonts w:ascii="Wingdings" w:hAnsi="Wingdings" w:hint="default"/>
        <w:color w:val="auto"/>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3B462F42"/>
    <w:multiLevelType w:val="multilevel"/>
    <w:tmpl w:val="8690AEA8"/>
    <w:lvl w:ilvl="0">
      <w:start w:val="1"/>
      <w:numFmt w:val="decimalFullWidth"/>
      <w:pStyle w:val="1"/>
      <w:lvlText w:val="%1."/>
      <w:lvlJc w:val="left"/>
      <w:pPr>
        <w:ind w:left="454" w:hanging="397"/>
      </w:pPr>
      <w:rPr>
        <w:rFonts w:asciiTheme="minorHAnsi" w:eastAsia="ＭＳ 明朝" w:hAnsiTheme="minorHAnsi" w:hint="default"/>
        <w:b w:val="0"/>
        <w:spacing w:val="-14"/>
        <w:sz w:val="26"/>
      </w:rPr>
    </w:lvl>
    <w:lvl w:ilvl="1">
      <w:start w:val="1"/>
      <w:numFmt w:val="decimal"/>
      <w:lvlText w:val="(%2)"/>
      <w:lvlJc w:val="left"/>
      <w:pPr>
        <w:ind w:left="567" w:hanging="454"/>
      </w:pPr>
      <w:rPr>
        <w:rFonts w:asciiTheme="minorHAnsi" w:eastAsia="ＭＳ 明朝" w:hAnsiTheme="minorHAnsi" w:hint="default"/>
        <w:color w:val="auto"/>
        <w:sz w:val="24"/>
      </w:rPr>
    </w:lvl>
    <w:lvl w:ilvl="2">
      <w:start w:val="1"/>
      <w:numFmt w:val="lowerRoman"/>
      <w:lvlText w:val="%3."/>
      <w:lvlJc w:val="right"/>
      <w:pPr>
        <w:ind w:left="567" w:hanging="113"/>
      </w:pPr>
      <w:rPr>
        <w:rFonts w:ascii="UD Digi Kyokasho NK-R" w:eastAsia="UD Digi Kyokasho NK-R" w:hAnsi="游明朝" w:hint="eastAsia"/>
        <w:b w:val="0"/>
        <w:bCs w:val="0"/>
        <w:i w:val="0"/>
        <w:sz w:val="24"/>
      </w:rPr>
    </w:lvl>
    <w:lvl w:ilvl="3">
      <w:start w:val="1"/>
      <w:numFmt w:val="decimal"/>
      <w:lvlText w:val="%4."/>
      <w:lvlJc w:val="left"/>
      <w:pPr>
        <w:ind w:left="2360" w:hanging="440"/>
      </w:pPr>
      <w:rPr>
        <w:rFonts w:hint="eastAsia"/>
      </w:rPr>
    </w:lvl>
    <w:lvl w:ilvl="4">
      <w:start w:val="1"/>
      <w:numFmt w:val="aiueoFullWidth"/>
      <w:lvlText w:val="(%5)"/>
      <w:lvlJc w:val="left"/>
      <w:pPr>
        <w:ind w:left="2800" w:hanging="440"/>
      </w:pPr>
      <w:rPr>
        <w:rFonts w:hint="eastAsia"/>
      </w:rPr>
    </w:lvl>
    <w:lvl w:ilvl="5">
      <w:start w:val="1"/>
      <w:numFmt w:val="decimalEnclosedCircle"/>
      <w:lvlText w:val="%6"/>
      <w:lvlJc w:val="left"/>
      <w:pPr>
        <w:ind w:left="3240" w:hanging="440"/>
      </w:pPr>
      <w:rPr>
        <w:rFonts w:hint="eastAsia"/>
      </w:rPr>
    </w:lvl>
    <w:lvl w:ilvl="6">
      <w:start w:val="1"/>
      <w:numFmt w:val="decimal"/>
      <w:lvlText w:val="%7."/>
      <w:lvlJc w:val="left"/>
      <w:pPr>
        <w:ind w:left="3680" w:hanging="440"/>
      </w:pPr>
      <w:rPr>
        <w:rFonts w:hint="eastAsia"/>
      </w:rPr>
    </w:lvl>
    <w:lvl w:ilvl="7">
      <w:start w:val="1"/>
      <w:numFmt w:val="aiueoFullWidth"/>
      <w:lvlText w:val="(%8)"/>
      <w:lvlJc w:val="left"/>
      <w:pPr>
        <w:ind w:left="4120" w:hanging="440"/>
      </w:pPr>
      <w:rPr>
        <w:rFonts w:hint="eastAsia"/>
      </w:rPr>
    </w:lvl>
    <w:lvl w:ilvl="8">
      <w:start w:val="1"/>
      <w:numFmt w:val="decimalEnclosedCircle"/>
      <w:lvlText w:val="%9"/>
      <w:lvlJc w:val="left"/>
      <w:pPr>
        <w:ind w:left="4560" w:hanging="440"/>
      </w:pPr>
      <w:rPr>
        <w:rFonts w:hint="eastAsia"/>
      </w:rPr>
    </w:lvl>
  </w:abstractNum>
  <w:abstractNum w:abstractNumId="13" w15:restartNumberingAfterBreak="0">
    <w:nsid w:val="3D6B6580"/>
    <w:multiLevelType w:val="hybridMultilevel"/>
    <w:tmpl w:val="7C72BF82"/>
    <w:lvl w:ilvl="0" w:tplc="04090005">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41CA27C1"/>
    <w:multiLevelType w:val="hybridMultilevel"/>
    <w:tmpl w:val="08528C52"/>
    <w:lvl w:ilvl="0" w:tplc="C5CC95C2">
      <w:start w:val="1"/>
      <w:numFmt w:val="decimalEnclosedCircle"/>
      <w:lvlText w:val="%1"/>
      <w:lvlJc w:val="left"/>
      <w:pPr>
        <w:ind w:left="851" w:hanging="341"/>
      </w:pPr>
      <w:rPr>
        <w:rFonts w:eastAsia="ＭＳ 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5423918"/>
    <w:multiLevelType w:val="hybridMultilevel"/>
    <w:tmpl w:val="04A6D33A"/>
    <w:lvl w:ilvl="0" w:tplc="8278CFB0">
      <w:start w:val="1"/>
      <w:numFmt w:val="decimalEnclosedCircle"/>
      <w:lvlText w:val="%1"/>
      <w:lvlJc w:val="left"/>
      <w:pPr>
        <w:ind w:left="1350" w:hanging="440"/>
      </w:pPr>
      <w:rPr>
        <w:rFonts w:ascii="BIZ UDPゴシック" w:eastAsia="BIZ UDPゴシック" w:hint="eastAsia"/>
        <w:sz w:val="24"/>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16" w15:restartNumberingAfterBreak="0">
    <w:nsid w:val="45E06596"/>
    <w:multiLevelType w:val="hybridMultilevel"/>
    <w:tmpl w:val="0D248F94"/>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2D3B0D"/>
    <w:multiLevelType w:val="hybridMultilevel"/>
    <w:tmpl w:val="A41E7F56"/>
    <w:lvl w:ilvl="0" w:tplc="AD366BDE">
      <w:start w:val="1"/>
      <w:numFmt w:val="decimalEnclosedCircle"/>
      <w:lvlText w:val="%1"/>
      <w:lvlJc w:val="left"/>
      <w:pPr>
        <w:ind w:left="960" w:hanging="440"/>
      </w:pPr>
      <w:rPr>
        <w:rFonts w:ascii="ＭＳ ゴシック" w:eastAsia="ＭＳ ゴシック" w:hAnsi="ＭＳ ゴシック"/>
      </w:rPr>
    </w:lvl>
    <w:lvl w:ilvl="1" w:tplc="04090017" w:tentative="1">
      <w:start w:val="1"/>
      <w:numFmt w:val="aiueoFullWidth"/>
      <w:lvlText w:val="(%2)"/>
      <w:lvlJc w:val="left"/>
      <w:pPr>
        <w:ind w:left="1400" w:hanging="440"/>
      </w:pPr>
    </w:lvl>
    <w:lvl w:ilvl="2" w:tplc="04090011" w:tentative="1">
      <w:start w:val="1"/>
      <w:numFmt w:val="decimalEnclosedCircle"/>
      <w:lvlText w:val="%3"/>
      <w:lvlJc w:val="left"/>
      <w:pPr>
        <w:ind w:left="1840" w:hanging="440"/>
      </w:pPr>
    </w:lvl>
    <w:lvl w:ilvl="3" w:tplc="0409000F" w:tentative="1">
      <w:start w:val="1"/>
      <w:numFmt w:val="decimal"/>
      <w:lvlText w:val="%4."/>
      <w:lvlJc w:val="left"/>
      <w:pPr>
        <w:ind w:left="2280" w:hanging="440"/>
      </w:pPr>
    </w:lvl>
    <w:lvl w:ilvl="4" w:tplc="04090017" w:tentative="1">
      <w:start w:val="1"/>
      <w:numFmt w:val="aiueoFullWidth"/>
      <w:lvlText w:val="(%5)"/>
      <w:lvlJc w:val="left"/>
      <w:pPr>
        <w:ind w:left="2720" w:hanging="440"/>
      </w:pPr>
    </w:lvl>
    <w:lvl w:ilvl="5" w:tplc="04090011" w:tentative="1">
      <w:start w:val="1"/>
      <w:numFmt w:val="decimalEnclosedCircle"/>
      <w:lvlText w:val="%6"/>
      <w:lvlJc w:val="left"/>
      <w:pPr>
        <w:ind w:left="3160" w:hanging="440"/>
      </w:pPr>
    </w:lvl>
    <w:lvl w:ilvl="6" w:tplc="0409000F" w:tentative="1">
      <w:start w:val="1"/>
      <w:numFmt w:val="decimal"/>
      <w:lvlText w:val="%7."/>
      <w:lvlJc w:val="left"/>
      <w:pPr>
        <w:ind w:left="3600" w:hanging="440"/>
      </w:pPr>
    </w:lvl>
    <w:lvl w:ilvl="7" w:tplc="04090017" w:tentative="1">
      <w:start w:val="1"/>
      <w:numFmt w:val="aiueoFullWidth"/>
      <w:lvlText w:val="(%8)"/>
      <w:lvlJc w:val="left"/>
      <w:pPr>
        <w:ind w:left="4040" w:hanging="440"/>
      </w:pPr>
    </w:lvl>
    <w:lvl w:ilvl="8" w:tplc="04090011" w:tentative="1">
      <w:start w:val="1"/>
      <w:numFmt w:val="decimalEnclosedCircle"/>
      <w:lvlText w:val="%9"/>
      <w:lvlJc w:val="left"/>
      <w:pPr>
        <w:ind w:left="4480" w:hanging="440"/>
      </w:pPr>
    </w:lvl>
  </w:abstractNum>
  <w:abstractNum w:abstractNumId="18" w15:restartNumberingAfterBreak="0">
    <w:nsid w:val="4D3C2A4A"/>
    <w:multiLevelType w:val="hybridMultilevel"/>
    <w:tmpl w:val="2724E69C"/>
    <w:lvl w:ilvl="0" w:tplc="A5702852">
      <w:start w:val="1"/>
      <w:numFmt w:val="decimalEnclosedCircle"/>
      <w:lvlText w:val="%1"/>
      <w:lvlJc w:val="left"/>
      <w:pPr>
        <w:ind w:left="851" w:hanging="341"/>
      </w:pPr>
      <w:rPr>
        <w:rFonts w:ascii="ＭＳ ゴシック" w:eastAsia="ＭＳ ゴシック" w:hAnsi="ＭＳ 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561F2A48"/>
    <w:multiLevelType w:val="hybridMultilevel"/>
    <w:tmpl w:val="AAF4E6E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995621B"/>
    <w:multiLevelType w:val="hybridMultilevel"/>
    <w:tmpl w:val="7F2E696C"/>
    <w:lvl w:ilvl="0" w:tplc="5DD08EBA">
      <w:start w:val="1"/>
      <w:numFmt w:val="decimalEnclosedCircle"/>
      <w:lvlText w:val="%1"/>
      <w:lvlJc w:val="left"/>
      <w:pPr>
        <w:ind w:left="794" w:hanging="374"/>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21" w15:restartNumberingAfterBreak="0">
    <w:nsid w:val="629259CF"/>
    <w:multiLevelType w:val="hybridMultilevel"/>
    <w:tmpl w:val="33D6F89E"/>
    <w:lvl w:ilvl="0" w:tplc="92B0DE8C">
      <w:start w:val="1"/>
      <w:numFmt w:val="decimalEnclosedCircle"/>
      <w:lvlText w:val="%1"/>
      <w:lvlJc w:val="left"/>
      <w:pPr>
        <w:ind w:left="960" w:hanging="360"/>
      </w:pPr>
      <w:rPr>
        <w:rFonts w:hint="default"/>
        <w:color w:val="auto"/>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2" w15:restartNumberingAfterBreak="0">
    <w:nsid w:val="66052546"/>
    <w:multiLevelType w:val="hybridMultilevel"/>
    <w:tmpl w:val="27E4A67A"/>
    <w:lvl w:ilvl="0" w:tplc="329C0470">
      <w:start w:val="1"/>
      <w:numFmt w:val="decimal"/>
      <w:pStyle w:val="10"/>
      <w:lvlText w:val="%1）"/>
      <w:lvlJc w:val="left"/>
      <w:pPr>
        <w:ind w:left="567" w:hanging="397"/>
      </w:pPr>
      <w:rPr>
        <w:rFonts w:ascii="UD Digi Kyokasho NK-R" w:eastAsia="UD Digi Kyokasho NK-R" w:hint="eastAsia"/>
        <w:b w:val="0"/>
        <w:sz w:val="26"/>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9F2FC2"/>
    <w:multiLevelType w:val="hybridMultilevel"/>
    <w:tmpl w:val="3D7E6ABC"/>
    <w:lvl w:ilvl="0" w:tplc="402C5DE6">
      <w:start w:val="1"/>
      <w:numFmt w:val="bullet"/>
      <w:lvlText w:val=""/>
      <w:lvlJc w:val="left"/>
      <w:pPr>
        <w:ind w:left="1082" w:hanging="440"/>
      </w:pPr>
      <w:rPr>
        <w:rFonts w:ascii="Wingdings" w:hAnsi="Wingdings" w:hint="default"/>
        <w:b/>
        <w:color w:val="FF0000"/>
      </w:rPr>
    </w:lvl>
    <w:lvl w:ilvl="1" w:tplc="0409000B" w:tentative="1">
      <w:start w:val="1"/>
      <w:numFmt w:val="bullet"/>
      <w:lvlText w:val=""/>
      <w:lvlJc w:val="left"/>
      <w:pPr>
        <w:ind w:left="1522" w:hanging="440"/>
      </w:pPr>
      <w:rPr>
        <w:rFonts w:ascii="Wingdings" w:hAnsi="Wingdings" w:hint="default"/>
      </w:rPr>
    </w:lvl>
    <w:lvl w:ilvl="2" w:tplc="0409000D" w:tentative="1">
      <w:start w:val="1"/>
      <w:numFmt w:val="bullet"/>
      <w:lvlText w:val=""/>
      <w:lvlJc w:val="left"/>
      <w:pPr>
        <w:ind w:left="1962" w:hanging="440"/>
      </w:pPr>
      <w:rPr>
        <w:rFonts w:ascii="Wingdings" w:hAnsi="Wingdings" w:hint="default"/>
      </w:rPr>
    </w:lvl>
    <w:lvl w:ilvl="3" w:tplc="04090001" w:tentative="1">
      <w:start w:val="1"/>
      <w:numFmt w:val="bullet"/>
      <w:lvlText w:val=""/>
      <w:lvlJc w:val="left"/>
      <w:pPr>
        <w:ind w:left="2402" w:hanging="440"/>
      </w:pPr>
      <w:rPr>
        <w:rFonts w:ascii="Wingdings" w:hAnsi="Wingdings" w:hint="default"/>
      </w:rPr>
    </w:lvl>
    <w:lvl w:ilvl="4" w:tplc="0409000B" w:tentative="1">
      <w:start w:val="1"/>
      <w:numFmt w:val="bullet"/>
      <w:lvlText w:val=""/>
      <w:lvlJc w:val="left"/>
      <w:pPr>
        <w:ind w:left="2842" w:hanging="440"/>
      </w:pPr>
      <w:rPr>
        <w:rFonts w:ascii="Wingdings" w:hAnsi="Wingdings" w:hint="default"/>
      </w:rPr>
    </w:lvl>
    <w:lvl w:ilvl="5" w:tplc="0409000D" w:tentative="1">
      <w:start w:val="1"/>
      <w:numFmt w:val="bullet"/>
      <w:lvlText w:val=""/>
      <w:lvlJc w:val="left"/>
      <w:pPr>
        <w:ind w:left="3282" w:hanging="440"/>
      </w:pPr>
      <w:rPr>
        <w:rFonts w:ascii="Wingdings" w:hAnsi="Wingdings" w:hint="default"/>
      </w:rPr>
    </w:lvl>
    <w:lvl w:ilvl="6" w:tplc="04090001" w:tentative="1">
      <w:start w:val="1"/>
      <w:numFmt w:val="bullet"/>
      <w:lvlText w:val=""/>
      <w:lvlJc w:val="left"/>
      <w:pPr>
        <w:ind w:left="3722" w:hanging="440"/>
      </w:pPr>
      <w:rPr>
        <w:rFonts w:ascii="Wingdings" w:hAnsi="Wingdings" w:hint="default"/>
      </w:rPr>
    </w:lvl>
    <w:lvl w:ilvl="7" w:tplc="0409000B" w:tentative="1">
      <w:start w:val="1"/>
      <w:numFmt w:val="bullet"/>
      <w:lvlText w:val=""/>
      <w:lvlJc w:val="left"/>
      <w:pPr>
        <w:ind w:left="4162" w:hanging="440"/>
      </w:pPr>
      <w:rPr>
        <w:rFonts w:ascii="Wingdings" w:hAnsi="Wingdings" w:hint="default"/>
      </w:rPr>
    </w:lvl>
    <w:lvl w:ilvl="8" w:tplc="0409000D" w:tentative="1">
      <w:start w:val="1"/>
      <w:numFmt w:val="bullet"/>
      <w:lvlText w:val=""/>
      <w:lvlJc w:val="left"/>
      <w:pPr>
        <w:ind w:left="4602" w:hanging="440"/>
      </w:pPr>
      <w:rPr>
        <w:rFonts w:ascii="Wingdings" w:hAnsi="Wingdings" w:hint="default"/>
      </w:rPr>
    </w:lvl>
  </w:abstractNum>
  <w:abstractNum w:abstractNumId="24" w15:restartNumberingAfterBreak="0">
    <w:nsid w:val="6DF237EE"/>
    <w:multiLevelType w:val="hybridMultilevel"/>
    <w:tmpl w:val="BF6ABB6C"/>
    <w:lvl w:ilvl="0" w:tplc="A07A0F36">
      <w:start w:val="1"/>
      <w:numFmt w:val="decimalFullWidth"/>
      <w:pStyle w:val="2"/>
      <w:lvlText w:val="(%1)"/>
      <w:lvlJc w:val="left"/>
      <w:pPr>
        <w:ind w:left="737" w:hanging="453"/>
      </w:pPr>
      <w:rPr>
        <w:rFonts w:hint="default"/>
      </w:rPr>
    </w:lvl>
    <w:lvl w:ilvl="1" w:tplc="FFFFFFFF" w:tentative="1">
      <w:start w:val="1"/>
      <w:numFmt w:val="aiueoFullWidth"/>
      <w:lvlText w:val="(%2)"/>
      <w:lvlJc w:val="left"/>
      <w:pPr>
        <w:ind w:left="1140" w:hanging="440"/>
      </w:pPr>
    </w:lvl>
    <w:lvl w:ilvl="2" w:tplc="FFFFFFFF" w:tentative="1">
      <w:start w:val="1"/>
      <w:numFmt w:val="decimalEnclosedCircle"/>
      <w:lvlText w:val="%3"/>
      <w:lvlJc w:val="left"/>
      <w:pPr>
        <w:ind w:left="1580" w:hanging="440"/>
      </w:pPr>
    </w:lvl>
    <w:lvl w:ilvl="3" w:tplc="FFFFFFFF" w:tentative="1">
      <w:start w:val="1"/>
      <w:numFmt w:val="decimal"/>
      <w:lvlText w:val="%4."/>
      <w:lvlJc w:val="left"/>
      <w:pPr>
        <w:ind w:left="2020" w:hanging="440"/>
      </w:pPr>
    </w:lvl>
    <w:lvl w:ilvl="4" w:tplc="FFFFFFFF" w:tentative="1">
      <w:start w:val="1"/>
      <w:numFmt w:val="aiueoFullWidth"/>
      <w:lvlText w:val="(%5)"/>
      <w:lvlJc w:val="left"/>
      <w:pPr>
        <w:ind w:left="2460" w:hanging="440"/>
      </w:pPr>
    </w:lvl>
    <w:lvl w:ilvl="5" w:tplc="FFFFFFFF" w:tentative="1">
      <w:start w:val="1"/>
      <w:numFmt w:val="decimalEnclosedCircle"/>
      <w:lvlText w:val="%6"/>
      <w:lvlJc w:val="left"/>
      <w:pPr>
        <w:ind w:left="2900" w:hanging="440"/>
      </w:pPr>
    </w:lvl>
    <w:lvl w:ilvl="6" w:tplc="FFFFFFFF" w:tentative="1">
      <w:start w:val="1"/>
      <w:numFmt w:val="decimal"/>
      <w:lvlText w:val="%7."/>
      <w:lvlJc w:val="left"/>
      <w:pPr>
        <w:ind w:left="3340" w:hanging="440"/>
      </w:pPr>
    </w:lvl>
    <w:lvl w:ilvl="7" w:tplc="FFFFFFFF" w:tentative="1">
      <w:start w:val="1"/>
      <w:numFmt w:val="aiueoFullWidth"/>
      <w:lvlText w:val="(%8)"/>
      <w:lvlJc w:val="left"/>
      <w:pPr>
        <w:ind w:left="3780" w:hanging="440"/>
      </w:pPr>
    </w:lvl>
    <w:lvl w:ilvl="8" w:tplc="FFFFFFFF" w:tentative="1">
      <w:start w:val="1"/>
      <w:numFmt w:val="decimalEnclosedCircle"/>
      <w:lvlText w:val="%9"/>
      <w:lvlJc w:val="left"/>
      <w:pPr>
        <w:ind w:left="4220" w:hanging="440"/>
      </w:pPr>
    </w:lvl>
  </w:abstractNum>
  <w:abstractNum w:abstractNumId="25" w15:restartNumberingAfterBreak="0">
    <w:nsid w:val="7B1C2E58"/>
    <w:multiLevelType w:val="multilevel"/>
    <w:tmpl w:val="98C06E22"/>
    <w:lvl w:ilvl="0">
      <w:start w:val="1"/>
      <w:numFmt w:val="decimal"/>
      <w:lvlText w:val="%1."/>
      <w:lvlJc w:val="left"/>
      <w:pPr>
        <w:ind w:left="764" w:hanging="284"/>
      </w:pPr>
      <w:rPr>
        <w:rFonts w:ascii="BIZ UDP明朝 Medium" w:eastAsia="BIZ UDP明朝 Medium" w:hint="eastAsia"/>
      </w:rPr>
    </w:lvl>
    <w:lvl w:ilvl="1">
      <w:start w:val="1"/>
      <w:numFmt w:val="decimal"/>
      <w:pStyle w:val="a0"/>
      <w:lvlText w:val="(%2)"/>
      <w:lvlJc w:val="left"/>
      <w:pPr>
        <w:ind w:left="737" w:hanging="453"/>
      </w:pPr>
      <w:rPr>
        <w:rFonts w:hint="eastAsia"/>
      </w:rPr>
    </w:lvl>
    <w:lvl w:ilvl="2">
      <w:start w:val="1"/>
      <w:numFmt w:val="decimalEnclosedCircle"/>
      <w:lvlText w:val="%3"/>
      <w:lvlJc w:val="left"/>
      <w:pPr>
        <w:ind w:left="1191" w:hanging="340"/>
      </w:pPr>
      <w:rPr>
        <w:rFonts w:hint="eastAsia"/>
      </w:rPr>
    </w:lvl>
    <w:lvl w:ilvl="3">
      <w:start w:val="1"/>
      <w:numFmt w:val="decimal"/>
      <w:lvlText w:val="%4."/>
      <w:lvlJc w:val="left"/>
      <w:pPr>
        <w:ind w:left="2240" w:hanging="440"/>
      </w:pPr>
      <w:rPr>
        <w:rFonts w:hint="eastAsia"/>
      </w:rPr>
    </w:lvl>
    <w:lvl w:ilvl="4">
      <w:start w:val="1"/>
      <w:numFmt w:val="aiueoFullWidth"/>
      <w:lvlText w:val="(%5)"/>
      <w:lvlJc w:val="left"/>
      <w:pPr>
        <w:ind w:left="2680" w:hanging="440"/>
      </w:pPr>
      <w:rPr>
        <w:rFonts w:hint="eastAsia"/>
      </w:rPr>
    </w:lvl>
    <w:lvl w:ilvl="5">
      <w:start w:val="1"/>
      <w:numFmt w:val="decimalEnclosedCircle"/>
      <w:lvlText w:val="%6"/>
      <w:lvlJc w:val="left"/>
      <w:pPr>
        <w:ind w:left="3120" w:hanging="440"/>
      </w:pPr>
      <w:rPr>
        <w:rFonts w:hint="eastAsia"/>
      </w:rPr>
    </w:lvl>
    <w:lvl w:ilvl="6">
      <w:start w:val="1"/>
      <w:numFmt w:val="decimal"/>
      <w:lvlText w:val="%7."/>
      <w:lvlJc w:val="left"/>
      <w:pPr>
        <w:ind w:left="3560" w:hanging="440"/>
      </w:pPr>
      <w:rPr>
        <w:rFonts w:hint="eastAsia"/>
      </w:rPr>
    </w:lvl>
    <w:lvl w:ilvl="7">
      <w:start w:val="1"/>
      <w:numFmt w:val="aiueoFullWidth"/>
      <w:lvlText w:val="(%8)"/>
      <w:lvlJc w:val="left"/>
      <w:pPr>
        <w:ind w:left="4000" w:hanging="440"/>
      </w:pPr>
      <w:rPr>
        <w:rFonts w:hint="eastAsia"/>
      </w:rPr>
    </w:lvl>
    <w:lvl w:ilvl="8">
      <w:start w:val="1"/>
      <w:numFmt w:val="decimalEnclosedCircle"/>
      <w:lvlText w:val="%9"/>
      <w:lvlJc w:val="left"/>
      <w:pPr>
        <w:ind w:left="4440" w:hanging="440"/>
      </w:pPr>
      <w:rPr>
        <w:rFonts w:hint="eastAsia"/>
      </w:rPr>
    </w:lvl>
  </w:abstractNum>
  <w:abstractNum w:abstractNumId="26" w15:restartNumberingAfterBreak="0">
    <w:nsid w:val="7BBE7A29"/>
    <w:multiLevelType w:val="hybridMultilevel"/>
    <w:tmpl w:val="BFEC7AA6"/>
    <w:lvl w:ilvl="0" w:tplc="CEF8AE12">
      <w:start w:val="1"/>
      <w:numFmt w:val="decimalEnclosedCircle"/>
      <w:lvlText w:val="%1"/>
      <w:lvlJc w:val="left"/>
      <w:pPr>
        <w:ind w:left="965" w:hanging="440"/>
      </w:pPr>
      <w:rPr>
        <w:rFonts w:ascii="ＭＳ ゴシック" w:eastAsia="ＭＳ ゴシック"/>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num w:numId="1" w16cid:durableId="1720203064">
    <w:abstractNumId w:val="8"/>
  </w:num>
  <w:num w:numId="2" w16cid:durableId="1231965973">
    <w:abstractNumId w:val="4"/>
  </w:num>
  <w:num w:numId="3" w16cid:durableId="1828158490">
    <w:abstractNumId w:val="21"/>
  </w:num>
  <w:num w:numId="4" w16cid:durableId="1567060489">
    <w:abstractNumId w:val="7"/>
  </w:num>
  <w:num w:numId="5" w16cid:durableId="1491408831">
    <w:abstractNumId w:val="24"/>
  </w:num>
  <w:num w:numId="6" w16cid:durableId="2090733923">
    <w:abstractNumId w:val="15"/>
  </w:num>
  <w:num w:numId="7" w16cid:durableId="867106962">
    <w:abstractNumId w:val="6"/>
  </w:num>
  <w:num w:numId="8" w16cid:durableId="862590846">
    <w:abstractNumId w:val="22"/>
  </w:num>
  <w:num w:numId="9" w16cid:durableId="1292784230">
    <w:abstractNumId w:val="17"/>
  </w:num>
  <w:num w:numId="10" w16cid:durableId="1136291998">
    <w:abstractNumId w:val="10"/>
  </w:num>
  <w:num w:numId="11" w16cid:durableId="1764061785">
    <w:abstractNumId w:val="22"/>
    <w:lvlOverride w:ilvl="0">
      <w:startOverride w:val="1"/>
    </w:lvlOverride>
  </w:num>
  <w:num w:numId="12" w16cid:durableId="403724397">
    <w:abstractNumId w:val="3"/>
  </w:num>
  <w:num w:numId="13" w16cid:durableId="1130130214">
    <w:abstractNumId w:val="23"/>
  </w:num>
  <w:num w:numId="14" w16cid:durableId="1590234235">
    <w:abstractNumId w:val="0"/>
  </w:num>
  <w:num w:numId="15" w16cid:durableId="1079212027">
    <w:abstractNumId w:val="14"/>
  </w:num>
  <w:num w:numId="16" w16cid:durableId="222183915">
    <w:abstractNumId w:val="18"/>
  </w:num>
  <w:num w:numId="17" w16cid:durableId="807743755">
    <w:abstractNumId w:val="22"/>
    <w:lvlOverride w:ilvl="0">
      <w:startOverride w:val="1"/>
    </w:lvlOverride>
  </w:num>
  <w:num w:numId="18" w16cid:durableId="2016178298">
    <w:abstractNumId w:val="22"/>
    <w:lvlOverride w:ilvl="0">
      <w:startOverride w:val="1"/>
    </w:lvlOverride>
  </w:num>
  <w:num w:numId="19" w16cid:durableId="301158291">
    <w:abstractNumId w:val="22"/>
    <w:lvlOverride w:ilvl="0">
      <w:startOverride w:val="1"/>
    </w:lvlOverride>
  </w:num>
  <w:num w:numId="20" w16cid:durableId="512693495">
    <w:abstractNumId w:val="22"/>
    <w:lvlOverride w:ilvl="0">
      <w:startOverride w:val="1"/>
    </w:lvlOverride>
  </w:num>
  <w:num w:numId="21" w16cid:durableId="502402961">
    <w:abstractNumId w:val="22"/>
    <w:lvlOverride w:ilvl="0">
      <w:startOverride w:val="1"/>
    </w:lvlOverride>
  </w:num>
  <w:num w:numId="22" w16cid:durableId="1547645995">
    <w:abstractNumId w:val="1"/>
  </w:num>
  <w:num w:numId="23" w16cid:durableId="715009945">
    <w:abstractNumId w:val="22"/>
  </w:num>
  <w:num w:numId="24" w16cid:durableId="1455096645">
    <w:abstractNumId w:val="22"/>
  </w:num>
  <w:num w:numId="25" w16cid:durableId="1230505995">
    <w:abstractNumId w:val="22"/>
  </w:num>
  <w:num w:numId="26" w16cid:durableId="1318146717">
    <w:abstractNumId w:val="22"/>
  </w:num>
  <w:num w:numId="27" w16cid:durableId="888617190">
    <w:abstractNumId w:val="22"/>
  </w:num>
  <w:num w:numId="28" w16cid:durableId="1270350895">
    <w:abstractNumId w:val="13"/>
  </w:num>
  <w:num w:numId="29" w16cid:durableId="1412854723">
    <w:abstractNumId w:val="9"/>
  </w:num>
  <w:num w:numId="30" w16cid:durableId="1240022404">
    <w:abstractNumId w:val="12"/>
  </w:num>
  <w:num w:numId="31" w16cid:durableId="1303193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0778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6524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2115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448687">
    <w:abstractNumId w:val="22"/>
  </w:num>
  <w:num w:numId="36" w16cid:durableId="1910654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8096031">
    <w:abstractNumId w:val="12"/>
  </w:num>
  <w:num w:numId="38" w16cid:durableId="201051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8721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9499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8937404">
    <w:abstractNumId w:val="12"/>
  </w:num>
  <w:num w:numId="42" w16cid:durableId="1984117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8820634">
    <w:abstractNumId w:val="12"/>
  </w:num>
  <w:num w:numId="44" w16cid:durableId="338896775">
    <w:abstractNumId w:val="12"/>
  </w:num>
  <w:num w:numId="45" w16cid:durableId="2145929964">
    <w:abstractNumId w:val="12"/>
  </w:num>
  <w:num w:numId="46" w16cid:durableId="1574313351">
    <w:abstractNumId w:val="12"/>
  </w:num>
  <w:num w:numId="47" w16cid:durableId="414395917">
    <w:abstractNumId w:val="12"/>
  </w:num>
  <w:num w:numId="48" w16cid:durableId="1182430600">
    <w:abstractNumId w:val="12"/>
  </w:num>
  <w:num w:numId="49" w16cid:durableId="814107693">
    <w:abstractNumId w:val="12"/>
  </w:num>
  <w:num w:numId="50" w16cid:durableId="1328098178">
    <w:abstractNumId w:val="12"/>
  </w:num>
  <w:num w:numId="51" w16cid:durableId="2012367514">
    <w:abstractNumId w:val="12"/>
  </w:num>
  <w:num w:numId="52" w16cid:durableId="284695247">
    <w:abstractNumId w:val="12"/>
  </w:num>
  <w:num w:numId="53" w16cid:durableId="1563516392">
    <w:abstractNumId w:val="12"/>
  </w:num>
  <w:num w:numId="54" w16cid:durableId="642078696">
    <w:abstractNumId w:val="12"/>
  </w:num>
  <w:num w:numId="55" w16cid:durableId="1796018965">
    <w:abstractNumId w:val="12"/>
  </w:num>
  <w:num w:numId="56" w16cid:durableId="2099209405">
    <w:abstractNumId w:val="12"/>
  </w:num>
  <w:num w:numId="57" w16cid:durableId="1369910591">
    <w:abstractNumId w:val="12"/>
  </w:num>
  <w:num w:numId="58" w16cid:durableId="1739936942">
    <w:abstractNumId w:val="12"/>
  </w:num>
  <w:num w:numId="59" w16cid:durableId="2111005343">
    <w:abstractNumId w:val="12"/>
  </w:num>
  <w:num w:numId="60" w16cid:durableId="754938894">
    <w:abstractNumId w:val="12"/>
  </w:num>
  <w:num w:numId="61" w16cid:durableId="1805197127">
    <w:abstractNumId w:val="12"/>
  </w:num>
  <w:num w:numId="62" w16cid:durableId="1865555478">
    <w:abstractNumId w:val="12"/>
  </w:num>
  <w:num w:numId="63" w16cid:durableId="1104349306">
    <w:abstractNumId w:val="12"/>
  </w:num>
  <w:num w:numId="64" w16cid:durableId="1353534531">
    <w:abstractNumId w:val="12"/>
  </w:num>
  <w:num w:numId="65" w16cid:durableId="992417004">
    <w:abstractNumId w:val="12"/>
  </w:num>
  <w:num w:numId="66" w16cid:durableId="1973827046">
    <w:abstractNumId w:val="12"/>
  </w:num>
  <w:num w:numId="67" w16cid:durableId="449665511">
    <w:abstractNumId w:val="12"/>
  </w:num>
  <w:num w:numId="68" w16cid:durableId="1166827085">
    <w:abstractNumId w:val="12"/>
  </w:num>
  <w:num w:numId="69" w16cid:durableId="103841696">
    <w:abstractNumId w:val="12"/>
  </w:num>
  <w:num w:numId="70" w16cid:durableId="835075265">
    <w:abstractNumId w:val="12"/>
  </w:num>
  <w:num w:numId="71" w16cid:durableId="1871915516">
    <w:abstractNumId w:val="12"/>
  </w:num>
  <w:num w:numId="72" w16cid:durableId="113909218">
    <w:abstractNumId w:val="12"/>
  </w:num>
  <w:num w:numId="73" w16cid:durableId="1679230081">
    <w:abstractNumId w:val="12"/>
  </w:num>
  <w:num w:numId="74" w16cid:durableId="444466213">
    <w:abstractNumId w:val="12"/>
  </w:num>
  <w:num w:numId="75" w16cid:durableId="305819238">
    <w:abstractNumId w:val="12"/>
  </w:num>
  <w:num w:numId="76" w16cid:durableId="1139879947">
    <w:abstractNumId w:val="12"/>
  </w:num>
  <w:num w:numId="77" w16cid:durableId="7105285">
    <w:abstractNumId w:val="12"/>
  </w:num>
  <w:num w:numId="78" w16cid:durableId="1420517168">
    <w:abstractNumId w:val="12"/>
  </w:num>
  <w:num w:numId="79" w16cid:durableId="1354919632">
    <w:abstractNumId w:val="12"/>
  </w:num>
  <w:num w:numId="80" w16cid:durableId="532117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81520549">
    <w:abstractNumId w:val="16"/>
  </w:num>
  <w:num w:numId="82" w16cid:durableId="611858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89852024">
    <w:abstractNumId w:val="19"/>
  </w:num>
  <w:num w:numId="84" w16cid:durableId="14819210">
    <w:abstractNumId w:val="5"/>
  </w:num>
  <w:num w:numId="85" w16cid:durableId="518813267">
    <w:abstractNumId w:val="12"/>
  </w:num>
  <w:num w:numId="86" w16cid:durableId="1300115265">
    <w:abstractNumId w:val="12"/>
  </w:num>
  <w:num w:numId="87" w16cid:durableId="701170351">
    <w:abstractNumId w:val="12"/>
  </w:num>
  <w:num w:numId="88" w16cid:durableId="1138186281">
    <w:abstractNumId w:val="12"/>
  </w:num>
  <w:num w:numId="89" w16cid:durableId="895967466">
    <w:abstractNumId w:val="12"/>
  </w:num>
  <w:num w:numId="90" w16cid:durableId="617873583">
    <w:abstractNumId w:val="12"/>
  </w:num>
  <w:num w:numId="91" w16cid:durableId="2091270411">
    <w:abstractNumId w:val="25"/>
  </w:num>
  <w:num w:numId="92" w16cid:durableId="1762724667">
    <w:abstractNumId w:val="25"/>
  </w:num>
  <w:num w:numId="93" w16cid:durableId="42946678">
    <w:abstractNumId w:val="26"/>
  </w:num>
  <w:num w:numId="94" w16cid:durableId="1361473322">
    <w:abstractNumId w:val="2"/>
  </w:num>
  <w:num w:numId="95" w16cid:durableId="2051805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99954040">
    <w:abstractNumId w:val="11"/>
  </w:num>
  <w:num w:numId="97" w16cid:durableId="556013981">
    <w:abstractNumId w:val="12"/>
  </w:num>
  <w:num w:numId="98" w16cid:durableId="1560170627">
    <w:abstractNumId w:val="12"/>
  </w:num>
  <w:num w:numId="99" w16cid:durableId="1049693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839"/>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12"/>
    <w:rsid w:val="00001663"/>
    <w:rsid w:val="0000733D"/>
    <w:rsid w:val="00007737"/>
    <w:rsid w:val="00010DEE"/>
    <w:rsid w:val="00011AF7"/>
    <w:rsid w:val="00013F3B"/>
    <w:rsid w:val="00016E0E"/>
    <w:rsid w:val="0002223C"/>
    <w:rsid w:val="000270AF"/>
    <w:rsid w:val="000353A8"/>
    <w:rsid w:val="00041063"/>
    <w:rsid w:val="000446B1"/>
    <w:rsid w:val="00045A8A"/>
    <w:rsid w:val="00046DCB"/>
    <w:rsid w:val="00054EEC"/>
    <w:rsid w:val="00055992"/>
    <w:rsid w:val="000609C1"/>
    <w:rsid w:val="000618CE"/>
    <w:rsid w:val="000632D4"/>
    <w:rsid w:val="00063BC0"/>
    <w:rsid w:val="00064D17"/>
    <w:rsid w:val="00065C72"/>
    <w:rsid w:val="00067F94"/>
    <w:rsid w:val="00073406"/>
    <w:rsid w:val="0007373B"/>
    <w:rsid w:val="000771DD"/>
    <w:rsid w:val="000803FD"/>
    <w:rsid w:val="000810C6"/>
    <w:rsid w:val="00082A5A"/>
    <w:rsid w:val="0009044F"/>
    <w:rsid w:val="00095A50"/>
    <w:rsid w:val="000A1D0A"/>
    <w:rsid w:val="000A2AA6"/>
    <w:rsid w:val="000A2B7F"/>
    <w:rsid w:val="000A45B5"/>
    <w:rsid w:val="000A7865"/>
    <w:rsid w:val="000B35CF"/>
    <w:rsid w:val="000B487B"/>
    <w:rsid w:val="000B52FF"/>
    <w:rsid w:val="000C5C23"/>
    <w:rsid w:val="000C64D6"/>
    <w:rsid w:val="000C7A0B"/>
    <w:rsid w:val="000D1A76"/>
    <w:rsid w:val="000D2DEB"/>
    <w:rsid w:val="000D7FF9"/>
    <w:rsid w:val="000E2105"/>
    <w:rsid w:val="000E266F"/>
    <w:rsid w:val="000E2910"/>
    <w:rsid w:val="000E4676"/>
    <w:rsid w:val="000E68E7"/>
    <w:rsid w:val="000E6A49"/>
    <w:rsid w:val="000F167C"/>
    <w:rsid w:val="000F68AF"/>
    <w:rsid w:val="000F7969"/>
    <w:rsid w:val="0010603F"/>
    <w:rsid w:val="00107DBA"/>
    <w:rsid w:val="0011015E"/>
    <w:rsid w:val="00115752"/>
    <w:rsid w:val="0012138B"/>
    <w:rsid w:val="00127002"/>
    <w:rsid w:val="0013651F"/>
    <w:rsid w:val="00141971"/>
    <w:rsid w:val="0014463A"/>
    <w:rsid w:val="00145C10"/>
    <w:rsid w:val="001500E8"/>
    <w:rsid w:val="00150CE5"/>
    <w:rsid w:val="001606D1"/>
    <w:rsid w:val="001629B2"/>
    <w:rsid w:val="0016522C"/>
    <w:rsid w:val="00166571"/>
    <w:rsid w:val="00171B88"/>
    <w:rsid w:val="00175922"/>
    <w:rsid w:val="0018770C"/>
    <w:rsid w:val="001920D7"/>
    <w:rsid w:val="00194016"/>
    <w:rsid w:val="001A4B37"/>
    <w:rsid w:val="001C65C6"/>
    <w:rsid w:val="001D1577"/>
    <w:rsid w:val="001D3521"/>
    <w:rsid w:val="001E39F6"/>
    <w:rsid w:val="001E505F"/>
    <w:rsid w:val="001E50BD"/>
    <w:rsid w:val="001F3D12"/>
    <w:rsid w:val="001F6534"/>
    <w:rsid w:val="001F76E5"/>
    <w:rsid w:val="002002BE"/>
    <w:rsid w:val="00203CB1"/>
    <w:rsid w:val="0021442F"/>
    <w:rsid w:val="002219EB"/>
    <w:rsid w:val="00235CDD"/>
    <w:rsid w:val="00237D1C"/>
    <w:rsid w:val="00250523"/>
    <w:rsid w:val="0025368B"/>
    <w:rsid w:val="0025604B"/>
    <w:rsid w:val="00256DA6"/>
    <w:rsid w:val="00262A3A"/>
    <w:rsid w:val="00266048"/>
    <w:rsid w:val="00270A0F"/>
    <w:rsid w:val="00272911"/>
    <w:rsid w:val="0027502A"/>
    <w:rsid w:val="00285F10"/>
    <w:rsid w:val="00295096"/>
    <w:rsid w:val="002A06D9"/>
    <w:rsid w:val="002A3DAC"/>
    <w:rsid w:val="002A690F"/>
    <w:rsid w:val="002B2CB9"/>
    <w:rsid w:val="002B2DC5"/>
    <w:rsid w:val="002B4422"/>
    <w:rsid w:val="002B5480"/>
    <w:rsid w:val="002B6F26"/>
    <w:rsid w:val="002B7B6A"/>
    <w:rsid w:val="002C0111"/>
    <w:rsid w:val="002C0A31"/>
    <w:rsid w:val="002C1611"/>
    <w:rsid w:val="002C3894"/>
    <w:rsid w:val="002C77DD"/>
    <w:rsid w:val="002D246F"/>
    <w:rsid w:val="002D3D9A"/>
    <w:rsid w:val="002D51D4"/>
    <w:rsid w:val="002D7243"/>
    <w:rsid w:val="002E0FFA"/>
    <w:rsid w:val="002E1EA7"/>
    <w:rsid w:val="002E5A7B"/>
    <w:rsid w:val="002E7187"/>
    <w:rsid w:val="002E784E"/>
    <w:rsid w:val="002F0EDC"/>
    <w:rsid w:val="002F5C3D"/>
    <w:rsid w:val="002F76F9"/>
    <w:rsid w:val="00302900"/>
    <w:rsid w:val="0030591A"/>
    <w:rsid w:val="00305DB3"/>
    <w:rsid w:val="00311C57"/>
    <w:rsid w:val="00326B06"/>
    <w:rsid w:val="003342B9"/>
    <w:rsid w:val="0034397D"/>
    <w:rsid w:val="00346F74"/>
    <w:rsid w:val="003501A1"/>
    <w:rsid w:val="0035249F"/>
    <w:rsid w:val="003550FD"/>
    <w:rsid w:val="00356F3A"/>
    <w:rsid w:val="003665A3"/>
    <w:rsid w:val="003701F4"/>
    <w:rsid w:val="00372461"/>
    <w:rsid w:val="00373277"/>
    <w:rsid w:val="003744C4"/>
    <w:rsid w:val="00375140"/>
    <w:rsid w:val="003776DD"/>
    <w:rsid w:val="00380A62"/>
    <w:rsid w:val="0038322B"/>
    <w:rsid w:val="0038647F"/>
    <w:rsid w:val="0038707B"/>
    <w:rsid w:val="00387F3D"/>
    <w:rsid w:val="00396E6D"/>
    <w:rsid w:val="003A02B6"/>
    <w:rsid w:val="003A5725"/>
    <w:rsid w:val="003B0846"/>
    <w:rsid w:val="003B2049"/>
    <w:rsid w:val="003B37DA"/>
    <w:rsid w:val="003E2E0F"/>
    <w:rsid w:val="003E35DD"/>
    <w:rsid w:val="003E6E31"/>
    <w:rsid w:val="003F3E0C"/>
    <w:rsid w:val="003F490F"/>
    <w:rsid w:val="003F5C0E"/>
    <w:rsid w:val="003F6F46"/>
    <w:rsid w:val="0040157D"/>
    <w:rsid w:val="00401953"/>
    <w:rsid w:val="00415F15"/>
    <w:rsid w:val="0041705B"/>
    <w:rsid w:val="0042011E"/>
    <w:rsid w:val="00421ED6"/>
    <w:rsid w:val="00433001"/>
    <w:rsid w:val="004401F3"/>
    <w:rsid w:val="004428D2"/>
    <w:rsid w:val="00447E9E"/>
    <w:rsid w:val="0045055A"/>
    <w:rsid w:val="00450D84"/>
    <w:rsid w:val="0045283A"/>
    <w:rsid w:val="00467056"/>
    <w:rsid w:val="0047622B"/>
    <w:rsid w:val="00480E6F"/>
    <w:rsid w:val="00483B96"/>
    <w:rsid w:val="00484936"/>
    <w:rsid w:val="00484990"/>
    <w:rsid w:val="00492BE8"/>
    <w:rsid w:val="004971A1"/>
    <w:rsid w:val="00497BD4"/>
    <w:rsid w:val="004A0EFB"/>
    <w:rsid w:val="004A1105"/>
    <w:rsid w:val="004A6644"/>
    <w:rsid w:val="004A7460"/>
    <w:rsid w:val="004B2C68"/>
    <w:rsid w:val="004B5D14"/>
    <w:rsid w:val="004C2241"/>
    <w:rsid w:val="004C57A8"/>
    <w:rsid w:val="004C6F4B"/>
    <w:rsid w:val="004D1349"/>
    <w:rsid w:val="004D23BA"/>
    <w:rsid w:val="004D4E69"/>
    <w:rsid w:val="004E0F78"/>
    <w:rsid w:val="004F04C8"/>
    <w:rsid w:val="004F5780"/>
    <w:rsid w:val="005014E1"/>
    <w:rsid w:val="0050749F"/>
    <w:rsid w:val="00512717"/>
    <w:rsid w:val="00516268"/>
    <w:rsid w:val="00524111"/>
    <w:rsid w:val="00524432"/>
    <w:rsid w:val="0052699C"/>
    <w:rsid w:val="00530944"/>
    <w:rsid w:val="00533CB2"/>
    <w:rsid w:val="00536809"/>
    <w:rsid w:val="00540E27"/>
    <w:rsid w:val="005448D1"/>
    <w:rsid w:val="00550508"/>
    <w:rsid w:val="00550FA6"/>
    <w:rsid w:val="00553CAC"/>
    <w:rsid w:val="00554468"/>
    <w:rsid w:val="00557556"/>
    <w:rsid w:val="00561312"/>
    <w:rsid w:val="00562E40"/>
    <w:rsid w:val="00572A7B"/>
    <w:rsid w:val="0057687F"/>
    <w:rsid w:val="00576E73"/>
    <w:rsid w:val="00585EE3"/>
    <w:rsid w:val="0058676D"/>
    <w:rsid w:val="005A0DCA"/>
    <w:rsid w:val="005A766D"/>
    <w:rsid w:val="005B470E"/>
    <w:rsid w:val="005B4DC3"/>
    <w:rsid w:val="005B7D53"/>
    <w:rsid w:val="005C7666"/>
    <w:rsid w:val="005D0A48"/>
    <w:rsid w:val="005D5B8F"/>
    <w:rsid w:val="005E5C92"/>
    <w:rsid w:val="005E6CE2"/>
    <w:rsid w:val="00601E9E"/>
    <w:rsid w:val="00605995"/>
    <w:rsid w:val="006113C4"/>
    <w:rsid w:val="0061228A"/>
    <w:rsid w:val="00616C96"/>
    <w:rsid w:val="006214CC"/>
    <w:rsid w:val="00623548"/>
    <w:rsid w:val="00633E30"/>
    <w:rsid w:val="006379CE"/>
    <w:rsid w:val="006425F5"/>
    <w:rsid w:val="00645DBD"/>
    <w:rsid w:val="006476A7"/>
    <w:rsid w:val="0065151D"/>
    <w:rsid w:val="00653436"/>
    <w:rsid w:val="00656C6A"/>
    <w:rsid w:val="00662B68"/>
    <w:rsid w:val="00667260"/>
    <w:rsid w:val="00670B71"/>
    <w:rsid w:val="00672C88"/>
    <w:rsid w:val="0067333E"/>
    <w:rsid w:val="00674649"/>
    <w:rsid w:val="006749F2"/>
    <w:rsid w:val="006775E2"/>
    <w:rsid w:val="0068097F"/>
    <w:rsid w:val="00687197"/>
    <w:rsid w:val="006937A9"/>
    <w:rsid w:val="00693EF4"/>
    <w:rsid w:val="00694659"/>
    <w:rsid w:val="00695092"/>
    <w:rsid w:val="00696A72"/>
    <w:rsid w:val="006A2E09"/>
    <w:rsid w:val="006A4B3C"/>
    <w:rsid w:val="006A6B01"/>
    <w:rsid w:val="006B1611"/>
    <w:rsid w:val="006B1650"/>
    <w:rsid w:val="006B1818"/>
    <w:rsid w:val="006C21B2"/>
    <w:rsid w:val="006C4057"/>
    <w:rsid w:val="006D24F6"/>
    <w:rsid w:val="006D3A54"/>
    <w:rsid w:val="006D51E9"/>
    <w:rsid w:val="006D5940"/>
    <w:rsid w:val="006D60C5"/>
    <w:rsid w:val="006D7B56"/>
    <w:rsid w:val="006E01FB"/>
    <w:rsid w:val="006E4375"/>
    <w:rsid w:val="006E4BDE"/>
    <w:rsid w:val="006F250F"/>
    <w:rsid w:val="0070001A"/>
    <w:rsid w:val="007012EB"/>
    <w:rsid w:val="007051A7"/>
    <w:rsid w:val="00707F13"/>
    <w:rsid w:val="0071162C"/>
    <w:rsid w:val="00717B0C"/>
    <w:rsid w:val="00722632"/>
    <w:rsid w:val="00725C2D"/>
    <w:rsid w:val="00732D39"/>
    <w:rsid w:val="0074141A"/>
    <w:rsid w:val="00741841"/>
    <w:rsid w:val="00742787"/>
    <w:rsid w:val="00742CC5"/>
    <w:rsid w:val="00743A50"/>
    <w:rsid w:val="00751CCC"/>
    <w:rsid w:val="007663A4"/>
    <w:rsid w:val="00773F8C"/>
    <w:rsid w:val="007750A0"/>
    <w:rsid w:val="00776582"/>
    <w:rsid w:val="00776734"/>
    <w:rsid w:val="00781181"/>
    <w:rsid w:val="0078718C"/>
    <w:rsid w:val="007907BF"/>
    <w:rsid w:val="00790DDE"/>
    <w:rsid w:val="007A3E92"/>
    <w:rsid w:val="007A4C9C"/>
    <w:rsid w:val="007A57FF"/>
    <w:rsid w:val="007B2E86"/>
    <w:rsid w:val="007B32C3"/>
    <w:rsid w:val="007B71CC"/>
    <w:rsid w:val="007C49F9"/>
    <w:rsid w:val="007C4BB8"/>
    <w:rsid w:val="007C68C6"/>
    <w:rsid w:val="007C7B1D"/>
    <w:rsid w:val="007D16BF"/>
    <w:rsid w:val="007F27DF"/>
    <w:rsid w:val="007F3F89"/>
    <w:rsid w:val="007F41ED"/>
    <w:rsid w:val="00800709"/>
    <w:rsid w:val="008104BD"/>
    <w:rsid w:val="00813A4C"/>
    <w:rsid w:val="00813A96"/>
    <w:rsid w:val="00816CAB"/>
    <w:rsid w:val="00817183"/>
    <w:rsid w:val="00821E58"/>
    <w:rsid w:val="00827B83"/>
    <w:rsid w:val="008314AF"/>
    <w:rsid w:val="008325CD"/>
    <w:rsid w:val="00835004"/>
    <w:rsid w:val="00840D5B"/>
    <w:rsid w:val="00841608"/>
    <w:rsid w:val="00842C18"/>
    <w:rsid w:val="00855389"/>
    <w:rsid w:val="008617E9"/>
    <w:rsid w:val="00862A29"/>
    <w:rsid w:val="008661F5"/>
    <w:rsid w:val="008744F7"/>
    <w:rsid w:val="008807CD"/>
    <w:rsid w:val="008828B4"/>
    <w:rsid w:val="00893757"/>
    <w:rsid w:val="008A268E"/>
    <w:rsid w:val="008A5B52"/>
    <w:rsid w:val="008B0901"/>
    <w:rsid w:val="008B1473"/>
    <w:rsid w:val="008B71AB"/>
    <w:rsid w:val="008D0748"/>
    <w:rsid w:val="008E0E83"/>
    <w:rsid w:val="008E3DF5"/>
    <w:rsid w:val="008E6A6B"/>
    <w:rsid w:val="008F1BB3"/>
    <w:rsid w:val="00902070"/>
    <w:rsid w:val="00902883"/>
    <w:rsid w:val="00903CB1"/>
    <w:rsid w:val="00913480"/>
    <w:rsid w:val="00920D67"/>
    <w:rsid w:val="009250EE"/>
    <w:rsid w:val="00933B5C"/>
    <w:rsid w:val="0093411A"/>
    <w:rsid w:val="00934C3F"/>
    <w:rsid w:val="00935DC3"/>
    <w:rsid w:val="009419E4"/>
    <w:rsid w:val="00941D96"/>
    <w:rsid w:val="00942F9B"/>
    <w:rsid w:val="00943391"/>
    <w:rsid w:val="00951838"/>
    <w:rsid w:val="009563B1"/>
    <w:rsid w:val="00956CD3"/>
    <w:rsid w:val="0096443E"/>
    <w:rsid w:val="00971831"/>
    <w:rsid w:val="009732B8"/>
    <w:rsid w:val="00973D9C"/>
    <w:rsid w:val="00975C41"/>
    <w:rsid w:val="00977244"/>
    <w:rsid w:val="00983383"/>
    <w:rsid w:val="009849EA"/>
    <w:rsid w:val="00985180"/>
    <w:rsid w:val="0098522A"/>
    <w:rsid w:val="00987C1D"/>
    <w:rsid w:val="00990184"/>
    <w:rsid w:val="0099478E"/>
    <w:rsid w:val="009A067A"/>
    <w:rsid w:val="009A4D0D"/>
    <w:rsid w:val="009A7043"/>
    <w:rsid w:val="009A71DA"/>
    <w:rsid w:val="009A74AC"/>
    <w:rsid w:val="009A7F31"/>
    <w:rsid w:val="009B1A3C"/>
    <w:rsid w:val="009B5D97"/>
    <w:rsid w:val="009B5EFF"/>
    <w:rsid w:val="009B7DE0"/>
    <w:rsid w:val="009C4316"/>
    <w:rsid w:val="009D0D9C"/>
    <w:rsid w:val="009D18A5"/>
    <w:rsid w:val="009D406A"/>
    <w:rsid w:val="009E0476"/>
    <w:rsid w:val="009E0685"/>
    <w:rsid w:val="009E69D2"/>
    <w:rsid w:val="009E79C3"/>
    <w:rsid w:val="009F58A6"/>
    <w:rsid w:val="00A017D4"/>
    <w:rsid w:val="00A05D04"/>
    <w:rsid w:val="00A11674"/>
    <w:rsid w:val="00A130F3"/>
    <w:rsid w:val="00A151EC"/>
    <w:rsid w:val="00A165E3"/>
    <w:rsid w:val="00A30F1E"/>
    <w:rsid w:val="00A33BA0"/>
    <w:rsid w:val="00A41D4E"/>
    <w:rsid w:val="00A420F9"/>
    <w:rsid w:val="00A4506A"/>
    <w:rsid w:val="00A45C39"/>
    <w:rsid w:val="00A45E14"/>
    <w:rsid w:val="00A46510"/>
    <w:rsid w:val="00A529E4"/>
    <w:rsid w:val="00A53B98"/>
    <w:rsid w:val="00A636BA"/>
    <w:rsid w:val="00A65B50"/>
    <w:rsid w:val="00A66CDC"/>
    <w:rsid w:val="00A72A00"/>
    <w:rsid w:val="00A75EEC"/>
    <w:rsid w:val="00A8312A"/>
    <w:rsid w:val="00A836E5"/>
    <w:rsid w:val="00A948C7"/>
    <w:rsid w:val="00A96FBE"/>
    <w:rsid w:val="00A971D3"/>
    <w:rsid w:val="00AB0972"/>
    <w:rsid w:val="00AB11B2"/>
    <w:rsid w:val="00AB41FB"/>
    <w:rsid w:val="00AB53C7"/>
    <w:rsid w:val="00AC0B78"/>
    <w:rsid w:val="00AC2F4A"/>
    <w:rsid w:val="00AC4D17"/>
    <w:rsid w:val="00AC5F9E"/>
    <w:rsid w:val="00AF0641"/>
    <w:rsid w:val="00AF28F2"/>
    <w:rsid w:val="00B15922"/>
    <w:rsid w:val="00B15DBE"/>
    <w:rsid w:val="00B22DF6"/>
    <w:rsid w:val="00B36BE1"/>
    <w:rsid w:val="00B41903"/>
    <w:rsid w:val="00B46253"/>
    <w:rsid w:val="00B524D4"/>
    <w:rsid w:val="00B5363D"/>
    <w:rsid w:val="00B56B89"/>
    <w:rsid w:val="00B622E3"/>
    <w:rsid w:val="00B6464E"/>
    <w:rsid w:val="00B65CF5"/>
    <w:rsid w:val="00B66550"/>
    <w:rsid w:val="00B71A5D"/>
    <w:rsid w:val="00B71B33"/>
    <w:rsid w:val="00B74132"/>
    <w:rsid w:val="00B7566E"/>
    <w:rsid w:val="00B850A0"/>
    <w:rsid w:val="00B86EAF"/>
    <w:rsid w:val="00B87848"/>
    <w:rsid w:val="00B916BA"/>
    <w:rsid w:val="00B94EB5"/>
    <w:rsid w:val="00B95D30"/>
    <w:rsid w:val="00B96930"/>
    <w:rsid w:val="00B97E22"/>
    <w:rsid w:val="00BA1D53"/>
    <w:rsid w:val="00BA54B6"/>
    <w:rsid w:val="00BB287C"/>
    <w:rsid w:val="00BB3597"/>
    <w:rsid w:val="00BC5C82"/>
    <w:rsid w:val="00BD1875"/>
    <w:rsid w:val="00BD4D3C"/>
    <w:rsid w:val="00BD7592"/>
    <w:rsid w:val="00BF41B2"/>
    <w:rsid w:val="00BF79D6"/>
    <w:rsid w:val="00C00BC0"/>
    <w:rsid w:val="00C01073"/>
    <w:rsid w:val="00C0446A"/>
    <w:rsid w:val="00C04C12"/>
    <w:rsid w:val="00C11FAC"/>
    <w:rsid w:val="00C1733C"/>
    <w:rsid w:val="00C2158B"/>
    <w:rsid w:val="00C2247F"/>
    <w:rsid w:val="00C228E7"/>
    <w:rsid w:val="00C23F4E"/>
    <w:rsid w:val="00C3016D"/>
    <w:rsid w:val="00C3430C"/>
    <w:rsid w:val="00C40877"/>
    <w:rsid w:val="00C41DDD"/>
    <w:rsid w:val="00C650E2"/>
    <w:rsid w:val="00C663CA"/>
    <w:rsid w:val="00C71E35"/>
    <w:rsid w:val="00C7767A"/>
    <w:rsid w:val="00C9283E"/>
    <w:rsid w:val="00C92BB6"/>
    <w:rsid w:val="00CA6B06"/>
    <w:rsid w:val="00CB12DF"/>
    <w:rsid w:val="00CB135A"/>
    <w:rsid w:val="00CB24CD"/>
    <w:rsid w:val="00CB6FDC"/>
    <w:rsid w:val="00CC0297"/>
    <w:rsid w:val="00CD1DB1"/>
    <w:rsid w:val="00CD3EBA"/>
    <w:rsid w:val="00CE6FC5"/>
    <w:rsid w:val="00CF0993"/>
    <w:rsid w:val="00CF1E07"/>
    <w:rsid w:val="00CF6249"/>
    <w:rsid w:val="00D02A82"/>
    <w:rsid w:val="00D03A1A"/>
    <w:rsid w:val="00D06E3D"/>
    <w:rsid w:val="00D11D9F"/>
    <w:rsid w:val="00D140B9"/>
    <w:rsid w:val="00D170C4"/>
    <w:rsid w:val="00D1779F"/>
    <w:rsid w:val="00D234FD"/>
    <w:rsid w:val="00D27285"/>
    <w:rsid w:val="00D33268"/>
    <w:rsid w:val="00D3390F"/>
    <w:rsid w:val="00D51617"/>
    <w:rsid w:val="00D632F5"/>
    <w:rsid w:val="00D666D9"/>
    <w:rsid w:val="00D703DB"/>
    <w:rsid w:val="00D82BCC"/>
    <w:rsid w:val="00D85C3B"/>
    <w:rsid w:val="00D86233"/>
    <w:rsid w:val="00DA00EA"/>
    <w:rsid w:val="00DA173B"/>
    <w:rsid w:val="00DA188D"/>
    <w:rsid w:val="00DA66AC"/>
    <w:rsid w:val="00DA7B06"/>
    <w:rsid w:val="00DB234A"/>
    <w:rsid w:val="00DB36C5"/>
    <w:rsid w:val="00DC7D79"/>
    <w:rsid w:val="00DD00A0"/>
    <w:rsid w:val="00DD57FC"/>
    <w:rsid w:val="00DD61A9"/>
    <w:rsid w:val="00DD6ADF"/>
    <w:rsid w:val="00DE0584"/>
    <w:rsid w:val="00DE7616"/>
    <w:rsid w:val="00DE7792"/>
    <w:rsid w:val="00DE7FA3"/>
    <w:rsid w:val="00DF2371"/>
    <w:rsid w:val="00DF2E31"/>
    <w:rsid w:val="00DF6019"/>
    <w:rsid w:val="00E06DD3"/>
    <w:rsid w:val="00E070AA"/>
    <w:rsid w:val="00E07F4A"/>
    <w:rsid w:val="00E10A65"/>
    <w:rsid w:val="00E10C2A"/>
    <w:rsid w:val="00E171E0"/>
    <w:rsid w:val="00E27ACC"/>
    <w:rsid w:val="00E3175A"/>
    <w:rsid w:val="00E403A8"/>
    <w:rsid w:val="00E41A5A"/>
    <w:rsid w:val="00E44A14"/>
    <w:rsid w:val="00E47BD5"/>
    <w:rsid w:val="00E55D09"/>
    <w:rsid w:val="00E611BA"/>
    <w:rsid w:val="00E639DC"/>
    <w:rsid w:val="00E6431B"/>
    <w:rsid w:val="00E67BDD"/>
    <w:rsid w:val="00E703BA"/>
    <w:rsid w:val="00E802B6"/>
    <w:rsid w:val="00E83AE6"/>
    <w:rsid w:val="00E84464"/>
    <w:rsid w:val="00EB4F54"/>
    <w:rsid w:val="00EC48DB"/>
    <w:rsid w:val="00EC5C9D"/>
    <w:rsid w:val="00EC6428"/>
    <w:rsid w:val="00EC6640"/>
    <w:rsid w:val="00ED78CF"/>
    <w:rsid w:val="00ED7A2D"/>
    <w:rsid w:val="00ED7ACA"/>
    <w:rsid w:val="00EE2920"/>
    <w:rsid w:val="00EE6902"/>
    <w:rsid w:val="00EE78B2"/>
    <w:rsid w:val="00EF01DC"/>
    <w:rsid w:val="00EF1A70"/>
    <w:rsid w:val="00EF35AF"/>
    <w:rsid w:val="00F0046E"/>
    <w:rsid w:val="00F007BE"/>
    <w:rsid w:val="00F0763B"/>
    <w:rsid w:val="00F10CB2"/>
    <w:rsid w:val="00F17EBB"/>
    <w:rsid w:val="00F3384B"/>
    <w:rsid w:val="00F40630"/>
    <w:rsid w:val="00F47147"/>
    <w:rsid w:val="00F53F81"/>
    <w:rsid w:val="00F61346"/>
    <w:rsid w:val="00F65F86"/>
    <w:rsid w:val="00F70095"/>
    <w:rsid w:val="00F711C3"/>
    <w:rsid w:val="00F724E3"/>
    <w:rsid w:val="00F742C2"/>
    <w:rsid w:val="00F75AED"/>
    <w:rsid w:val="00F75F83"/>
    <w:rsid w:val="00F76086"/>
    <w:rsid w:val="00F7663F"/>
    <w:rsid w:val="00F87EC5"/>
    <w:rsid w:val="00FA241C"/>
    <w:rsid w:val="00FA2FFF"/>
    <w:rsid w:val="00FA7549"/>
    <w:rsid w:val="00FB30A7"/>
    <w:rsid w:val="00FB3755"/>
    <w:rsid w:val="00FB59BC"/>
    <w:rsid w:val="00FC3864"/>
    <w:rsid w:val="00FD5FA6"/>
    <w:rsid w:val="00FD7CB3"/>
    <w:rsid w:val="00FE196C"/>
    <w:rsid w:val="00FE368B"/>
    <w:rsid w:val="00FE5D95"/>
    <w:rsid w:val="00FF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AFE74"/>
  <w15:chartTrackingRefBased/>
  <w15:docId w15:val="{2469326E-2448-4550-9643-171623F4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ymbol" w:eastAsia="ＭＳ Ｐゴシック" w:hAnsi="Segoe UI Symbo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07F13"/>
    <w:pPr>
      <w:widowControl w:val="0"/>
      <w:topLinePunct/>
      <w:autoSpaceDE w:val="0"/>
      <w:autoSpaceDN w:val="0"/>
      <w:jc w:val="both"/>
      <w:textAlignment w:val="center"/>
    </w:pPr>
    <w:rPr>
      <w:rFonts w:ascii="Century Schoolbook" w:eastAsia="UD Digi Kyokasho NK-R" w:hAnsi="Century Schoolbook"/>
      <w:sz w:val="23"/>
    </w:rPr>
  </w:style>
  <w:style w:type="paragraph" w:styleId="10">
    <w:name w:val="heading 1"/>
    <w:basedOn w:val="a1"/>
    <w:link w:val="11"/>
    <w:uiPriority w:val="9"/>
    <w:qFormat/>
    <w:rsid w:val="003E35DD"/>
    <w:pPr>
      <w:numPr>
        <w:numId w:val="8"/>
      </w:numPr>
      <w:adjustRightInd w:val="0"/>
      <w:spacing w:beforeLines="75" w:before="75" w:afterLines="50" w:after="50"/>
      <w:outlineLvl w:val="0"/>
    </w:pPr>
    <w:rPr>
      <w:iCs/>
      <w:color w:val="FF0000"/>
      <w:sz w:val="26"/>
      <w:szCs w:val="26"/>
    </w:rPr>
  </w:style>
  <w:style w:type="paragraph" w:styleId="2">
    <w:name w:val="heading 2"/>
    <w:basedOn w:val="a2"/>
    <w:next w:val="a1"/>
    <w:link w:val="20"/>
    <w:uiPriority w:val="9"/>
    <w:unhideWhenUsed/>
    <w:qFormat/>
    <w:rsid w:val="00667260"/>
    <w:pPr>
      <w:numPr>
        <w:numId w:val="5"/>
      </w:numPr>
      <w:adjustRightInd w:val="0"/>
      <w:spacing w:before="240" w:afterLines="50" w:after="167"/>
      <w:ind w:leftChars="100" w:left="713"/>
      <w:outlineLvl w:val="1"/>
    </w:pPr>
    <w:rPr>
      <w:noProo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095A50"/>
    <w:pPr>
      <w:tabs>
        <w:tab w:val="center" w:pos="4252"/>
        <w:tab w:val="right" w:pos="8504"/>
      </w:tabs>
    </w:pPr>
  </w:style>
  <w:style w:type="character" w:customStyle="1" w:styleId="a7">
    <w:name w:val="ヘッダー (文字)"/>
    <w:basedOn w:val="a3"/>
    <w:link w:val="a6"/>
    <w:uiPriority w:val="99"/>
    <w:rsid w:val="00095A50"/>
    <w:rPr>
      <w:rFonts w:ascii="ＭＳ Ｐゴシック" w:eastAsia="ＭＳ Ｐゴシック" w:hAnsi="ＭＳ Ｐゴシック"/>
      <w:sz w:val="24"/>
    </w:rPr>
  </w:style>
  <w:style w:type="paragraph" w:styleId="a8">
    <w:name w:val="footer"/>
    <w:basedOn w:val="a1"/>
    <w:link w:val="a9"/>
    <w:uiPriority w:val="99"/>
    <w:unhideWhenUsed/>
    <w:rsid w:val="00447E9E"/>
    <w:pPr>
      <w:tabs>
        <w:tab w:val="center" w:pos="4252"/>
        <w:tab w:val="right" w:pos="8504"/>
      </w:tabs>
    </w:pPr>
    <w:rPr>
      <w:sz w:val="20"/>
    </w:rPr>
  </w:style>
  <w:style w:type="character" w:customStyle="1" w:styleId="a9">
    <w:name w:val="フッター (文字)"/>
    <w:basedOn w:val="a3"/>
    <w:link w:val="a8"/>
    <w:uiPriority w:val="99"/>
    <w:rsid w:val="00447E9E"/>
    <w:rPr>
      <w:rFonts w:ascii="BIZ UDPゴシック" w:eastAsia="BIZ UDPゴシック" w:hAnsi="Century"/>
      <w:sz w:val="20"/>
    </w:rPr>
  </w:style>
  <w:style w:type="paragraph" w:styleId="aa">
    <w:name w:val="Note Heading"/>
    <w:basedOn w:val="a1"/>
    <w:next w:val="a1"/>
    <w:link w:val="ab"/>
    <w:uiPriority w:val="99"/>
    <w:unhideWhenUsed/>
    <w:rsid w:val="00524432"/>
    <w:pPr>
      <w:jc w:val="center"/>
    </w:pPr>
    <w:rPr>
      <w:b/>
    </w:rPr>
  </w:style>
  <w:style w:type="character" w:customStyle="1" w:styleId="ab">
    <w:name w:val="記 (文字)"/>
    <w:basedOn w:val="a3"/>
    <w:link w:val="aa"/>
    <w:uiPriority w:val="99"/>
    <w:rsid w:val="00524432"/>
    <w:rPr>
      <w:b/>
    </w:rPr>
  </w:style>
  <w:style w:type="paragraph" w:styleId="ac">
    <w:name w:val="Closing"/>
    <w:basedOn w:val="a1"/>
    <w:link w:val="ad"/>
    <w:uiPriority w:val="99"/>
    <w:unhideWhenUsed/>
    <w:rsid w:val="00524432"/>
    <w:pPr>
      <w:jc w:val="right"/>
    </w:pPr>
    <w:rPr>
      <w:b/>
    </w:rPr>
  </w:style>
  <w:style w:type="character" w:customStyle="1" w:styleId="ad">
    <w:name w:val="結語 (文字)"/>
    <w:basedOn w:val="a3"/>
    <w:link w:val="ac"/>
    <w:uiPriority w:val="99"/>
    <w:rsid w:val="00524432"/>
    <w:rPr>
      <w:b/>
    </w:rPr>
  </w:style>
  <w:style w:type="table" w:styleId="ae">
    <w:name w:val="Table Grid"/>
    <w:basedOn w:val="a4"/>
    <w:uiPriority w:val="39"/>
    <w:rsid w:val="00F7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List Paragraph"/>
    <w:basedOn w:val="a1"/>
    <w:uiPriority w:val="34"/>
    <w:qFormat/>
    <w:rsid w:val="00862A29"/>
    <w:pPr>
      <w:ind w:leftChars="400" w:left="840"/>
    </w:pPr>
  </w:style>
  <w:style w:type="paragraph" w:styleId="af">
    <w:name w:val="Date"/>
    <w:basedOn w:val="a1"/>
    <w:next w:val="a1"/>
    <w:link w:val="af0"/>
    <w:uiPriority w:val="99"/>
    <w:semiHidden/>
    <w:unhideWhenUsed/>
    <w:rsid w:val="004971A1"/>
  </w:style>
  <w:style w:type="character" w:customStyle="1" w:styleId="af0">
    <w:name w:val="日付 (文字)"/>
    <w:basedOn w:val="a3"/>
    <w:link w:val="af"/>
    <w:uiPriority w:val="99"/>
    <w:semiHidden/>
    <w:rsid w:val="004971A1"/>
    <w:rPr>
      <w:rFonts w:ascii="Century" w:eastAsia="BIZ UDPゴシック" w:hAnsi="Century"/>
    </w:rPr>
  </w:style>
  <w:style w:type="character" w:customStyle="1" w:styleId="11">
    <w:name w:val="見出し 1 (文字)"/>
    <w:basedOn w:val="a3"/>
    <w:link w:val="10"/>
    <w:uiPriority w:val="9"/>
    <w:rsid w:val="003E35DD"/>
    <w:rPr>
      <w:rFonts w:ascii="Century Schoolbook" w:eastAsia="UD Digi Kyokasho NK-R" w:hAnsi="Century Schoolbook"/>
      <w:iCs/>
      <w:color w:val="FF0000"/>
      <w:sz w:val="26"/>
      <w:szCs w:val="26"/>
    </w:rPr>
  </w:style>
  <w:style w:type="character" w:customStyle="1" w:styleId="20">
    <w:name w:val="見出し 2 (文字)"/>
    <w:basedOn w:val="a3"/>
    <w:link w:val="2"/>
    <w:uiPriority w:val="9"/>
    <w:rsid w:val="00667260"/>
    <w:rPr>
      <w:rFonts w:ascii="Century" w:eastAsia="BIZ UDPゴシック" w:hAnsi="Century"/>
      <w:noProof/>
    </w:rPr>
  </w:style>
  <w:style w:type="character" w:styleId="af1">
    <w:name w:val="annotation reference"/>
    <w:basedOn w:val="a3"/>
    <w:uiPriority w:val="99"/>
    <w:semiHidden/>
    <w:unhideWhenUsed/>
    <w:rsid w:val="00CB24CD"/>
    <w:rPr>
      <w:sz w:val="18"/>
      <w:szCs w:val="18"/>
    </w:rPr>
  </w:style>
  <w:style w:type="paragraph" w:styleId="af2">
    <w:name w:val="annotation text"/>
    <w:basedOn w:val="a1"/>
    <w:link w:val="af3"/>
    <w:uiPriority w:val="99"/>
    <w:unhideWhenUsed/>
    <w:rsid w:val="00CB24CD"/>
    <w:pPr>
      <w:jc w:val="left"/>
    </w:pPr>
  </w:style>
  <w:style w:type="character" w:customStyle="1" w:styleId="af3">
    <w:name w:val="コメント文字列 (文字)"/>
    <w:basedOn w:val="a3"/>
    <w:link w:val="af2"/>
    <w:uiPriority w:val="99"/>
    <w:rsid w:val="00CB24CD"/>
    <w:rPr>
      <w:rFonts w:ascii="Century" w:eastAsia="BIZ UDPゴシック" w:hAnsi="Century"/>
    </w:rPr>
  </w:style>
  <w:style w:type="paragraph" w:customStyle="1" w:styleId="a">
    <w:name w:val="別見出し１"/>
    <w:basedOn w:val="10"/>
    <w:next w:val="a1"/>
    <w:qFormat/>
    <w:rsid w:val="007A57FF"/>
    <w:pPr>
      <w:numPr>
        <w:numId w:val="22"/>
      </w:numPr>
    </w:pPr>
    <w:rPr>
      <w:color w:val="00B0F0"/>
    </w:rPr>
  </w:style>
  <w:style w:type="paragraph" w:customStyle="1" w:styleId="1">
    <w:name w:val="手順1"/>
    <w:basedOn w:val="a1"/>
    <w:link w:val="12"/>
    <w:qFormat/>
    <w:rsid w:val="00913480"/>
    <w:pPr>
      <w:numPr>
        <w:numId w:val="30"/>
      </w:numPr>
      <w:snapToGrid w:val="0"/>
      <w:spacing w:after="120"/>
    </w:pPr>
  </w:style>
  <w:style w:type="character" w:customStyle="1" w:styleId="12">
    <w:name w:val="手順1 (文字)"/>
    <w:basedOn w:val="a3"/>
    <w:link w:val="1"/>
    <w:rsid w:val="00913480"/>
    <w:rPr>
      <w:rFonts w:ascii="Century Schoolbook" w:eastAsia="UD Digi Kyokasho NK-R" w:hAnsi="Century Schoolbook"/>
      <w:sz w:val="23"/>
    </w:rPr>
  </w:style>
  <w:style w:type="paragraph" w:styleId="Web">
    <w:name w:val="Normal (Web)"/>
    <w:basedOn w:val="a1"/>
    <w:uiPriority w:val="99"/>
    <w:semiHidden/>
    <w:unhideWhenUsed/>
    <w:rsid w:val="00235CDD"/>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keyboard-key">
    <w:name w:val="keyboard-key"/>
    <w:basedOn w:val="a3"/>
    <w:rsid w:val="00235CDD"/>
  </w:style>
  <w:style w:type="character" w:styleId="af4">
    <w:name w:val="Strong"/>
    <w:basedOn w:val="a3"/>
    <w:uiPriority w:val="22"/>
    <w:qFormat/>
    <w:rsid w:val="00235CDD"/>
    <w:rPr>
      <w:b/>
      <w:bCs/>
    </w:rPr>
  </w:style>
  <w:style w:type="paragraph" w:customStyle="1" w:styleId="Web13ptRGB777">
    <w:name w:val="スタイル 標準 (Web) + メイリオ 13 pt ユーザー設定の色 (RGB(777))"/>
    <w:basedOn w:val="Web"/>
    <w:rsid w:val="00235CDD"/>
    <w:rPr>
      <w:rFonts w:ascii="メイリオ" w:eastAsia="UD Digi Kyokasho NK-R" w:hAnsi="メイリオ"/>
    </w:rPr>
  </w:style>
  <w:style w:type="paragraph" w:customStyle="1" w:styleId="af5">
    <w:name w:val="修正標準"/>
    <w:basedOn w:val="a1"/>
    <w:link w:val="af6"/>
    <w:qFormat/>
    <w:rsid w:val="00041063"/>
    <w:pPr>
      <w:topLinePunct w:val="0"/>
      <w:autoSpaceDE/>
      <w:autoSpaceDN/>
      <w:textAlignment w:val="auto"/>
    </w:pPr>
    <w:rPr>
      <w:rFonts w:ascii="BIZ UDP明朝 Medium" w:hAnsiTheme="minorHAnsi"/>
      <w14:ligatures w14:val="standardContextual"/>
    </w:rPr>
  </w:style>
  <w:style w:type="character" w:customStyle="1" w:styleId="af6">
    <w:name w:val="修正標準 (文字)"/>
    <w:basedOn w:val="a3"/>
    <w:link w:val="af5"/>
    <w:rsid w:val="00041063"/>
    <w:rPr>
      <w:rFonts w:ascii="BIZ UDP明朝 Medium" w:eastAsia="UD Digi Kyokasho NK-R" w:hAnsiTheme="minorHAnsi"/>
      <w:sz w:val="22"/>
      <w14:ligatures w14:val="standardContextual"/>
    </w:rPr>
  </w:style>
  <w:style w:type="paragraph" w:customStyle="1" w:styleId="a0">
    <w:name w:val="手順"/>
    <w:basedOn w:val="a2"/>
    <w:link w:val="af7"/>
    <w:qFormat/>
    <w:rsid w:val="009A067A"/>
    <w:pPr>
      <w:numPr>
        <w:ilvl w:val="1"/>
        <w:numId w:val="91"/>
      </w:numPr>
      <w:topLinePunct w:val="0"/>
      <w:autoSpaceDE/>
      <w:autoSpaceDN/>
      <w:spacing w:afterLines="50" w:after="180"/>
      <w:ind w:leftChars="0" w:left="0"/>
      <w:textAlignment w:val="auto"/>
      <w:outlineLvl w:val="0"/>
    </w:pPr>
    <w:rPr>
      <w:rFonts w:ascii="BIZ UDP明朝 Medium" w:hAnsi="BIZ UDP明朝 Medium"/>
      <w14:ligatures w14:val="standardContextual"/>
    </w:rPr>
  </w:style>
  <w:style w:type="character" w:customStyle="1" w:styleId="af7">
    <w:name w:val="手順 (文字)"/>
    <w:basedOn w:val="a3"/>
    <w:link w:val="a0"/>
    <w:rsid w:val="009A067A"/>
    <w:rPr>
      <w:rFonts w:ascii="BIZ UDP明朝 Medium" w:eastAsia="UD Digi Kyokasho NK-R" w:hAnsi="BIZ UDP明朝 Medium"/>
      <w14:ligatures w14:val="standardContextual"/>
    </w:rPr>
  </w:style>
  <w:style w:type="paragraph" w:customStyle="1" w:styleId="af8">
    <w:name w:val="ＭＳＰ標準"/>
    <w:basedOn w:val="a1"/>
    <w:link w:val="af9"/>
    <w:rsid w:val="00855389"/>
    <w:pPr>
      <w:topLinePunct w:val="0"/>
      <w:autoSpaceDE/>
      <w:autoSpaceDN/>
      <w:jc w:val="left"/>
      <w:textAlignment w:val="auto"/>
    </w:pPr>
    <w:rPr>
      <w:rFonts w:asciiTheme="minorHAnsi" w:eastAsia="ＭＳ Ｐゴシック" w:hAnsiTheme="minorHAnsi"/>
      <w:sz w:val="21"/>
      <w:szCs w:val="21"/>
      <w14:ligatures w14:val="standardContextual"/>
    </w:rPr>
  </w:style>
  <w:style w:type="character" w:customStyle="1" w:styleId="af9">
    <w:name w:val="ＭＳＰ標準 (文字)"/>
    <w:basedOn w:val="a3"/>
    <w:link w:val="af8"/>
    <w:rsid w:val="00855389"/>
    <w:rPr>
      <w:rFonts w:asciiTheme="minorHAnsi" w:hAnsiTheme="minorHAnsi"/>
      <w:sz w:val="21"/>
      <w:szCs w:val="21"/>
      <w14:ligatures w14:val="standardContextual"/>
    </w:rPr>
  </w:style>
  <w:style w:type="paragraph" w:customStyle="1" w:styleId="afa">
    <w:name w:val="游明朝標準"/>
    <w:basedOn w:val="a1"/>
    <w:link w:val="afb"/>
    <w:rsid w:val="00840D5B"/>
    <w:pPr>
      <w:topLinePunct w:val="0"/>
      <w:autoSpaceDE/>
      <w:autoSpaceDN/>
      <w:jc w:val="left"/>
      <w:textAlignment w:val="auto"/>
    </w:pPr>
    <w:rPr>
      <w:rFonts w:asciiTheme="minorHAnsi" w:eastAsiaTheme="minorEastAsia" w:hAnsiTheme="minorHAnsi"/>
      <w:sz w:val="21"/>
      <w:szCs w:val="21"/>
      <w14:ligatures w14:val="standardContextual"/>
    </w:rPr>
  </w:style>
  <w:style w:type="character" w:customStyle="1" w:styleId="afb">
    <w:name w:val="游明朝標準 (文字)"/>
    <w:basedOn w:val="a3"/>
    <w:link w:val="afa"/>
    <w:rsid w:val="00840D5B"/>
    <w:rPr>
      <w:rFonts w:asciiTheme="minorHAnsi" w:eastAsiaTheme="minorEastAsia" w:hAnsiTheme="minorHAnsi"/>
      <w:sz w:val="21"/>
      <w:szCs w:val="21"/>
      <w14:ligatures w14:val="standardContextual"/>
    </w:rPr>
  </w:style>
  <w:style w:type="paragraph" w:customStyle="1" w:styleId="afc">
    <w:name w:val="標準游明朝"/>
    <w:basedOn w:val="afa"/>
    <w:link w:val="afd"/>
    <w:rsid w:val="00840D5B"/>
  </w:style>
  <w:style w:type="character" w:customStyle="1" w:styleId="afd">
    <w:name w:val="標準游明朝 (文字)"/>
    <w:basedOn w:val="afb"/>
    <w:link w:val="afc"/>
    <w:rsid w:val="00840D5B"/>
    <w:rPr>
      <w:rFonts w:asciiTheme="minorHAnsi" w:eastAsiaTheme="minorEastAsia" w:hAnsiTheme="minorHAnsi"/>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80151">
      <w:bodyDiv w:val="1"/>
      <w:marLeft w:val="0"/>
      <w:marRight w:val="0"/>
      <w:marTop w:val="0"/>
      <w:marBottom w:val="0"/>
      <w:divBdr>
        <w:top w:val="none" w:sz="0" w:space="0" w:color="auto"/>
        <w:left w:val="none" w:sz="0" w:space="0" w:color="auto"/>
        <w:bottom w:val="none" w:sz="0" w:space="0" w:color="auto"/>
        <w:right w:val="none" w:sz="0" w:space="0" w:color="auto"/>
      </w:divBdr>
    </w:div>
    <w:div w:id="193863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microsoft.com/office/2007/relationships/hdphoto" Target="media/hdphoto4.wdp"/><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microsoft.com/office/2007/relationships/hdphoto" Target="media/hdphoto7.wdp"/><Relationship Id="rId33" Type="http://schemas.microsoft.com/office/2007/relationships/hdphoto" Target="media/hdphoto9.wdp"/><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hdphoto" Target="media/hdphoto5.wdp"/><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media/image18.png"/><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image" Target="media/image10.png"/><Relationship Id="rId28" Type="http://schemas.openxmlformats.org/officeDocument/2006/relationships/image" Target="media/image12.png"/><Relationship Id="rId36" Type="http://schemas.microsoft.com/office/2007/relationships/hdphoto" Target="media/hdphoto10.wdp"/><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6.wdp"/><Relationship Id="rId27" Type="http://schemas.openxmlformats.org/officeDocument/2006/relationships/footer" Target="footer1.xml"/><Relationship Id="rId30" Type="http://schemas.microsoft.com/office/2007/relationships/hdphoto" Target="media/hdphoto8.wdp"/><Relationship Id="rId35" Type="http://schemas.openxmlformats.org/officeDocument/2006/relationships/image" Target="media/image17.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CDDF8-4C88-4CF5-9B1D-4579AA89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1194</Words>
  <Characters>6810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淳 西中間</cp:lastModifiedBy>
  <cp:revision>10</cp:revision>
  <cp:lastPrinted>2025-12-03T02:10:00Z</cp:lastPrinted>
  <dcterms:created xsi:type="dcterms:W3CDTF">2026-02-24T00:16:00Z</dcterms:created>
  <dcterms:modified xsi:type="dcterms:W3CDTF">2026-03-02T02:58:00Z</dcterms:modified>
</cp:coreProperties>
</file>