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1C" w:rsidRDefault="004100CB">
      <w:r>
        <w:rPr>
          <w:noProof/>
        </w:rPr>
        <w:pict>
          <v:roundrect id="_x0000_s1026" style="position:absolute;left:0;text-align:left;margin-left:133.7pt;margin-top:4.5pt;width:243pt;height:31.5pt;z-index:251658240" arcsize=".5" fillcolor="white [3201]" strokecolor="#c2d69b [1942]" strokeweight="1pt">
            <v:fill color2="#d6e3bc [1302]" focusposition="1" focussize="" focus="100%" type="gradient"/>
            <v:shadow on="t" type="perspective" color="#4e6128 [1606]" opacity=".5" offset="1pt" offset2="-3pt"/>
            <v:textbox inset="5.85pt,.7pt,5.85pt,.7pt">
              <w:txbxContent>
                <w:p w:rsidR="00E71AC1" w:rsidRPr="00634BA3" w:rsidRDefault="00E71AC1" w:rsidP="004140F2">
                  <w:pPr>
                    <w:spacing w:line="420" w:lineRule="exact"/>
                    <w:jc w:val="center"/>
                    <w:rPr>
                      <w:rFonts w:eastAsia="HGS創英角ﾎﾟｯﾌﾟ体"/>
                      <w:sz w:val="32"/>
                      <w:szCs w:val="32"/>
                    </w:rPr>
                  </w:pPr>
                  <w:r>
                    <w:rPr>
                      <w:rFonts w:eastAsia="HGS創英角ﾎﾟｯﾌﾟ体" w:hint="eastAsia"/>
                      <w:sz w:val="32"/>
                      <w:szCs w:val="32"/>
                    </w:rPr>
                    <w:t>インターネット検索</w:t>
                  </w:r>
                </w:p>
              </w:txbxContent>
            </v:textbox>
          </v:roundrect>
        </w:pict>
      </w:r>
    </w:p>
    <w:p w:rsidR="004140F2" w:rsidRDefault="004140F2"/>
    <w:p w:rsidR="002265EF" w:rsidRDefault="002265EF"/>
    <w:p w:rsidR="002265EF" w:rsidRDefault="002265EF" w:rsidP="008332FA">
      <w:pPr>
        <w:spacing w:afterLines="100"/>
        <w:ind w:firstLineChars="100" w:firstLine="240"/>
      </w:pPr>
      <w:r>
        <w:rPr>
          <w:rFonts w:hint="eastAsia"/>
        </w:rPr>
        <w:t>インターネットの醍醐味の一つは「知りたいことを居ながらにして即座に知ることが出来る」ことですが</w:t>
      </w:r>
      <w:r w:rsidR="00B42164">
        <w:rPr>
          <w:rFonts w:hint="eastAsia"/>
        </w:rPr>
        <w:t>、それには「検索上手」になる必要があります。</w:t>
      </w:r>
      <w:r w:rsidR="00AC3AB9">
        <w:rPr>
          <w:rFonts w:hint="eastAsia"/>
        </w:rPr>
        <w:t>一般に検索のコツとしては「複数単語を空白を空けて入力」とか「品名・品番入力」「疑問文章そのまま入力」などがありますが、今回は実際の入力を通して検索上手になる練習を行います。</w:t>
      </w:r>
      <w:r w:rsidR="00161BAA">
        <w:rPr>
          <w:rFonts w:hint="eastAsia"/>
        </w:rPr>
        <w:t>検索のヒントは講座の中で皆さんの入力のしかたを見ながら出していきます。</w:t>
      </w:r>
    </w:p>
    <w:p w:rsidR="007035EE" w:rsidRDefault="007035EE" w:rsidP="008332FA">
      <w:pPr>
        <w:spacing w:afterLines="50"/>
        <w:ind w:left="840" w:hangingChars="350" w:hanging="840"/>
      </w:pPr>
      <w:r>
        <w:rPr>
          <w:rFonts w:hint="eastAsia"/>
        </w:rPr>
        <w:t>練習１：</w:t>
      </w:r>
      <w:r w:rsidR="00161BAA">
        <w:rPr>
          <w:rFonts w:hint="eastAsia"/>
        </w:rPr>
        <w:t>勾玉のような形をした「カシューナッツ」美味しいですね。</w:t>
      </w:r>
      <w:r w:rsidR="003854B9">
        <w:rPr>
          <w:rFonts w:hint="eastAsia"/>
        </w:rPr>
        <w:t>これは落花生のように地下になるのかそれとも</w:t>
      </w:r>
      <w:r w:rsidR="00E71AC1">
        <w:rPr>
          <w:rFonts w:hint="eastAsia"/>
        </w:rPr>
        <w:t>栗や胡桃</w:t>
      </w:r>
      <w:r w:rsidR="00161BAA">
        <w:rPr>
          <w:rFonts w:hint="eastAsia"/>
        </w:rPr>
        <w:t>のように果実の中にあるのかどうなんだろう。</w:t>
      </w:r>
    </w:p>
    <w:p w:rsidR="00161BAA" w:rsidRDefault="00161BAA" w:rsidP="008332FA">
      <w:pPr>
        <w:spacing w:afterLines="50"/>
        <w:ind w:left="840" w:hangingChars="350" w:hanging="840"/>
      </w:pPr>
      <w:r>
        <w:rPr>
          <w:rFonts w:hint="eastAsia"/>
        </w:rPr>
        <w:t>練習２：近年、良く聞く言葉に「リスペクト」がある。前後の脈絡から何となく理解出来るのだが首をかしげることがあるのと、何故こうも頻繁に使われるようになったのだろう。</w:t>
      </w:r>
    </w:p>
    <w:p w:rsidR="00AC3AB9" w:rsidRDefault="00F47A72" w:rsidP="008332FA">
      <w:pPr>
        <w:spacing w:afterLines="50"/>
        <w:ind w:left="840" w:hangingChars="350" w:hanging="840"/>
      </w:pPr>
      <w:r>
        <w:rPr>
          <w:rFonts w:hint="eastAsia"/>
        </w:rPr>
        <w:t>練習</w:t>
      </w:r>
      <w:r w:rsidR="00E6004B">
        <w:rPr>
          <w:rFonts w:hint="eastAsia"/>
        </w:rPr>
        <w:t>３</w:t>
      </w:r>
      <w:r w:rsidR="00FD3194">
        <w:rPr>
          <w:rFonts w:hint="eastAsia"/>
        </w:rPr>
        <w:t>：</w:t>
      </w:r>
      <w:r>
        <w:rPr>
          <w:rFonts w:hint="eastAsia"/>
        </w:rPr>
        <w:t>富士山が世界遺産に登録されましたので、富士登山してみたいと思います。一人で行くのは自信がありませんからツアーに参加したいのですが、所要日数と費用を知りたい。</w:t>
      </w:r>
    </w:p>
    <w:p w:rsidR="00FD3194" w:rsidRDefault="00FD3194" w:rsidP="008332FA">
      <w:pPr>
        <w:spacing w:afterLines="50"/>
        <w:ind w:left="840" w:hangingChars="350" w:hanging="840"/>
      </w:pPr>
      <w:r>
        <w:rPr>
          <w:rFonts w:hint="eastAsia"/>
        </w:rPr>
        <w:t>練習</w:t>
      </w:r>
      <w:r w:rsidR="00E6004B">
        <w:rPr>
          <w:rFonts w:hint="eastAsia"/>
        </w:rPr>
        <w:t>４</w:t>
      </w:r>
      <w:r>
        <w:rPr>
          <w:rFonts w:hint="eastAsia"/>
        </w:rPr>
        <w:t>：</w:t>
      </w:r>
      <w:r w:rsidR="00266B7F">
        <w:rPr>
          <w:rFonts w:hint="eastAsia"/>
        </w:rPr>
        <w:t>富士山は日本一高い山、服装や装備はどんなものが必要か知りたい。</w:t>
      </w:r>
    </w:p>
    <w:p w:rsidR="00121E9F" w:rsidRDefault="000D785A" w:rsidP="008332FA">
      <w:pPr>
        <w:spacing w:afterLines="50"/>
        <w:ind w:left="840" w:hangingChars="350" w:hanging="840"/>
      </w:pPr>
      <w:r>
        <w:rPr>
          <w:rFonts w:hint="eastAsia"/>
        </w:rPr>
        <w:t>練習</w:t>
      </w:r>
      <w:r w:rsidR="00E6004B">
        <w:rPr>
          <w:rFonts w:hint="eastAsia"/>
        </w:rPr>
        <w:t>５</w:t>
      </w:r>
      <w:r>
        <w:rPr>
          <w:rFonts w:hint="eastAsia"/>
        </w:rPr>
        <w:t>：世界遺産の中で一生に一度は訪ねてみたい№１は</w:t>
      </w:r>
      <w:r w:rsidRPr="000D785A">
        <w:rPr>
          <w:rFonts w:hint="eastAsia"/>
        </w:rPr>
        <w:t>空中都市と云われる</w:t>
      </w:r>
      <w:r w:rsidR="00F0319B">
        <w:rPr>
          <w:rFonts w:hint="eastAsia"/>
        </w:rPr>
        <w:t>「マチュピチュ」だ</w:t>
      </w:r>
      <w:r w:rsidR="00A862F7">
        <w:rPr>
          <w:rFonts w:hint="eastAsia"/>
        </w:rPr>
        <w:t>そうです</w:t>
      </w:r>
      <w:r>
        <w:rPr>
          <w:rFonts w:hint="eastAsia"/>
        </w:rPr>
        <w:t>が、日本からは地球の反対側、ツアーは幾らかかるのか知りたい。</w:t>
      </w:r>
      <w:r w:rsidR="00C838BA">
        <w:rPr>
          <w:rFonts w:hint="eastAsia"/>
        </w:rPr>
        <w:t>尚、日本語ガイドがついているか確認し</w:t>
      </w:r>
      <w:r w:rsidR="00BD64AF">
        <w:rPr>
          <w:rFonts w:hint="eastAsia"/>
        </w:rPr>
        <w:t>たほうが良いでしょう</w:t>
      </w:r>
      <w:r w:rsidR="00C838BA">
        <w:rPr>
          <w:rFonts w:hint="eastAsia"/>
        </w:rPr>
        <w:t>。</w:t>
      </w:r>
    </w:p>
    <w:p w:rsidR="000D785A" w:rsidRDefault="004040AD" w:rsidP="008332FA">
      <w:pPr>
        <w:spacing w:afterLines="50"/>
        <w:ind w:left="840" w:hangingChars="350" w:hanging="840"/>
      </w:pPr>
      <w:r>
        <w:rPr>
          <w:rFonts w:hint="eastAsia"/>
        </w:rPr>
        <w:t>練習</w:t>
      </w:r>
      <w:r w:rsidR="00E6004B">
        <w:rPr>
          <w:rFonts w:hint="eastAsia"/>
        </w:rPr>
        <w:t>６</w:t>
      </w:r>
      <w:r>
        <w:rPr>
          <w:rFonts w:hint="eastAsia"/>
        </w:rPr>
        <w:t>：</w:t>
      </w:r>
      <w:r w:rsidR="00C838BA">
        <w:rPr>
          <w:rFonts w:hint="eastAsia"/>
        </w:rPr>
        <w:t>マチュピチュは</w:t>
      </w:r>
      <w:r w:rsidR="000D785A">
        <w:rPr>
          <w:rFonts w:hint="eastAsia"/>
        </w:rPr>
        <w:t>一度しか行けない場所だから天候の良い時期は何時なのか知りたい。</w:t>
      </w:r>
    </w:p>
    <w:p w:rsidR="00FD2338" w:rsidRDefault="00670415" w:rsidP="008332FA">
      <w:pPr>
        <w:spacing w:afterLines="50"/>
        <w:ind w:left="840" w:hangingChars="350" w:hanging="840"/>
      </w:pPr>
      <w:r>
        <w:rPr>
          <w:rFonts w:hint="eastAsia"/>
        </w:rPr>
        <w:t>練習７：趣味や興味のあることについて書いているホームページをジックリ見るのは楽しいものですが、検索をかけるとブログや</w:t>
      </w:r>
      <w:r>
        <w:rPr>
          <w:rFonts w:hint="eastAsia"/>
        </w:rPr>
        <w:t>2ch</w:t>
      </w:r>
      <w:r>
        <w:rPr>
          <w:rFonts w:hint="eastAsia"/>
        </w:rPr>
        <w:t>、最近では</w:t>
      </w:r>
      <w:r>
        <w:rPr>
          <w:rFonts w:hint="eastAsia"/>
        </w:rPr>
        <w:t>facebook</w:t>
      </w:r>
      <w:r>
        <w:rPr>
          <w:rFonts w:hint="eastAsia"/>
        </w:rPr>
        <w:t>まで混じり探すのに苦労します。そんな時は「検索対象から除外する」検索方法が便利です。方法は簡単で、除外ですから引き算すれば良いのです。「見たいホームページの内容</w:t>
      </w:r>
      <w:r>
        <w:rPr>
          <w:rFonts w:hint="eastAsia"/>
        </w:rPr>
        <w:t xml:space="preserve"> </w:t>
      </w:r>
      <w:r w:rsidR="00B37012">
        <w:rPr>
          <w:rFonts w:hint="eastAsia"/>
        </w:rPr>
        <w:t>-</w:t>
      </w:r>
      <w:r w:rsidR="00FD2338">
        <w:rPr>
          <w:rFonts w:hint="eastAsia"/>
        </w:rPr>
        <w:t>ブログ</w:t>
      </w:r>
      <w:r w:rsidR="00FD2338">
        <w:rPr>
          <w:rFonts w:hint="eastAsia"/>
        </w:rPr>
        <w:t xml:space="preserve"> -2ch </w:t>
      </w:r>
      <w:r w:rsidR="00B37012">
        <w:rPr>
          <w:rFonts w:hint="eastAsia"/>
        </w:rPr>
        <w:t>-</w:t>
      </w:r>
      <w:r w:rsidR="00FD2338">
        <w:rPr>
          <w:rFonts w:hint="eastAsia"/>
        </w:rPr>
        <w:t>facebook</w:t>
      </w:r>
      <w:r w:rsidR="00FD2338">
        <w:rPr>
          <w:rFonts w:hint="eastAsia"/>
        </w:rPr>
        <w:t>」のように「半角スペース」＋「半角</w:t>
      </w:r>
      <w:r w:rsidR="008332FA">
        <w:rPr>
          <w:rFonts w:hint="eastAsia"/>
        </w:rPr>
        <w:t>マイナス記号（</w:t>
      </w:r>
      <w:r w:rsidR="00FD2338">
        <w:rPr>
          <w:rFonts w:hint="eastAsia"/>
        </w:rPr>
        <w:t>ハイフォン</w:t>
      </w:r>
      <w:r w:rsidR="008332FA">
        <w:rPr>
          <w:rFonts w:hint="eastAsia"/>
        </w:rPr>
        <w:t>）</w:t>
      </w:r>
      <w:r w:rsidR="00FD2338">
        <w:rPr>
          <w:rFonts w:hint="eastAsia"/>
        </w:rPr>
        <w:t>」＋「除外項目」と繋ぐだけです。</w:t>
      </w:r>
      <w:r w:rsidR="00FD2338">
        <w:br/>
      </w:r>
      <w:r w:rsidR="00FD2338">
        <w:rPr>
          <w:rFonts w:hint="eastAsia"/>
        </w:rPr>
        <w:t>尚、ブログが悪いと云っているのではありません。内容のあるブログもあるのですが一般に思いつき書きが多く、且つ、新しい記事がトップに表示されブログ全容を見ることが難しい構造になっているからです。ホームページは一冊の本、ブログはメール文的と</w:t>
      </w:r>
      <w:r w:rsidR="00057B56">
        <w:rPr>
          <w:rFonts w:hint="eastAsia"/>
        </w:rPr>
        <w:t>云うのが</w:t>
      </w:r>
      <w:r w:rsidR="00FD2338">
        <w:rPr>
          <w:rFonts w:hint="eastAsia"/>
        </w:rPr>
        <w:t>私</w:t>
      </w:r>
      <w:r w:rsidR="00057B56">
        <w:rPr>
          <w:rFonts w:hint="eastAsia"/>
        </w:rPr>
        <w:t>の見解です</w:t>
      </w:r>
      <w:r w:rsidR="00FD2338">
        <w:rPr>
          <w:rFonts w:hint="eastAsia"/>
        </w:rPr>
        <w:t>。</w:t>
      </w:r>
    </w:p>
    <w:p w:rsidR="00057B56" w:rsidRDefault="00057B56" w:rsidP="008332FA">
      <w:pPr>
        <w:spacing w:afterLines="50"/>
        <w:ind w:left="840" w:hangingChars="350" w:hanging="840"/>
        <w:rPr>
          <w:rFonts w:hint="eastAsia"/>
        </w:rPr>
      </w:pPr>
      <w:r>
        <w:rPr>
          <w:rFonts w:hint="eastAsia"/>
        </w:rPr>
        <w:t>練習８：ブログのために名誉挽回を。見たい記事のブログが見つかったけど、記事そのものがどこに書いてあるのか分からない</w:t>
      </w:r>
      <w:r w:rsidR="008332FA">
        <w:rPr>
          <w:rFonts w:hint="eastAsia"/>
        </w:rPr>
        <w:t>。これは、検索がブログの全内容を見ているのに対して、ブログ</w:t>
      </w:r>
      <w:r w:rsidR="00CB72BD">
        <w:rPr>
          <w:rFonts w:hint="eastAsia"/>
        </w:rPr>
        <w:t>の</w:t>
      </w:r>
      <w:r w:rsidR="008332FA">
        <w:rPr>
          <w:rFonts w:hint="eastAsia"/>
        </w:rPr>
        <w:t>表示は最新</w:t>
      </w:r>
      <w:r>
        <w:rPr>
          <w:rFonts w:hint="eastAsia"/>
        </w:rPr>
        <w:t>投稿</w:t>
      </w:r>
      <w:r w:rsidR="008332FA">
        <w:rPr>
          <w:rFonts w:hint="eastAsia"/>
        </w:rPr>
        <w:t>のものがトップに表示されているだけで、</w:t>
      </w:r>
      <w:r w:rsidR="00CD6D89">
        <w:rPr>
          <w:rFonts w:hint="eastAsia"/>
        </w:rPr>
        <w:t>古い記事を見やすくする工夫が構造的にほとんどない</w:t>
      </w:r>
      <w:r>
        <w:rPr>
          <w:rFonts w:hint="eastAsia"/>
        </w:rPr>
        <w:t>からです。こんな時に便利なのが</w:t>
      </w:r>
      <w:r w:rsidR="00CB72BD">
        <w:rPr>
          <w:rFonts w:hint="eastAsia"/>
        </w:rPr>
        <w:t>そのブログ内検索です。「</w:t>
      </w:r>
      <w:r w:rsidR="00CB72BD">
        <w:rPr>
          <w:rFonts w:hint="eastAsia"/>
        </w:rPr>
        <w:t>site:</w:t>
      </w:r>
      <w:r w:rsidR="00CB72BD">
        <w:rPr>
          <w:rFonts w:hint="eastAsia"/>
        </w:rPr>
        <w:t>ブログ</w:t>
      </w:r>
      <w:r w:rsidR="00CB72BD">
        <w:rPr>
          <w:rFonts w:hint="eastAsia"/>
        </w:rPr>
        <w:t xml:space="preserve">URL </w:t>
      </w:r>
      <w:r w:rsidR="00CB72BD">
        <w:rPr>
          <w:rFonts w:hint="eastAsia"/>
        </w:rPr>
        <w:t>キーワード」</w:t>
      </w:r>
      <w:r w:rsidR="00CD6D89">
        <w:br/>
      </w:r>
      <w:r w:rsidR="00CD6D89">
        <w:rPr>
          <w:rFonts w:hint="eastAsia"/>
        </w:rPr>
        <w:t>ブログ</w:t>
      </w:r>
      <w:r w:rsidR="00CD6D89">
        <w:rPr>
          <w:rFonts w:hint="eastAsia"/>
        </w:rPr>
        <w:t>URL</w:t>
      </w:r>
      <w:r w:rsidR="00CD6D89">
        <w:rPr>
          <w:rFonts w:hint="eastAsia"/>
        </w:rPr>
        <w:t xml:space="preserve">が必要ですからこれを使って下さい　</w:t>
      </w:r>
      <w:r w:rsidR="00CD6D89" w:rsidRPr="00A82929">
        <w:t>http://blogs.yahoo.co.jp/kibi_iwakura</w:t>
      </w:r>
      <w:r w:rsidR="00CD6D89">
        <w:rPr>
          <w:rFonts w:hint="eastAsia"/>
        </w:rPr>
        <w:t xml:space="preserve">　</w:t>
      </w:r>
      <w:r w:rsidR="00CD6D89">
        <w:rPr>
          <w:rFonts w:hint="eastAsia"/>
        </w:rPr>
        <w:t>URL</w:t>
      </w:r>
      <w:r w:rsidR="00CD6D89">
        <w:rPr>
          <w:rFonts w:hint="eastAsia"/>
        </w:rPr>
        <w:t>欄に直接打ち込みます。</w:t>
      </w:r>
      <w:r w:rsidR="00CD6D89">
        <w:rPr>
          <w:rFonts w:hint="eastAsia"/>
        </w:rPr>
        <w:t>site:</w:t>
      </w:r>
      <w:r w:rsidR="00CD6D89">
        <w:rPr>
          <w:rFonts w:hint="eastAsia"/>
        </w:rPr>
        <w:t>（コロンです）上記</w:t>
      </w:r>
      <w:r w:rsidR="00CD6D89">
        <w:rPr>
          <w:rFonts w:hint="eastAsia"/>
        </w:rPr>
        <w:t>URL</w:t>
      </w:r>
      <w:r w:rsidR="00A82929">
        <w:rPr>
          <w:rFonts w:hint="eastAsia"/>
        </w:rPr>
        <w:t>+</w:t>
      </w:r>
      <w:r w:rsidR="00A82929">
        <w:rPr>
          <w:rFonts w:hint="eastAsia"/>
        </w:rPr>
        <w:t>半角スペース</w:t>
      </w:r>
      <w:r w:rsidR="00A82929">
        <w:rPr>
          <w:rFonts w:hint="eastAsia"/>
        </w:rPr>
        <w:t>+</w:t>
      </w:r>
      <w:r w:rsidR="00A82929">
        <w:rPr>
          <w:rFonts w:hint="eastAsia"/>
        </w:rPr>
        <w:t>神社や寺や岩や</w:t>
      </w:r>
      <w:r w:rsidR="000629DC">
        <w:rPr>
          <w:rFonts w:hint="eastAsia"/>
        </w:rPr>
        <w:t>石碑石塔</w:t>
      </w:r>
      <w:r w:rsidR="00A82929">
        <w:rPr>
          <w:rFonts w:hint="eastAsia"/>
        </w:rPr>
        <w:t>の名前</w:t>
      </w:r>
    </w:p>
    <w:p w:rsidR="00A82929" w:rsidRPr="00057B56" w:rsidRDefault="00A82929" w:rsidP="008332FA">
      <w:pPr>
        <w:spacing w:afterLines="50"/>
        <w:ind w:left="840" w:hangingChars="350" w:hanging="840"/>
      </w:pPr>
    </w:p>
    <w:p w:rsidR="00074B81" w:rsidRPr="00074B81" w:rsidRDefault="00074B81" w:rsidP="008332FA">
      <w:pPr>
        <w:spacing w:afterLines="50"/>
        <w:ind w:left="840" w:hangingChars="350" w:hanging="840"/>
      </w:pPr>
      <w:r>
        <w:rPr>
          <w:rFonts w:hint="eastAsia"/>
        </w:rPr>
        <w:lastRenderedPageBreak/>
        <w:t>練習</w:t>
      </w:r>
      <w:r w:rsidR="00A82929">
        <w:rPr>
          <w:rFonts w:hint="eastAsia"/>
        </w:rPr>
        <w:t>９</w:t>
      </w:r>
      <w:r>
        <w:rPr>
          <w:rFonts w:hint="eastAsia"/>
        </w:rPr>
        <w:t>：電気機器などで操作方法が分からなくなったときに利用するのが取り扱い説明書（取説）ですが、古い機器などは取説をどこに仕舞ったのか思い出せないことが多いですね。そんな時は「機器の型番の後に取説と入力」すると捜せます。</w:t>
      </w:r>
      <w:r w:rsidR="00455F8E">
        <w:rPr>
          <w:rFonts w:hint="eastAsia"/>
        </w:rPr>
        <w:t xml:space="preserve">　全メーカーが全部公開している訳ではありませんが多くは捜せると思います</w:t>
      </w:r>
      <w:r>
        <w:rPr>
          <w:rFonts w:hint="eastAsia"/>
        </w:rPr>
        <w:t>。</w:t>
      </w:r>
      <w:r w:rsidR="00A82929">
        <w:br/>
      </w:r>
      <w:r>
        <w:rPr>
          <w:rFonts w:hint="eastAsia"/>
        </w:rPr>
        <w:t>私の手元に</w:t>
      </w:r>
      <w:r w:rsidR="00455F8E">
        <w:rPr>
          <w:rFonts w:hint="eastAsia"/>
        </w:rPr>
        <w:t>十数年前の使っていないデジカメ</w:t>
      </w:r>
      <w:r w:rsidR="00C01059">
        <w:rPr>
          <w:rFonts w:hint="eastAsia"/>
        </w:rPr>
        <w:t>があります。</w:t>
      </w:r>
      <w:r w:rsidR="00C01059">
        <w:rPr>
          <w:rFonts w:hint="eastAsia"/>
        </w:rPr>
        <w:t>COOLPIX3100</w:t>
      </w:r>
      <w:r w:rsidR="00C01059">
        <w:rPr>
          <w:rFonts w:hint="eastAsia"/>
        </w:rPr>
        <w:t>です。取説はページ数が多いですから</w:t>
      </w:r>
      <w:r w:rsidR="00C01059">
        <w:rPr>
          <w:rFonts w:hint="eastAsia"/>
        </w:rPr>
        <w:t>PDF</w:t>
      </w:r>
      <w:r w:rsidR="00C01059">
        <w:rPr>
          <w:rFonts w:hint="eastAsia"/>
        </w:rPr>
        <w:t>の左端のタブから「しおり」を選んでおくと目的のページを捜しやすくなります。</w:t>
      </w:r>
    </w:p>
    <w:p w:rsidR="00E6004B" w:rsidRPr="00AC3AB9" w:rsidRDefault="00E6004B" w:rsidP="004100CB">
      <w:pPr>
        <w:spacing w:afterLines="50"/>
        <w:ind w:left="840" w:hangingChars="350" w:hanging="840"/>
      </w:pPr>
      <w:r>
        <w:rPr>
          <w:rFonts w:hint="eastAsia"/>
        </w:rPr>
        <w:t>練習</w:t>
      </w:r>
      <w:r w:rsidR="00A82929">
        <w:rPr>
          <w:rFonts w:hint="eastAsia"/>
        </w:rPr>
        <w:t>10</w:t>
      </w:r>
      <w:r>
        <w:rPr>
          <w:rFonts w:hint="eastAsia"/>
        </w:rPr>
        <w:t>：動画です。</w:t>
      </w:r>
      <w:r w:rsidRPr="00E6004B">
        <w:t>ある日本人女性が見せた、</w:t>
      </w:r>
      <w:r w:rsidR="00267A94">
        <w:rPr>
          <w:rFonts w:hint="eastAsia"/>
        </w:rPr>
        <w:t>羽一枚の</w:t>
      </w:r>
      <w:r w:rsidRPr="00E6004B">
        <w:t>絶妙な</w:t>
      </w:r>
      <w:r w:rsidRPr="00267A94">
        <w:t>バランス</w:t>
      </w:r>
      <w:r w:rsidRPr="00E6004B">
        <w:t>でモノを積み重ねていく超絶</w:t>
      </w:r>
      <w:r w:rsidRPr="00267A94">
        <w:t>バランス</w:t>
      </w:r>
      <w:r w:rsidRPr="00E6004B">
        <w:t xml:space="preserve"> </w:t>
      </w:r>
      <w:r w:rsidR="00267A94">
        <w:t>パフォーマンスに</w:t>
      </w:r>
      <w:r w:rsidRPr="00267A94">
        <w:t>世界が衝撃</w:t>
      </w:r>
      <w:r w:rsidR="00267A94">
        <w:rPr>
          <w:rFonts w:hint="eastAsia"/>
        </w:rPr>
        <w:t>、</w:t>
      </w:r>
      <w:r w:rsidRPr="00E6004B">
        <w:t>その女性の名前は、シダミヨコさん</w:t>
      </w:r>
      <w:r w:rsidRPr="00E6004B">
        <w:t xml:space="preserve"> </w:t>
      </w:r>
      <w:r w:rsidRPr="00E6004B">
        <w:t>。</w:t>
      </w:r>
      <w:r w:rsidRPr="00E6004B">
        <w:t>2012</w:t>
      </w:r>
      <w:r w:rsidRPr="00E6004B">
        <w:t>年</w:t>
      </w:r>
      <w:r w:rsidRPr="00E6004B">
        <w:t>1</w:t>
      </w:r>
      <w:r w:rsidR="00267A94">
        <w:t>月のパフォーマンス映像</w:t>
      </w:r>
      <w:r w:rsidR="00267A94">
        <w:rPr>
          <w:rFonts w:hint="eastAsia"/>
        </w:rPr>
        <w:t>。　このような文章からでも検索キーになる複数単語を選べば確実にヒットします。（尚、不法投稿で画像がカットされたものもありますから、７分と表示されているものを捜す必要があります）</w:t>
      </w:r>
      <w:r w:rsidR="00F0319B">
        <w:rPr>
          <w:rFonts w:hint="eastAsia"/>
        </w:rPr>
        <w:t xml:space="preserve">　最後まで見て下さい、ラストに</w:t>
      </w:r>
      <w:r w:rsidR="00D77A87">
        <w:rPr>
          <w:rFonts w:hint="eastAsia"/>
        </w:rPr>
        <w:t>驚愕</w:t>
      </w:r>
      <w:r w:rsidR="00F0319B">
        <w:rPr>
          <w:rFonts w:hint="eastAsia"/>
        </w:rPr>
        <w:t>です。</w:t>
      </w:r>
    </w:p>
    <w:sectPr w:rsidR="00E6004B" w:rsidRPr="00AC3AB9" w:rsidSect="00F10C96">
      <w:headerReference w:type="default" r:id="rId7"/>
      <w:footerReference w:type="default" r:id="rId8"/>
      <w:pgSz w:w="11906" w:h="16838" w:code="9"/>
      <w:pgMar w:top="851" w:right="567" w:bottom="567" w:left="851" w:header="340"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EA" w:rsidRDefault="001E73EA" w:rsidP="005C48AC">
      <w:r>
        <w:separator/>
      </w:r>
    </w:p>
  </w:endnote>
  <w:endnote w:type="continuationSeparator" w:id="0">
    <w:p w:rsidR="001E73EA" w:rsidRDefault="001E73EA" w:rsidP="005C4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380"/>
      <w:docPartObj>
        <w:docPartGallery w:val="Page Numbers (Bottom of Page)"/>
        <w:docPartUnique/>
      </w:docPartObj>
    </w:sdtPr>
    <w:sdtContent>
      <w:p w:rsidR="00E71AC1" w:rsidRDefault="004100CB">
        <w:pPr>
          <w:pStyle w:val="aa"/>
          <w:jc w:val="center"/>
        </w:pPr>
        <w:fldSimple w:instr=" PAGE   \* MERGEFORMAT ">
          <w:r w:rsidR="001E73EA" w:rsidRPr="001E73EA">
            <w:rPr>
              <w:noProof/>
              <w:lang w:val="ja-JP"/>
            </w:rPr>
            <w:t>1</w:t>
          </w:r>
        </w:fldSimple>
      </w:p>
    </w:sdtContent>
  </w:sdt>
  <w:p w:rsidR="00E71AC1" w:rsidRDefault="00E71A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EA" w:rsidRDefault="001E73EA" w:rsidP="005C48AC">
      <w:r>
        <w:separator/>
      </w:r>
    </w:p>
  </w:footnote>
  <w:footnote w:type="continuationSeparator" w:id="0">
    <w:p w:rsidR="001E73EA" w:rsidRDefault="001E73EA" w:rsidP="005C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C1" w:rsidRPr="00F10C96" w:rsidRDefault="00E71AC1">
    <w:pPr>
      <w:pStyle w:val="a8"/>
      <w:rPr>
        <w:rFonts w:ascii="HG丸ｺﾞｼｯｸM-PRO"/>
        <w:sz w:val="20"/>
        <w:szCs w:val="20"/>
      </w:rPr>
    </w:pPr>
    <w:r>
      <w:rPr>
        <w:rFonts w:ascii="HG丸ｺﾞｼｯｸM-PRO" w:hint="eastAsia"/>
        <w:sz w:val="20"/>
        <w:szCs w:val="20"/>
      </w:rPr>
      <w:t>インターネット検索　　　　　　　　　　　　　　　　　　　　　　　　　　　　　　　　ITふたば会　プラザ資料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78_"/>
      </v:shape>
    </w:pict>
  </w:numPicBullet>
  <w:abstractNum w:abstractNumId="0">
    <w:nsid w:val="175B2A3E"/>
    <w:multiLevelType w:val="hybridMultilevel"/>
    <w:tmpl w:val="94F889F8"/>
    <w:lvl w:ilvl="0" w:tplc="C88C433C">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2E860CBA"/>
    <w:multiLevelType w:val="hybridMultilevel"/>
    <w:tmpl w:val="F6163342"/>
    <w:lvl w:ilvl="0" w:tplc="C88C433C">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38B54098"/>
    <w:multiLevelType w:val="hybridMultilevel"/>
    <w:tmpl w:val="CF6E3010"/>
    <w:lvl w:ilvl="0" w:tplc="C88C433C">
      <w:start w:val="1"/>
      <w:numFmt w:val="bullet"/>
      <w:lvlText w:val=""/>
      <w:lvlPicBulletId w:val="0"/>
      <w:lvlJc w:val="left"/>
      <w:pPr>
        <w:ind w:left="1140" w:hanging="420"/>
      </w:pPr>
      <w:rPr>
        <w:rFonts w:ascii="Symbol" w:hAnsi="Symbol" w:hint="default"/>
        <w:color w:val="auto"/>
      </w:rPr>
    </w:lvl>
    <w:lvl w:ilvl="1" w:tplc="0409000B">
      <w:start w:val="1"/>
      <w:numFmt w:val="bullet"/>
      <w:lvlText w:val=""/>
      <w:lvlJc w:val="left"/>
      <w:pPr>
        <w:ind w:left="1560" w:hanging="420"/>
      </w:pPr>
      <w:rPr>
        <w:rFonts w:ascii="Wingdings" w:hAnsi="Wingdings" w:hint="default"/>
      </w:rPr>
    </w:lvl>
    <w:lvl w:ilvl="2" w:tplc="C88C433C">
      <w:start w:val="1"/>
      <w:numFmt w:val="bullet"/>
      <w:lvlText w:val=""/>
      <w:lvlPicBulletId w:val="0"/>
      <w:lvlJc w:val="left"/>
      <w:pPr>
        <w:ind w:left="1980" w:hanging="420"/>
      </w:pPr>
      <w:rPr>
        <w:rFonts w:ascii="Symbol" w:hAnsi="Symbol" w:hint="default"/>
        <w:color w:val="auto"/>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9698">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0F2"/>
    <w:rsid w:val="0000611E"/>
    <w:rsid w:val="0001127D"/>
    <w:rsid w:val="00057B56"/>
    <w:rsid w:val="000629DC"/>
    <w:rsid w:val="0006391A"/>
    <w:rsid w:val="00064AA1"/>
    <w:rsid w:val="00066814"/>
    <w:rsid w:val="00071DF9"/>
    <w:rsid w:val="00074B81"/>
    <w:rsid w:val="00080839"/>
    <w:rsid w:val="00085F44"/>
    <w:rsid w:val="000A0482"/>
    <w:rsid w:val="000B4DE5"/>
    <w:rsid w:val="000C024D"/>
    <w:rsid w:val="000C4DD9"/>
    <w:rsid w:val="000D639B"/>
    <w:rsid w:val="000D785A"/>
    <w:rsid w:val="00105C8D"/>
    <w:rsid w:val="00105EF5"/>
    <w:rsid w:val="00121E9F"/>
    <w:rsid w:val="0012674E"/>
    <w:rsid w:val="001318D3"/>
    <w:rsid w:val="00161BAA"/>
    <w:rsid w:val="001656AC"/>
    <w:rsid w:val="00180CDD"/>
    <w:rsid w:val="00180D3B"/>
    <w:rsid w:val="001A372C"/>
    <w:rsid w:val="001B2CC0"/>
    <w:rsid w:val="001B7098"/>
    <w:rsid w:val="001C08C8"/>
    <w:rsid w:val="001E0952"/>
    <w:rsid w:val="001E3ECB"/>
    <w:rsid w:val="001E73EA"/>
    <w:rsid w:val="0021064F"/>
    <w:rsid w:val="00211BEB"/>
    <w:rsid w:val="002265EF"/>
    <w:rsid w:val="00235C2E"/>
    <w:rsid w:val="00235F43"/>
    <w:rsid w:val="00244150"/>
    <w:rsid w:val="002656DC"/>
    <w:rsid w:val="00266B7F"/>
    <w:rsid w:val="00267A94"/>
    <w:rsid w:val="00274851"/>
    <w:rsid w:val="002871F2"/>
    <w:rsid w:val="00291FE7"/>
    <w:rsid w:val="002E381E"/>
    <w:rsid w:val="00325685"/>
    <w:rsid w:val="00326715"/>
    <w:rsid w:val="00342F32"/>
    <w:rsid w:val="00355221"/>
    <w:rsid w:val="0036118C"/>
    <w:rsid w:val="003611F8"/>
    <w:rsid w:val="0037372F"/>
    <w:rsid w:val="00384F04"/>
    <w:rsid w:val="003854B9"/>
    <w:rsid w:val="00392AA5"/>
    <w:rsid w:val="003B3137"/>
    <w:rsid w:val="003D1614"/>
    <w:rsid w:val="003D5C35"/>
    <w:rsid w:val="004040AD"/>
    <w:rsid w:val="004100CB"/>
    <w:rsid w:val="004140F2"/>
    <w:rsid w:val="00415400"/>
    <w:rsid w:val="00421D72"/>
    <w:rsid w:val="0043234E"/>
    <w:rsid w:val="004442AC"/>
    <w:rsid w:val="00455F8E"/>
    <w:rsid w:val="00484F74"/>
    <w:rsid w:val="00496CDF"/>
    <w:rsid w:val="004C737C"/>
    <w:rsid w:val="004D269D"/>
    <w:rsid w:val="0050016B"/>
    <w:rsid w:val="0050735C"/>
    <w:rsid w:val="0050794F"/>
    <w:rsid w:val="00535F43"/>
    <w:rsid w:val="005409E5"/>
    <w:rsid w:val="005447C0"/>
    <w:rsid w:val="00547221"/>
    <w:rsid w:val="0055685A"/>
    <w:rsid w:val="00556E15"/>
    <w:rsid w:val="005771F2"/>
    <w:rsid w:val="00580F56"/>
    <w:rsid w:val="00592786"/>
    <w:rsid w:val="005C3FED"/>
    <w:rsid w:val="005C48AC"/>
    <w:rsid w:val="005C588F"/>
    <w:rsid w:val="005D6F1A"/>
    <w:rsid w:val="005E0C4E"/>
    <w:rsid w:val="00637874"/>
    <w:rsid w:val="00670415"/>
    <w:rsid w:val="00674CCA"/>
    <w:rsid w:val="0068109F"/>
    <w:rsid w:val="00682945"/>
    <w:rsid w:val="00691C3F"/>
    <w:rsid w:val="006A34E2"/>
    <w:rsid w:val="006E2F0F"/>
    <w:rsid w:val="007035EE"/>
    <w:rsid w:val="00733E39"/>
    <w:rsid w:val="00757D25"/>
    <w:rsid w:val="00764B90"/>
    <w:rsid w:val="00791017"/>
    <w:rsid w:val="00792281"/>
    <w:rsid w:val="00794AC9"/>
    <w:rsid w:val="007A3053"/>
    <w:rsid w:val="007C66A1"/>
    <w:rsid w:val="007E2270"/>
    <w:rsid w:val="007E4F35"/>
    <w:rsid w:val="007F6384"/>
    <w:rsid w:val="008039F5"/>
    <w:rsid w:val="008073AB"/>
    <w:rsid w:val="00815E44"/>
    <w:rsid w:val="008332FA"/>
    <w:rsid w:val="00836D05"/>
    <w:rsid w:val="0084621F"/>
    <w:rsid w:val="008469D7"/>
    <w:rsid w:val="00863B50"/>
    <w:rsid w:val="00866D05"/>
    <w:rsid w:val="008925EA"/>
    <w:rsid w:val="008B7027"/>
    <w:rsid w:val="008D7EC5"/>
    <w:rsid w:val="008F5032"/>
    <w:rsid w:val="00907833"/>
    <w:rsid w:val="00916890"/>
    <w:rsid w:val="0092008F"/>
    <w:rsid w:val="009233B5"/>
    <w:rsid w:val="00931AEB"/>
    <w:rsid w:val="00970677"/>
    <w:rsid w:val="00973812"/>
    <w:rsid w:val="0097555C"/>
    <w:rsid w:val="00985BF2"/>
    <w:rsid w:val="00986EA6"/>
    <w:rsid w:val="00992F95"/>
    <w:rsid w:val="009932B2"/>
    <w:rsid w:val="009961FE"/>
    <w:rsid w:val="00997F9D"/>
    <w:rsid w:val="009A6D17"/>
    <w:rsid w:val="009B04F7"/>
    <w:rsid w:val="009B272A"/>
    <w:rsid w:val="009C3F85"/>
    <w:rsid w:val="009C40E6"/>
    <w:rsid w:val="009D588D"/>
    <w:rsid w:val="009E00BD"/>
    <w:rsid w:val="009F5190"/>
    <w:rsid w:val="00A01613"/>
    <w:rsid w:val="00A11361"/>
    <w:rsid w:val="00A151B0"/>
    <w:rsid w:val="00A3233A"/>
    <w:rsid w:val="00A42D3E"/>
    <w:rsid w:val="00A576FB"/>
    <w:rsid w:val="00A72BF6"/>
    <w:rsid w:val="00A82929"/>
    <w:rsid w:val="00A862F7"/>
    <w:rsid w:val="00AA2086"/>
    <w:rsid w:val="00AA6A69"/>
    <w:rsid w:val="00AC39E5"/>
    <w:rsid w:val="00AC3AB9"/>
    <w:rsid w:val="00AD5286"/>
    <w:rsid w:val="00AF13E9"/>
    <w:rsid w:val="00AF65BA"/>
    <w:rsid w:val="00B07863"/>
    <w:rsid w:val="00B37012"/>
    <w:rsid w:val="00B42164"/>
    <w:rsid w:val="00B45516"/>
    <w:rsid w:val="00B67110"/>
    <w:rsid w:val="00B85CF2"/>
    <w:rsid w:val="00BA77F3"/>
    <w:rsid w:val="00BD64AF"/>
    <w:rsid w:val="00BF6F58"/>
    <w:rsid w:val="00C01059"/>
    <w:rsid w:val="00C14135"/>
    <w:rsid w:val="00C25366"/>
    <w:rsid w:val="00C34452"/>
    <w:rsid w:val="00C5590B"/>
    <w:rsid w:val="00C63A3C"/>
    <w:rsid w:val="00C77E9D"/>
    <w:rsid w:val="00C838BA"/>
    <w:rsid w:val="00C844E5"/>
    <w:rsid w:val="00C8593C"/>
    <w:rsid w:val="00C975D4"/>
    <w:rsid w:val="00CA0642"/>
    <w:rsid w:val="00CA0993"/>
    <w:rsid w:val="00CA4BC7"/>
    <w:rsid w:val="00CA6B4E"/>
    <w:rsid w:val="00CB72BD"/>
    <w:rsid w:val="00CD6D89"/>
    <w:rsid w:val="00CE5161"/>
    <w:rsid w:val="00CF1162"/>
    <w:rsid w:val="00D14CBE"/>
    <w:rsid w:val="00D21BC0"/>
    <w:rsid w:val="00D26F55"/>
    <w:rsid w:val="00D47947"/>
    <w:rsid w:val="00D557FC"/>
    <w:rsid w:val="00D65395"/>
    <w:rsid w:val="00D656EA"/>
    <w:rsid w:val="00D7034A"/>
    <w:rsid w:val="00D77A87"/>
    <w:rsid w:val="00D9372D"/>
    <w:rsid w:val="00DA2C7B"/>
    <w:rsid w:val="00DB292A"/>
    <w:rsid w:val="00DB5AC3"/>
    <w:rsid w:val="00DC5572"/>
    <w:rsid w:val="00DD0963"/>
    <w:rsid w:val="00DE3474"/>
    <w:rsid w:val="00DE3A1E"/>
    <w:rsid w:val="00E15597"/>
    <w:rsid w:val="00E24A9B"/>
    <w:rsid w:val="00E24C0A"/>
    <w:rsid w:val="00E26417"/>
    <w:rsid w:val="00E33EE4"/>
    <w:rsid w:val="00E6004B"/>
    <w:rsid w:val="00E62D64"/>
    <w:rsid w:val="00E71AC1"/>
    <w:rsid w:val="00E85419"/>
    <w:rsid w:val="00E86BA4"/>
    <w:rsid w:val="00EA079D"/>
    <w:rsid w:val="00EB4DEA"/>
    <w:rsid w:val="00ED0455"/>
    <w:rsid w:val="00ED272C"/>
    <w:rsid w:val="00EE7CE0"/>
    <w:rsid w:val="00EF2ECD"/>
    <w:rsid w:val="00F0319B"/>
    <w:rsid w:val="00F10C96"/>
    <w:rsid w:val="00F14D31"/>
    <w:rsid w:val="00F21A6B"/>
    <w:rsid w:val="00F40BB6"/>
    <w:rsid w:val="00F42BD7"/>
    <w:rsid w:val="00F47A72"/>
    <w:rsid w:val="00F5453A"/>
    <w:rsid w:val="00F60167"/>
    <w:rsid w:val="00F74ED6"/>
    <w:rsid w:val="00F80BC6"/>
    <w:rsid w:val="00FB391C"/>
    <w:rsid w:val="00FB4E10"/>
    <w:rsid w:val="00FC6E13"/>
    <w:rsid w:val="00FD2338"/>
    <w:rsid w:val="00FD3194"/>
    <w:rsid w:val="00FE45BA"/>
    <w:rsid w:val="00FF21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HG丸ｺﾞｼｯｸM-PRO" w:hAnsiTheme="minorHAnsi"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0F2"/>
    <w:rPr>
      <w:color w:val="0000FF" w:themeColor="hyperlink"/>
      <w:u w:val="single"/>
    </w:rPr>
  </w:style>
  <w:style w:type="paragraph" w:styleId="a4">
    <w:name w:val="List Paragraph"/>
    <w:basedOn w:val="a"/>
    <w:uiPriority w:val="34"/>
    <w:qFormat/>
    <w:rsid w:val="004140F2"/>
    <w:pPr>
      <w:ind w:leftChars="400" w:left="840"/>
    </w:pPr>
  </w:style>
  <w:style w:type="character" w:styleId="a5">
    <w:name w:val="FollowedHyperlink"/>
    <w:basedOn w:val="a0"/>
    <w:uiPriority w:val="99"/>
    <w:semiHidden/>
    <w:unhideWhenUsed/>
    <w:rsid w:val="005D6F1A"/>
    <w:rPr>
      <w:color w:val="800080" w:themeColor="followedHyperlink"/>
      <w:u w:val="single"/>
    </w:rPr>
  </w:style>
  <w:style w:type="paragraph" w:styleId="a6">
    <w:name w:val="Balloon Text"/>
    <w:basedOn w:val="a"/>
    <w:link w:val="a7"/>
    <w:uiPriority w:val="99"/>
    <w:semiHidden/>
    <w:unhideWhenUsed/>
    <w:rsid w:val="0006681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6814"/>
    <w:rPr>
      <w:rFonts w:asciiTheme="majorHAnsi" w:eastAsiaTheme="majorEastAsia" w:hAnsiTheme="majorHAnsi" w:cstheme="majorBidi"/>
      <w:sz w:val="18"/>
      <w:szCs w:val="18"/>
    </w:rPr>
  </w:style>
  <w:style w:type="paragraph" w:styleId="a8">
    <w:name w:val="header"/>
    <w:basedOn w:val="a"/>
    <w:link w:val="a9"/>
    <w:uiPriority w:val="99"/>
    <w:semiHidden/>
    <w:unhideWhenUsed/>
    <w:rsid w:val="005C48AC"/>
    <w:pPr>
      <w:tabs>
        <w:tab w:val="center" w:pos="4252"/>
        <w:tab w:val="right" w:pos="8504"/>
      </w:tabs>
      <w:snapToGrid w:val="0"/>
    </w:pPr>
  </w:style>
  <w:style w:type="character" w:customStyle="1" w:styleId="a9">
    <w:name w:val="ヘッダー (文字)"/>
    <w:basedOn w:val="a0"/>
    <w:link w:val="a8"/>
    <w:uiPriority w:val="99"/>
    <w:semiHidden/>
    <w:rsid w:val="005C48AC"/>
  </w:style>
  <w:style w:type="paragraph" w:styleId="aa">
    <w:name w:val="footer"/>
    <w:basedOn w:val="a"/>
    <w:link w:val="ab"/>
    <w:uiPriority w:val="99"/>
    <w:unhideWhenUsed/>
    <w:rsid w:val="005C48AC"/>
    <w:pPr>
      <w:tabs>
        <w:tab w:val="center" w:pos="4252"/>
        <w:tab w:val="right" w:pos="8504"/>
      </w:tabs>
      <w:snapToGrid w:val="0"/>
    </w:pPr>
  </w:style>
  <w:style w:type="character" w:customStyle="1" w:styleId="ab">
    <w:name w:val="フッター (文字)"/>
    <w:basedOn w:val="a0"/>
    <w:link w:val="aa"/>
    <w:uiPriority w:val="99"/>
    <w:rsid w:val="005C48A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ichimura</dc:creator>
  <cp:lastModifiedBy>ichimura</cp:lastModifiedBy>
  <cp:revision>17</cp:revision>
  <dcterms:created xsi:type="dcterms:W3CDTF">2013-09-28T01:23:00Z</dcterms:created>
  <dcterms:modified xsi:type="dcterms:W3CDTF">2013-10-13T00:37:00Z</dcterms:modified>
</cp:coreProperties>
</file>